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C25CC" w14:textId="2BEF1B1E" w:rsidR="0054019E" w:rsidRPr="00C16640" w:rsidRDefault="0054019E" w:rsidP="00C5058A">
      <w:pPr>
        <w:rPr>
          <w:rFonts w:ascii="Arial" w:hAnsi="Arial" w:cs="Arial"/>
          <w:noProof/>
        </w:rPr>
      </w:pPr>
      <w:bookmarkStart w:id="0" w:name="_Hlk166766115"/>
      <w:bookmarkEnd w:id="0"/>
      <w:r w:rsidRPr="00C16640">
        <w:rPr>
          <w:rFonts w:ascii="Arial" w:hAnsi="Arial" w:cs="Arial"/>
          <w:noProof/>
        </w:rPr>
        <w:drawing>
          <wp:anchor distT="0" distB="0" distL="114300" distR="114300" simplePos="0" relativeHeight="251693568" behindDoc="0" locked="0" layoutInCell="1" allowOverlap="1" wp14:anchorId="0EF0287D" wp14:editId="75DF8632">
            <wp:simplePos x="0" y="0"/>
            <wp:positionH relativeFrom="margin">
              <wp:posOffset>-631825</wp:posOffset>
            </wp:positionH>
            <wp:positionV relativeFrom="page">
              <wp:align>top</wp:align>
            </wp:positionV>
            <wp:extent cx="7818120" cy="1300480"/>
            <wp:effectExtent l="0" t="0" r="0" b="0"/>
            <wp:wrapTopAndBottom/>
            <wp:docPr id="497533869" name="Picture 1" descr="A couple of cartoon images of kids holding a sca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97533869" name="Picture 1" descr="A couple of cartoon images of kids holding a sca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120" cy="13004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E8F89DD" w14:textId="3D7A9AB0" w:rsidR="00470804" w:rsidRPr="00C16640" w:rsidRDefault="0054019E" w:rsidP="00C23D33">
      <w:pPr>
        <w:jc w:val="center"/>
        <w:rPr>
          <w:rFonts w:ascii="Arial" w:hAnsi="Arial" w:cs="Arial"/>
          <w:b/>
          <w:bCs/>
          <w:noProof/>
          <w:sz w:val="32"/>
          <w:szCs w:val="32"/>
        </w:rPr>
      </w:pPr>
      <w:r w:rsidRPr="00C16640">
        <w:rPr>
          <w:rFonts w:ascii="Arial" w:hAnsi="Arial" w:cs="Arial"/>
          <w:b/>
          <w:bCs/>
          <w:noProof/>
          <w:sz w:val="32"/>
          <w:szCs w:val="32"/>
        </w:rPr>
        <w:t>W</w:t>
      </w:r>
      <w:r w:rsidR="007679A1" w:rsidRPr="00C16640">
        <w:rPr>
          <w:rFonts w:ascii="Arial" w:hAnsi="Arial" w:cs="Arial"/>
          <w:b/>
          <w:bCs/>
          <w:noProof/>
          <w:sz w:val="32"/>
          <w:szCs w:val="32"/>
        </w:rPr>
        <w:t>EEKLY NEWSLETTER</w:t>
      </w:r>
    </w:p>
    <w:p w14:paraId="6018E519" w14:textId="581565B3" w:rsidR="003B5103" w:rsidRPr="003B5103" w:rsidRDefault="003B5103" w:rsidP="003B5103">
      <w:pPr>
        <w:pStyle w:val="NormalWeb"/>
        <w:shd w:val="clear" w:color="auto" w:fill="FFFFFF"/>
        <w:spacing w:after="360"/>
        <w:jc w:val="center"/>
        <w:rPr>
          <w:rFonts w:ascii="Georgia" w:eastAsia="Times New Roman" w:hAnsi="Georgia"/>
          <w:color w:val="222222"/>
          <w:kern w:val="0"/>
          <w:sz w:val="29"/>
          <w:szCs w:val="29"/>
          <w:lang w:eastAsia="en-GB"/>
          <w14:ligatures w14:val="none"/>
        </w:rPr>
      </w:pPr>
      <w:r w:rsidRPr="003B5103">
        <w:rPr>
          <w:rFonts w:ascii="Georgia" w:eastAsia="Times New Roman" w:hAnsi="Georgia"/>
          <w:i/>
          <w:iCs/>
          <w:color w:val="222222"/>
          <w:kern w:val="0"/>
          <w:sz w:val="29"/>
          <w:szCs w:val="29"/>
          <w:lang w:eastAsia="en-GB"/>
          <w14:ligatures w14:val="none"/>
        </w:rPr>
        <w:t>“Family isn’t defined only by last names or by blood; it’s defined by commitment and love.”</w:t>
      </w:r>
      <w:r w:rsidRPr="003B5103">
        <w:rPr>
          <w:rFonts w:ascii="Georgia" w:eastAsia="Times New Roman" w:hAnsi="Georgia"/>
          <w:color w:val="222222"/>
          <w:kern w:val="0"/>
          <w:sz w:val="29"/>
          <w:szCs w:val="29"/>
          <w:lang w:eastAsia="en-GB"/>
          <w14:ligatures w14:val="none"/>
        </w:rPr>
        <w:t> </w:t>
      </w:r>
      <w:r w:rsidRPr="003B5103">
        <w:rPr>
          <w:rFonts w:ascii="Georgia" w:eastAsia="Times New Roman" w:hAnsi="Georgia"/>
          <w:b/>
          <w:bCs/>
          <w:color w:val="222222"/>
          <w:kern w:val="0"/>
          <w:sz w:val="29"/>
          <w:szCs w:val="29"/>
          <w:lang w:eastAsia="en-GB"/>
          <w14:ligatures w14:val="none"/>
        </w:rPr>
        <w:t xml:space="preserve">– </w:t>
      </w:r>
      <w:r w:rsidRPr="003B5103">
        <w:rPr>
          <w:rFonts w:ascii="Georgia" w:eastAsia="Times New Roman" w:hAnsi="Georgia"/>
          <w:b/>
          <w:bCs/>
          <w:color w:val="222222"/>
          <w:kern w:val="0"/>
          <w:sz w:val="22"/>
          <w:szCs w:val="22"/>
          <w:lang w:eastAsia="en-GB"/>
          <w14:ligatures w14:val="none"/>
        </w:rPr>
        <w:t>Dave Willis</w:t>
      </w:r>
    </w:p>
    <w:p w14:paraId="3AE7408B" w14:textId="3619CD12" w:rsidR="008063AF" w:rsidRPr="00C16640" w:rsidRDefault="008063AF" w:rsidP="00AB20A7">
      <w:pPr>
        <w:shd w:val="clear" w:color="auto" w:fill="FFFFFF"/>
        <w:spacing w:after="75" w:line="240" w:lineRule="auto"/>
        <w:jc w:val="center"/>
        <w:rPr>
          <w:rFonts w:ascii="Arial" w:eastAsia="Times New Roman" w:hAnsi="Arial" w:cs="Arial"/>
          <w:b/>
          <w:bCs/>
          <w:color w:val="2C2F34"/>
          <w:kern w:val="0"/>
          <w:lang w:eastAsia="en-GB"/>
          <w14:ligatures w14:val="none"/>
        </w:rPr>
      </w:pPr>
    </w:p>
    <w:tbl>
      <w:tblPr>
        <w:tblStyle w:val="TableGrid"/>
        <w:tblpPr w:leftFromText="180" w:rightFromText="180" w:vertAnchor="text" w:horzAnchor="margin" w:tblpY="672"/>
        <w:tblW w:w="0" w:type="auto"/>
        <w:tblLook w:val="04A0" w:firstRow="1" w:lastRow="0" w:firstColumn="1" w:lastColumn="0" w:noHBand="0" w:noVBand="1"/>
      </w:tblPr>
      <w:tblGrid>
        <w:gridCol w:w="4209"/>
        <w:gridCol w:w="2697"/>
        <w:gridCol w:w="3454"/>
      </w:tblGrid>
      <w:tr w:rsidR="002E170A" w:rsidRPr="00C16640" w14:paraId="2B99252F" w14:textId="77777777" w:rsidTr="00714FEA">
        <w:trPr>
          <w:trHeight w:val="535"/>
        </w:trPr>
        <w:tc>
          <w:tcPr>
            <w:tcW w:w="4209" w:type="dxa"/>
            <w:shd w:val="clear" w:color="auto" w:fill="D86DCB" w:themeFill="accent5" w:themeFillTint="99"/>
          </w:tcPr>
          <w:p w14:paraId="22D45085" w14:textId="41EC7F7C" w:rsidR="002E170A" w:rsidRPr="00C16640" w:rsidRDefault="002E170A" w:rsidP="002E170A">
            <w:pPr>
              <w:spacing w:before="120" w:after="120"/>
              <w:rPr>
                <w:rFonts w:ascii="Arial" w:hAnsi="Arial" w:cs="Arial"/>
                <w:b/>
                <w:bCs/>
              </w:rPr>
            </w:pPr>
            <w:r w:rsidRPr="00C16640">
              <w:rPr>
                <w:rFonts w:ascii="Arial" w:hAnsi="Arial" w:cs="Arial"/>
                <w:b/>
                <w:bCs/>
              </w:rPr>
              <w:t>Date</w:t>
            </w:r>
          </w:p>
        </w:tc>
        <w:tc>
          <w:tcPr>
            <w:tcW w:w="2697" w:type="dxa"/>
            <w:shd w:val="clear" w:color="auto" w:fill="D86DCB" w:themeFill="accent5" w:themeFillTint="99"/>
          </w:tcPr>
          <w:p w14:paraId="4621D0E4" w14:textId="179E89D7" w:rsidR="002E170A" w:rsidRPr="00C16640" w:rsidRDefault="002E170A" w:rsidP="002E170A">
            <w:pPr>
              <w:spacing w:before="120" w:after="120"/>
              <w:rPr>
                <w:rFonts w:ascii="Arial" w:hAnsi="Arial" w:cs="Arial"/>
                <w:b/>
                <w:bCs/>
              </w:rPr>
            </w:pPr>
            <w:r w:rsidRPr="00C16640">
              <w:rPr>
                <w:rFonts w:ascii="Arial" w:hAnsi="Arial" w:cs="Arial"/>
                <w:b/>
                <w:bCs/>
              </w:rPr>
              <w:t>Name</w:t>
            </w:r>
          </w:p>
        </w:tc>
        <w:tc>
          <w:tcPr>
            <w:tcW w:w="3454" w:type="dxa"/>
            <w:shd w:val="clear" w:color="auto" w:fill="D86DCB" w:themeFill="accent5" w:themeFillTint="99"/>
          </w:tcPr>
          <w:p w14:paraId="1A578BC1" w14:textId="7387AF34" w:rsidR="002E170A" w:rsidRPr="00C16640" w:rsidRDefault="002E170A" w:rsidP="002E170A">
            <w:pPr>
              <w:spacing w:before="120" w:after="120"/>
              <w:rPr>
                <w:rFonts w:ascii="Arial" w:hAnsi="Arial" w:cs="Arial"/>
                <w:b/>
                <w:bCs/>
              </w:rPr>
            </w:pPr>
            <w:r w:rsidRPr="00C16640">
              <w:rPr>
                <w:rFonts w:ascii="Arial" w:hAnsi="Arial" w:cs="Arial"/>
                <w:b/>
                <w:bCs/>
              </w:rPr>
              <w:t>Contact Number</w:t>
            </w:r>
          </w:p>
        </w:tc>
      </w:tr>
      <w:tr w:rsidR="00731D5A" w:rsidRPr="00C16640" w14:paraId="56946799" w14:textId="77777777" w:rsidTr="00FC2F84">
        <w:trPr>
          <w:trHeight w:val="519"/>
        </w:trPr>
        <w:tc>
          <w:tcPr>
            <w:tcW w:w="4209" w:type="dxa"/>
          </w:tcPr>
          <w:p w14:paraId="315D2A91" w14:textId="153D9057" w:rsidR="00731D5A" w:rsidRPr="00C16640" w:rsidRDefault="00731D5A" w:rsidP="00731D5A">
            <w:pPr>
              <w:spacing w:before="120" w:after="120"/>
              <w:rPr>
                <w:rFonts w:ascii="Arial" w:hAnsi="Arial" w:cs="Arial"/>
              </w:rPr>
            </w:pPr>
            <w:r w:rsidRPr="00C16640">
              <w:rPr>
                <w:rFonts w:ascii="Arial" w:hAnsi="Arial" w:cs="Arial"/>
              </w:rPr>
              <w:t xml:space="preserve">Tuesday </w:t>
            </w:r>
            <w:r w:rsidR="00070732">
              <w:rPr>
                <w:rFonts w:ascii="Arial" w:hAnsi="Arial" w:cs="Arial"/>
              </w:rPr>
              <w:t>26</w:t>
            </w:r>
            <w:r w:rsidR="00875E22">
              <w:rPr>
                <w:rFonts w:ascii="Arial" w:hAnsi="Arial" w:cs="Arial"/>
              </w:rPr>
              <w:t>th August</w:t>
            </w:r>
            <w:r w:rsidRPr="00C16640">
              <w:rPr>
                <w:rFonts w:ascii="Arial" w:hAnsi="Arial" w:cs="Arial"/>
              </w:rPr>
              <w:t xml:space="preserve">  </w:t>
            </w:r>
          </w:p>
        </w:tc>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6C295" w14:textId="192D0219" w:rsidR="00731D5A" w:rsidRPr="00C16640" w:rsidRDefault="002D3899" w:rsidP="00731D5A">
            <w:pPr>
              <w:spacing w:before="120" w:after="120"/>
              <w:jc w:val="center"/>
              <w:rPr>
                <w:rFonts w:ascii="Arial" w:hAnsi="Arial" w:cs="Arial"/>
              </w:rPr>
            </w:pPr>
            <w:r>
              <w:rPr>
                <w:rFonts w:ascii="Arial" w:hAnsi="Arial" w:cs="Arial"/>
              </w:rPr>
              <w:t>Chelsea</w:t>
            </w:r>
          </w:p>
        </w:tc>
        <w:tc>
          <w:tcPr>
            <w:tcW w:w="3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D3BA06" w14:textId="20193C86" w:rsidR="00731D5A" w:rsidRPr="00950B6F" w:rsidRDefault="003D0C56" w:rsidP="00950B6F">
            <w:pPr>
              <w:pStyle w:val="Default"/>
              <w:jc w:val="center"/>
              <w:rPr>
                <w:rFonts w:ascii="Arial" w:hAnsi="Arial" w:cs="Arial"/>
              </w:rPr>
            </w:pPr>
            <w:r w:rsidRPr="00950B6F">
              <w:rPr>
                <w:rFonts w:ascii="Arial" w:hAnsi="Arial" w:cs="Arial"/>
              </w:rPr>
              <w:t>07872 817 174</w:t>
            </w:r>
          </w:p>
        </w:tc>
      </w:tr>
      <w:tr w:rsidR="00731D5A" w:rsidRPr="00C16640" w14:paraId="2FC9E241" w14:textId="77777777" w:rsidTr="0033621E">
        <w:trPr>
          <w:trHeight w:val="507"/>
        </w:trPr>
        <w:tc>
          <w:tcPr>
            <w:tcW w:w="4209" w:type="dxa"/>
            <w:shd w:val="clear" w:color="auto" w:fill="auto"/>
          </w:tcPr>
          <w:p w14:paraId="16573652" w14:textId="5565B894" w:rsidR="00731D5A" w:rsidRPr="00C16640" w:rsidRDefault="00731D5A" w:rsidP="00731D5A">
            <w:pPr>
              <w:spacing w:before="120" w:after="120"/>
              <w:rPr>
                <w:rFonts w:ascii="Arial" w:hAnsi="Arial" w:cs="Arial"/>
              </w:rPr>
            </w:pPr>
            <w:r w:rsidRPr="00C16640">
              <w:rPr>
                <w:rFonts w:ascii="Arial" w:hAnsi="Arial" w:cs="Arial"/>
              </w:rPr>
              <w:t>Wednesday</w:t>
            </w:r>
            <w:r w:rsidR="005B4BAE" w:rsidRPr="00C16640">
              <w:rPr>
                <w:rFonts w:ascii="Arial" w:hAnsi="Arial" w:cs="Arial"/>
              </w:rPr>
              <w:t xml:space="preserve"> </w:t>
            </w:r>
            <w:r w:rsidR="00B93BF3">
              <w:rPr>
                <w:rFonts w:ascii="Arial" w:hAnsi="Arial" w:cs="Arial"/>
              </w:rPr>
              <w:t>2</w:t>
            </w:r>
            <w:r w:rsidR="00070732">
              <w:rPr>
                <w:rFonts w:ascii="Arial" w:hAnsi="Arial" w:cs="Arial"/>
              </w:rPr>
              <w:t>7</w:t>
            </w:r>
            <w:r w:rsidR="00875E22">
              <w:rPr>
                <w:rFonts w:ascii="Arial" w:hAnsi="Arial" w:cs="Arial"/>
              </w:rPr>
              <w:t>th August</w:t>
            </w:r>
          </w:p>
        </w:tc>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CBA42F" w14:textId="25871050" w:rsidR="00731D5A" w:rsidRPr="00C16640" w:rsidRDefault="002D3899" w:rsidP="00731D5A">
            <w:pPr>
              <w:spacing w:before="120" w:after="120"/>
              <w:jc w:val="center"/>
              <w:rPr>
                <w:rFonts w:ascii="Arial" w:hAnsi="Arial" w:cs="Arial"/>
              </w:rPr>
            </w:pPr>
            <w:r>
              <w:rPr>
                <w:rFonts w:ascii="Arial" w:hAnsi="Arial" w:cs="Arial"/>
              </w:rPr>
              <w:t>Mohammed</w:t>
            </w:r>
          </w:p>
        </w:tc>
        <w:tc>
          <w:tcPr>
            <w:tcW w:w="3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661FC" w14:textId="63F2A814" w:rsidR="00731D5A" w:rsidRPr="00950B6F" w:rsidRDefault="00B40A92" w:rsidP="00950B6F">
            <w:pPr>
              <w:pStyle w:val="Default"/>
              <w:jc w:val="center"/>
              <w:rPr>
                <w:rFonts w:ascii="Arial" w:hAnsi="Arial" w:cs="Arial"/>
              </w:rPr>
            </w:pPr>
            <w:r w:rsidRPr="00950B6F">
              <w:rPr>
                <w:rFonts w:ascii="Arial" w:hAnsi="Arial" w:cs="Arial"/>
              </w:rPr>
              <w:t>07713 261 216</w:t>
            </w:r>
          </w:p>
        </w:tc>
      </w:tr>
      <w:tr w:rsidR="00731D5A" w:rsidRPr="00C16640" w14:paraId="58DB8415" w14:textId="77777777" w:rsidTr="0033621E">
        <w:trPr>
          <w:trHeight w:val="507"/>
        </w:trPr>
        <w:tc>
          <w:tcPr>
            <w:tcW w:w="4209" w:type="dxa"/>
            <w:shd w:val="clear" w:color="auto" w:fill="auto"/>
          </w:tcPr>
          <w:p w14:paraId="6EF9AC0E" w14:textId="13B76B5A" w:rsidR="00731D5A" w:rsidRPr="00C16640" w:rsidRDefault="00731D5A" w:rsidP="00731D5A">
            <w:pPr>
              <w:spacing w:before="120" w:after="120"/>
              <w:rPr>
                <w:rFonts w:ascii="Arial" w:hAnsi="Arial" w:cs="Arial"/>
              </w:rPr>
            </w:pPr>
            <w:r w:rsidRPr="00C16640">
              <w:rPr>
                <w:rFonts w:ascii="Arial" w:hAnsi="Arial" w:cs="Arial"/>
              </w:rPr>
              <w:t xml:space="preserve">Thursday </w:t>
            </w:r>
            <w:r w:rsidR="00B93BF3">
              <w:rPr>
                <w:rFonts w:ascii="Arial" w:hAnsi="Arial" w:cs="Arial"/>
              </w:rPr>
              <w:t>2</w:t>
            </w:r>
            <w:r w:rsidR="00070732">
              <w:rPr>
                <w:rFonts w:ascii="Arial" w:hAnsi="Arial" w:cs="Arial"/>
              </w:rPr>
              <w:t>8</w:t>
            </w:r>
            <w:r w:rsidR="00070732" w:rsidRPr="00070732">
              <w:rPr>
                <w:rFonts w:ascii="Arial" w:hAnsi="Arial" w:cs="Arial"/>
                <w:vertAlign w:val="superscript"/>
              </w:rPr>
              <w:t>th</w:t>
            </w:r>
            <w:r w:rsidR="00070732">
              <w:rPr>
                <w:rFonts w:ascii="Arial" w:hAnsi="Arial" w:cs="Arial"/>
              </w:rPr>
              <w:t xml:space="preserve"> </w:t>
            </w:r>
            <w:r w:rsidR="004F4781">
              <w:rPr>
                <w:rFonts w:ascii="Arial" w:hAnsi="Arial" w:cs="Arial"/>
              </w:rPr>
              <w:t>August</w:t>
            </w:r>
            <w:r w:rsidRPr="00C16640">
              <w:rPr>
                <w:rFonts w:ascii="Arial" w:hAnsi="Arial" w:cs="Arial"/>
              </w:rPr>
              <w:t xml:space="preserve"> </w:t>
            </w:r>
          </w:p>
        </w:tc>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A8A1F" w14:textId="03B27A92" w:rsidR="00731D5A" w:rsidRPr="00C16640" w:rsidRDefault="002D3899" w:rsidP="00731D5A">
            <w:pPr>
              <w:spacing w:before="120" w:after="120"/>
              <w:jc w:val="center"/>
              <w:rPr>
                <w:rFonts w:ascii="Arial" w:hAnsi="Arial" w:cs="Arial"/>
              </w:rPr>
            </w:pPr>
            <w:r>
              <w:rPr>
                <w:rFonts w:ascii="Arial" w:hAnsi="Arial" w:cs="Arial"/>
              </w:rPr>
              <w:t>Marina</w:t>
            </w:r>
          </w:p>
        </w:tc>
        <w:tc>
          <w:tcPr>
            <w:tcW w:w="3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1BCF9" w14:textId="1078757B" w:rsidR="00731D5A" w:rsidRPr="00950B6F" w:rsidRDefault="00B40A92" w:rsidP="00950B6F">
            <w:pPr>
              <w:pStyle w:val="Default"/>
              <w:jc w:val="center"/>
              <w:rPr>
                <w:rFonts w:ascii="Arial" w:hAnsi="Arial" w:cs="Arial"/>
              </w:rPr>
            </w:pPr>
            <w:r w:rsidRPr="00950B6F">
              <w:rPr>
                <w:rFonts w:ascii="Arial" w:hAnsi="Arial" w:cs="Arial"/>
              </w:rPr>
              <w:t>07872 818 284</w:t>
            </w:r>
          </w:p>
        </w:tc>
      </w:tr>
      <w:tr w:rsidR="00731D5A" w:rsidRPr="00C16640" w14:paraId="4E855295" w14:textId="77777777" w:rsidTr="00FC2F84">
        <w:trPr>
          <w:trHeight w:val="507"/>
        </w:trPr>
        <w:tc>
          <w:tcPr>
            <w:tcW w:w="4209" w:type="dxa"/>
          </w:tcPr>
          <w:p w14:paraId="7866FB8F" w14:textId="724E25D5" w:rsidR="00731D5A" w:rsidRPr="00C16640" w:rsidRDefault="00731D5A" w:rsidP="00731D5A">
            <w:pPr>
              <w:spacing w:before="120" w:after="120"/>
              <w:rPr>
                <w:rFonts w:ascii="Arial" w:hAnsi="Arial" w:cs="Arial"/>
              </w:rPr>
            </w:pPr>
            <w:r w:rsidRPr="00C16640">
              <w:rPr>
                <w:rFonts w:ascii="Arial" w:hAnsi="Arial" w:cs="Arial"/>
              </w:rPr>
              <w:t xml:space="preserve">Friday </w:t>
            </w:r>
            <w:r w:rsidR="00B93BF3">
              <w:rPr>
                <w:rFonts w:ascii="Arial" w:hAnsi="Arial" w:cs="Arial"/>
              </w:rPr>
              <w:t>2</w:t>
            </w:r>
            <w:r w:rsidR="00070732">
              <w:rPr>
                <w:rFonts w:ascii="Arial" w:hAnsi="Arial" w:cs="Arial"/>
              </w:rPr>
              <w:t>9</w:t>
            </w:r>
            <w:r w:rsidR="00070732" w:rsidRPr="00070732">
              <w:rPr>
                <w:rFonts w:ascii="Arial" w:hAnsi="Arial" w:cs="Arial"/>
                <w:vertAlign w:val="superscript"/>
              </w:rPr>
              <w:t>th</w:t>
            </w:r>
            <w:r w:rsidR="00070732">
              <w:rPr>
                <w:rFonts w:ascii="Arial" w:hAnsi="Arial" w:cs="Arial"/>
              </w:rPr>
              <w:t xml:space="preserve"> </w:t>
            </w:r>
            <w:r w:rsidR="005B4BAE" w:rsidRPr="00C16640">
              <w:rPr>
                <w:rFonts w:ascii="Arial" w:hAnsi="Arial" w:cs="Arial"/>
              </w:rPr>
              <w:t>August</w:t>
            </w:r>
          </w:p>
        </w:tc>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D864D" w14:textId="423BB7D1" w:rsidR="00731D5A" w:rsidRPr="00C16640" w:rsidRDefault="00886478" w:rsidP="00731D5A">
            <w:pPr>
              <w:spacing w:before="120" w:after="120"/>
              <w:jc w:val="center"/>
              <w:rPr>
                <w:rFonts w:ascii="Arial" w:hAnsi="Arial" w:cs="Arial"/>
              </w:rPr>
            </w:pPr>
            <w:r>
              <w:rPr>
                <w:rFonts w:ascii="Arial" w:hAnsi="Arial" w:cs="Arial"/>
              </w:rPr>
              <w:t>Anju</w:t>
            </w:r>
          </w:p>
        </w:tc>
        <w:tc>
          <w:tcPr>
            <w:tcW w:w="3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5FA6F" w14:textId="03339702" w:rsidR="00731D5A" w:rsidRPr="00950B6F" w:rsidRDefault="00B40A92" w:rsidP="00950B6F">
            <w:pPr>
              <w:pStyle w:val="Default"/>
              <w:jc w:val="center"/>
              <w:rPr>
                <w:rFonts w:ascii="Arial" w:hAnsi="Arial" w:cs="Arial"/>
              </w:rPr>
            </w:pPr>
            <w:r w:rsidRPr="00950B6F">
              <w:rPr>
                <w:rFonts w:ascii="Arial" w:hAnsi="Arial" w:cs="Arial"/>
              </w:rPr>
              <w:t>07912 308 943</w:t>
            </w:r>
          </w:p>
        </w:tc>
      </w:tr>
      <w:tr w:rsidR="00731D5A" w:rsidRPr="00C16640" w14:paraId="2EEDA7D5" w14:textId="77777777" w:rsidTr="00FC2F84">
        <w:trPr>
          <w:trHeight w:val="519"/>
        </w:trPr>
        <w:tc>
          <w:tcPr>
            <w:tcW w:w="4209" w:type="dxa"/>
          </w:tcPr>
          <w:p w14:paraId="6BBE0B4C" w14:textId="4CB7AA60" w:rsidR="00731D5A" w:rsidRPr="00C16640" w:rsidRDefault="00731D5A" w:rsidP="00731D5A">
            <w:pPr>
              <w:spacing w:before="120" w:after="120"/>
              <w:rPr>
                <w:rFonts w:ascii="Arial" w:hAnsi="Arial" w:cs="Arial"/>
              </w:rPr>
            </w:pPr>
            <w:r w:rsidRPr="00C16640">
              <w:rPr>
                <w:rFonts w:ascii="Arial" w:hAnsi="Arial" w:cs="Arial"/>
              </w:rPr>
              <w:t>Saturday</w:t>
            </w:r>
            <w:r w:rsidR="00FA2C2D" w:rsidRPr="00C16640">
              <w:rPr>
                <w:rFonts w:ascii="Arial" w:hAnsi="Arial" w:cs="Arial"/>
              </w:rPr>
              <w:t xml:space="preserve"> </w:t>
            </w:r>
            <w:r w:rsidR="00070732">
              <w:rPr>
                <w:rFonts w:ascii="Arial" w:hAnsi="Arial" w:cs="Arial"/>
              </w:rPr>
              <w:t>30</w:t>
            </w:r>
            <w:r w:rsidR="00070732" w:rsidRPr="00070732">
              <w:rPr>
                <w:rFonts w:ascii="Arial" w:hAnsi="Arial" w:cs="Arial"/>
                <w:vertAlign w:val="superscript"/>
              </w:rPr>
              <w:t>th</w:t>
            </w:r>
            <w:r w:rsidR="00070732">
              <w:rPr>
                <w:rFonts w:ascii="Arial" w:hAnsi="Arial" w:cs="Arial"/>
              </w:rPr>
              <w:t xml:space="preserve"> </w:t>
            </w:r>
            <w:r w:rsidR="005B4BAE" w:rsidRPr="00C16640">
              <w:rPr>
                <w:rFonts w:ascii="Arial" w:hAnsi="Arial" w:cs="Arial"/>
              </w:rPr>
              <w:t>August</w:t>
            </w:r>
          </w:p>
        </w:tc>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45566" w14:textId="340A3F6B" w:rsidR="00731D5A" w:rsidRPr="00C16640" w:rsidRDefault="00886478" w:rsidP="00731D5A">
            <w:pPr>
              <w:spacing w:before="120" w:after="120"/>
              <w:jc w:val="center"/>
              <w:rPr>
                <w:rFonts w:ascii="Arial" w:hAnsi="Arial" w:cs="Arial"/>
              </w:rPr>
            </w:pPr>
            <w:r>
              <w:rPr>
                <w:rFonts w:ascii="Arial" w:hAnsi="Arial" w:cs="Arial"/>
              </w:rPr>
              <w:t>Anju</w:t>
            </w:r>
          </w:p>
        </w:tc>
        <w:tc>
          <w:tcPr>
            <w:tcW w:w="3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0D0E63" w14:textId="7180DAB9" w:rsidR="00731D5A" w:rsidRPr="00950B6F" w:rsidRDefault="00B40A92" w:rsidP="00950B6F">
            <w:pPr>
              <w:pStyle w:val="Default"/>
              <w:jc w:val="center"/>
              <w:rPr>
                <w:rFonts w:ascii="Arial" w:hAnsi="Arial" w:cs="Arial"/>
              </w:rPr>
            </w:pPr>
            <w:r w:rsidRPr="00950B6F">
              <w:rPr>
                <w:rFonts w:ascii="Arial" w:hAnsi="Arial" w:cs="Arial"/>
              </w:rPr>
              <w:t>07912 308 943</w:t>
            </w:r>
          </w:p>
        </w:tc>
      </w:tr>
      <w:tr w:rsidR="00731D5A" w:rsidRPr="00C16640" w14:paraId="7DD5D7BE" w14:textId="77777777" w:rsidTr="00FC2F84">
        <w:trPr>
          <w:trHeight w:val="507"/>
        </w:trPr>
        <w:tc>
          <w:tcPr>
            <w:tcW w:w="4209" w:type="dxa"/>
          </w:tcPr>
          <w:p w14:paraId="01E26F9A" w14:textId="3084D3DD" w:rsidR="00731D5A" w:rsidRPr="00C16640" w:rsidRDefault="00731D5A" w:rsidP="00731D5A">
            <w:pPr>
              <w:spacing w:before="120" w:after="120"/>
              <w:rPr>
                <w:rFonts w:ascii="Arial" w:hAnsi="Arial" w:cs="Arial"/>
              </w:rPr>
            </w:pPr>
            <w:r w:rsidRPr="00C16640">
              <w:rPr>
                <w:rFonts w:ascii="Arial" w:hAnsi="Arial" w:cs="Arial"/>
              </w:rPr>
              <w:t xml:space="preserve">Sunday </w:t>
            </w:r>
            <w:r w:rsidR="002D3899">
              <w:rPr>
                <w:rFonts w:ascii="Arial" w:hAnsi="Arial" w:cs="Arial"/>
              </w:rPr>
              <w:t>31</w:t>
            </w:r>
            <w:r w:rsidR="002D3899" w:rsidRPr="002D3899">
              <w:rPr>
                <w:rFonts w:ascii="Arial" w:hAnsi="Arial" w:cs="Arial"/>
                <w:vertAlign w:val="superscript"/>
              </w:rPr>
              <w:t>st</w:t>
            </w:r>
            <w:r w:rsidR="002D3899">
              <w:rPr>
                <w:rFonts w:ascii="Arial" w:hAnsi="Arial" w:cs="Arial"/>
              </w:rPr>
              <w:t xml:space="preserve"> </w:t>
            </w:r>
            <w:r w:rsidR="005B4BAE" w:rsidRPr="00C16640">
              <w:rPr>
                <w:rFonts w:ascii="Arial" w:hAnsi="Arial" w:cs="Arial"/>
              </w:rPr>
              <w:t>August</w:t>
            </w:r>
            <w:r w:rsidR="003C48C4" w:rsidRPr="00C16640">
              <w:rPr>
                <w:rFonts w:ascii="Arial" w:hAnsi="Arial" w:cs="Arial"/>
              </w:rPr>
              <w:t xml:space="preserve"> </w:t>
            </w:r>
          </w:p>
        </w:tc>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E00A9C" w14:textId="3FF75EDD" w:rsidR="00731D5A" w:rsidRPr="00C16640" w:rsidRDefault="00886478" w:rsidP="00731D5A">
            <w:pPr>
              <w:spacing w:before="120" w:after="120"/>
              <w:jc w:val="center"/>
              <w:rPr>
                <w:rFonts w:ascii="Arial" w:hAnsi="Arial" w:cs="Arial"/>
              </w:rPr>
            </w:pPr>
            <w:r>
              <w:rPr>
                <w:rFonts w:ascii="Arial" w:hAnsi="Arial" w:cs="Arial"/>
              </w:rPr>
              <w:t>Anju</w:t>
            </w:r>
          </w:p>
        </w:tc>
        <w:tc>
          <w:tcPr>
            <w:tcW w:w="3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03EE32" w14:textId="7692E7D3" w:rsidR="00731D5A" w:rsidRPr="00950B6F" w:rsidRDefault="00B40A92" w:rsidP="00950B6F">
            <w:pPr>
              <w:pStyle w:val="Default"/>
              <w:jc w:val="center"/>
              <w:rPr>
                <w:rFonts w:ascii="Arial" w:hAnsi="Arial" w:cs="Arial"/>
              </w:rPr>
            </w:pPr>
            <w:r w:rsidRPr="00950B6F">
              <w:rPr>
                <w:rFonts w:ascii="Arial" w:hAnsi="Arial" w:cs="Arial"/>
              </w:rPr>
              <w:t>07912 308 943</w:t>
            </w:r>
          </w:p>
        </w:tc>
      </w:tr>
    </w:tbl>
    <w:p w14:paraId="5CF9D60A" w14:textId="6FC142AA" w:rsidR="00AB5BCF" w:rsidRPr="00C16640" w:rsidRDefault="005F16A0" w:rsidP="00B87BCB">
      <w:pPr>
        <w:spacing w:before="120" w:after="120" w:line="240" w:lineRule="auto"/>
        <w:jc w:val="center"/>
        <w:rPr>
          <w:rFonts w:ascii="Arial" w:hAnsi="Arial" w:cs="Arial"/>
        </w:rPr>
      </w:pPr>
      <w:r w:rsidRPr="00C16640">
        <w:rPr>
          <w:rFonts w:ascii="Arial" w:hAnsi="Arial" w:cs="Arial"/>
        </w:rPr>
        <w:t xml:space="preserve">FYI - </w:t>
      </w:r>
      <w:r w:rsidR="009A3D8A" w:rsidRPr="00C16640">
        <w:rPr>
          <w:rFonts w:ascii="Arial" w:hAnsi="Arial" w:cs="Arial"/>
        </w:rPr>
        <w:t xml:space="preserve">West Midlands Foster </w:t>
      </w:r>
      <w:r w:rsidR="00AB5BCF" w:rsidRPr="00C16640">
        <w:rPr>
          <w:rFonts w:ascii="Arial" w:hAnsi="Arial" w:cs="Arial"/>
        </w:rPr>
        <w:t xml:space="preserve">Carers WhatsApp group </w:t>
      </w:r>
      <w:r w:rsidR="009A3D8A" w:rsidRPr="00C16640">
        <w:rPr>
          <w:rFonts w:ascii="Arial" w:hAnsi="Arial" w:cs="Arial"/>
        </w:rPr>
        <w:t xml:space="preserve">number </w:t>
      </w:r>
      <w:r w:rsidR="00AB5BCF" w:rsidRPr="00C16640">
        <w:rPr>
          <w:rFonts w:ascii="Arial" w:hAnsi="Arial" w:cs="Arial"/>
          <w:b/>
          <w:bCs/>
        </w:rPr>
        <w:t>07831 177 950</w:t>
      </w:r>
      <w:r w:rsidR="00843D67" w:rsidRPr="00C16640">
        <w:rPr>
          <w:rFonts w:ascii="Arial" w:hAnsi="Arial" w:cs="Arial"/>
          <w:b/>
          <w:bCs/>
        </w:rPr>
        <w:t xml:space="preserve"> </w:t>
      </w:r>
      <w:r w:rsidR="00843D67" w:rsidRPr="00C16640">
        <w:rPr>
          <w:rFonts w:ascii="Arial" w:hAnsi="Arial" w:cs="Arial"/>
        </w:rPr>
        <w:t>managed by Sam</w:t>
      </w:r>
    </w:p>
    <w:p w14:paraId="4757E301" w14:textId="77777777" w:rsidR="00BF2620" w:rsidRPr="00C16640" w:rsidRDefault="00BF2620" w:rsidP="00481FAB">
      <w:pPr>
        <w:spacing w:before="120" w:after="120" w:line="240" w:lineRule="auto"/>
        <w:rPr>
          <w:rFonts w:ascii="Arial" w:hAnsi="Arial" w:cs="Arial"/>
          <w:color w:val="FF33CC"/>
        </w:rPr>
      </w:pPr>
    </w:p>
    <w:p w14:paraId="1C5E6BBC" w14:textId="56745118" w:rsidR="00E5642D" w:rsidRPr="00C16640" w:rsidRDefault="00714FEA" w:rsidP="00481FAB">
      <w:pPr>
        <w:spacing w:before="120" w:after="120" w:line="240" w:lineRule="auto"/>
        <w:rPr>
          <w:rFonts w:ascii="Arial" w:hAnsi="Arial" w:cs="Arial"/>
          <w:color w:val="FF33CC"/>
        </w:rPr>
      </w:pPr>
      <w:r w:rsidRPr="00C16640">
        <w:rPr>
          <w:rFonts w:ascii="Arial" w:hAnsi="Arial" w:cs="Arial"/>
          <w:color w:val="FF33CC"/>
        </w:rPr>
        <w:t>Please see below the EDT numbers for local Authorities</w:t>
      </w:r>
    </w:p>
    <w:tbl>
      <w:tblPr>
        <w:tblStyle w:val="TableGrid"/>
        <w:tblW w:w="0" w:type="auto"/>
        <w:tblLook w:val="04A0" w:firstRow="1" w:lastRow="0" w:firstColumn="1" w:lastColumn="0" w:noHBand="0" w:noVBand="1"/>
      </w:tblPr>
      <w:tblGrid>
        <w:gridCol w:w="3114"/>
        <w:gridCol w:w="2268"/>
        <w:gridCol w:w="2835"/>
        <w:gridCol w:w="2126"/>
      </w:tblGrid>
      <w:tr w:rsidR="00E5642D" w:rsidRPr="00C16640" w14:paraId="6A77C515" w14:textId="77777777" w:rsidTr="00481FAB">
        <w:tc>
          <w:tcPr>
            <w:tcW w:w="3114" w:type="dxa"/>
            <w:shd w:val="clear" w:color="auto" w:fill="D86DCB" w:themeFill="accent5" w:themeFillTint="99"/>
          </w:tcPr>
          <w:p w14:paraId="56337313" w14:textId="57AA9DC3" w:rsidR="00E5642D" w:rsidRPr="00C16640" w:rsidRDefault="00E5642D" w:rsidP="00EE5578">
            <w:pPr>
              <w:spacing w:before="60" w:after="60"/>
              <w:jc w:val="center"/>
              <w:rPr>
                <w:rFonts w:ascii="Arial" w:hAnsi="Arial" w:cs="Arial"/>
              </w:rPr>
            </w:pPr>
            <w:r w:rsidRPr="00C16640">
              <w:rPr>
                <w:rFonts w:ascii="Arial" w:hAnsi="Arial" w:cs="Arial"/>
                <w:b/>
                <w:bCs/>
              </w:rPr>
              <w:t>Local Authority</w:t>
            </w:r>
          </w:p>
        </w:tc>
        <w:tc>
          <w:tcPr>
            <w:tcW w:w="2268" w:type="dxa"/>
            <w:shd w:val="clear" w:color="auto" w:fill="D86DCB" w:themeFill="accent5" w:themeFillTint="99"/>
          </w:tcPr>
          <w:p w14:paraId="0ED28EBA" w14:textId="10CABD2A" w:rsidR="00E5642D" w:rsidRPr="00C16640" w:rsidRDefault="00E5642D" w:rsidP="00EE5578">
            <w:pPr>
              <w:spacing w:before="60" w:after="60"/>
              <w:jc w:val="center"/>
              <w:rPr>
                <w:rFonts w:ascii="Arial" w:hAnsi="Arial" w:cs="Arial"/>
                <w:b/>
                <w:bCs/>
              </w:rPr>
            </w:pPr>
            <w:r w:rsidRPr="00C16640">
              <w:rPr>
                <w:rFonts w:ascii="Arial" w:hAnsi="Arial" w:cs="Arial"/>
                <w:b/>
                <w:bCs/>
              </w:rPr>
              <w:t>OOH Number</w:t>
            </w:r>
          </w:p>
        </w:tc>
        <w:tc>
          <w:tcPr>
            <w:tcW w:w="2835" w:type="dxa"/>
            <w:shd w:val="clear" w:color="auto" w:fill="D86DCB" w:themeFill="accent5" w:themeFillTint="99"/>
          </w:tcPr>
          <w:p w14:paraId="3EBA1B7C" w14:textId="0861E76D" w:rsidR="00E5642D" w:rsidRPr="00C16640" w:rsidRDefault="00BC29E7" w:rsidP="00EE5578">
            <w:pPr>
              <w:spacing w:before="60" w:after="60"/>
              <w:jc w:val="center"/>
              <w:rPr>
                <w:rFonts w:ascii="Arial" w:hAnsi="Arial" w:cs="Arial"/>
              </w:rPr>
            </w:pPr>
            <w:r w:rsidRPr="00C16640">
              <w:rPr>
                <w:rFonts w:ascii="Arial" w:hAnsi="Arial" w:cs="Arial"/>
                <w:b/>
                <w:bCs/>
              </w:rPr>
              <w:t>Local Authority</w:t>
            </w:r>
          </w:p>
        </w:tc>
        <w:tc>
          <w:tcPr>
            <w:tcW w:w="2126" w:type="dxa"/>
            <w:shd w:val="clear" w:color="auto" w:fill="D86DCB" w:themeFill="accent5" w:themeFillTint="99"/>
          </w:tcPr>
          <w:p w14:paraId="04BD3A71" w14:textId="658EEFCD" w:rsidR="00E5642D" w:rsidRPr="00C16640" w:rsidRDefault="00E5642D" w:rsidP="00EE5578">
            <w:pPr>
              <w:spacing w:before="60" w:after="60"/>
              <w:jc w:val="center"/>
              <w:rPr>
                <w:rFonts w:ascii="Arial" w:hAnsi="Arial" w:cs="Arial"/>
                <w:b/>
                <w:bCs/>
              </w:rPr>
            </w:pPr>
            <w:r w:rsidRPr="00C16640">
              <w:rPr>
                <w:rFonts w:ascii="Arial" w:hAnsi="Arial" w:cs="Arial"/>
                <w:b/>
                <w:bCs/>
              </w:rPr>
              <w:t>OOH Number</w:t>
            </w:r>
          </w:p>
        </w:tc>
      </w:tr>
      <w:tr w:rsidR="00E0234E" w:rsidRPr="00C16640" w14:paraId="51CAFC4F" w14:textId="77777777" w:rsidTr="00481FAB">
        <w:tc>
          <w:tcPr>
            <w:tcW w:w="3114" w:type="dxa"/>
          </w:tcPr>
          <w:p w14:paraId="0FD0B423" w14:textId="696040DE" w:rsidR="00E0234E" w:rsidRPr="00C16640" w:rsidRDefault="00E0234E" w:rsidP="00EE5578">
            <w:pPr>
              <w:spacing w:before="60" w:after="60"/>
              <w:jc w:val="center"/>
              <w:rPr>
                <w:rFonts w:ascii="Arial" w:hAnsi="Arial" w:cs="Arial"/>
              </w:rPr>
            </w:pPr>
            <w:r w:rsidRPr="00C16640">
              <w:rPr>
                <w:rFonts w:ascii="Arial" w:hAnsi="Arial" w:cs="Arial"/>
              </w:rPr>
              <w:t>Birmingham</w:t>
            </w:r>
          </w:p>
        </w:tc>
        <w:tc>
          <w:tcPr>
            <w:tcW w:w="2268" w:type="dxa"/>
          </w:tcPr>
          <w:p w14:paraId="549B5FB5" w14:textId="5C76A453" w:rsidR="00E0234E" w:rsidRPr="00C16640" w:rsidRDefault="00E0234E" w:rsidP="00EE5578">
            <w:pPr>
              <w:spacing w:before="60" w:after="60"/>
              <w:jc w:val="center"/>
              <w:rPr>
                <w:rFonts w:ascii="Arial" w:hAnsi="Arial" w:cs="Arial"/>
              </w:rPr>
            </w:pPr>
            <w:r w:rsidRPr="00C16640">
              <w:rPr>
                <w:rFonts w:ascii="Arial" w:hAnsi="Arial" w:cs="Arial"/>
              </w:rPr>
              <w:t>0121 675 4806</w:t>
            </w:r>
          </w:p>
        </w:tc>
        <w:tc>
          <w:tcPr>
            <w:tcW w:w="2835" w:type="dxa"/>
          </w:tcPr>
          <w:p w14:paraId="67B3770C" w14:textId="793A26D2" w:rsidR="00E0234E" w:rsidRPr="00C16640" w:rsidRDefault="00E0234E" w:rsidP="00EE5578">
            <w:pPr>
              <w:spacing w:before="60" w:after="60"/>
              <w:jc w:val="center"/>
              <w:rPr>
                <w:rFonts w:ascii="Arial" w:hAnsi="Arial" w:cs="Arial"/>
              </w:rPr>
            </w:pPr>
            <w:r w:rsidRPr="00C16640">
              <w:rPr>
                <w:rFonts w:ascii="Arial" w:hAnsi="Arial" w:cs="Arial"/>
              </w:rPr>
              <w:t>Staffordshire</w:t>
            </w:r>
          </w:p>
        </w:tc>
        <w:tc>
          <w:tcPr>
            <w:tcW w:w="2126" w:type="dxa"/>
          </w:tcPr>
          <w:p w14:paraId="6AEAEE75" w14:textId="2050E64A" w:rsidR="00E0234E" w:rsidRPr="00C16640" w:rsidRDefault="00E0234E" w:rsidP="00EE5578">
            <w:pPr>
              <w:spacing w:before="60" w:after="60"/>
              <w:jc w:val="center"/>
              <w:rPr>
                <w:rFonts w:ascii="Arial" w:hAnsi="Arial" w:cs="Arial"/>
              </w:rPr>
            </w:pPr>
            <w:r w:rsidRPr="00C16640">
              <w:rPr>
                <w:rFonts w:ascii="Arial" w:hAnsi="Arial" w:cs="Arial"/>
              </w:rPr>
              <w:t>0345 604 2886</w:t>
            </w:r>
          </w:p>
        </w:tc>
      </w:tr>
      <w:tr w:rsidR="00E0234E" w:rsidRPr="00C16640" w14:paraId="13C1FCDE" w14:textId="77777777" w:rsidTr="00481FAB">
        <w:tc>
          <w:tcPr>
            <w:tcW w:w="3114" w:type="dxa"/>
          </w:tcPr>
          <w:p w14:paraId="733E3BA3" w14:textId="22F8052E" w:rsidR="00E0234E" w:rsidRPr="00C16640" w:rsidRDefault="00E0234E" w:rsidP="00EE5578">
            <w:pPr>
              <w:spacing w:before="60" w:after="60"/>
              <w:jc w:val="center"/>
              <w:rPr>
                <w:rFonts w:ascii="Arial" w:hAnsi="Arial" w:cs="Arial"/>
              </w:rPr>
            </w:pPr>
            <w:r w:rsidRPr="00C16640">
              <w:rPr>
                <w:rFonts w:ascii="Arial" w:hAnsi="Arial" w:cs="Arial"/>
              </w:rPr>
              <w:t>Coventry</w:t>
            </w:r>
          </w:p>
        </w:tc>
        <w:tc>
          <w:tcPr>
            <w:tcW w:w="2268" w:type="dxa"/>
          </w:tcPr>
          <w:p w14:paraId="3582CD5C" w14:textId="4E8AE748" w:rsidR="00E0234E" w:rsidRPr="00C16640" w:rsidRDefault="00E0234E" w:rsidP="00EE5578">
            <w:pPr>
              <w:spacing w:before="60" w:after="60"/>
              <w:jc w:val="center"/>
              <w:rPr>
                <w:rFonts w:ascii="Arial" w:hAnsi="Arial" w:cs="Arial"/>
              </w:rPr>
            </w:pPr>
            <w:r w:rsidRPr="00C16640">
              <w:rPr>
                <w:rFonts w:ascii="Arial" w:hAnsi="Arial" w:cs="Arial"/>
              </w:rPr>
              <w:t>024 7683 2222</w:t>
            </w:r>
          </w:p>
        </w:tc>
        <w:tc>
          <w:tcPr>
            <w:tcW w:w="2835" w:type="dxa"/>
          </w:tcPr>
          <w:p w14:paraId="760D00AF" w14:textId="5CCF5323" w:rsidR="00E0234E" w:rsidRPr="00C16640" w:rsidRDefault="00E0234E" w:rsidP="00EE5578">
            <w:pPr>
              <w:spacing w:before="60" w:after="60"/>
              <w:jc w:val="center"/>
              <w:rPr>
                <w:rFonts w:ascii="Arial" w:hAnsi="Arial" w:cs="Arial"/>
              </w:rPr>
            </w:pPr>
            <w:r w:rsidRPr="00C16640">
              <w:rPr>
                <w:rFonts w:ascii="Arial" w:hAnsi="Arial" w:cs="Arial"/>
              </w:rPr>
              <w:t>Stoke-on-Trent</w:t>
            </w:r>
          </w:p>
        </w:tc>
        <w:tc>
          <w:tcPr>
            <w:tcW w:w="2126" w:type="dxa"/>
          </w:tcPr>
          <w:p w14:paraId="6BE0379A" w14:textId="5A9F6C10" w:rsidR="00E0234E" w:rsidRPr="00C16640" w:rsidRDefault="00E0234E" w:rsidP="00EE5578">
            <w:pPr>
              <w:spacing w:before="60" w:after="60"/>
              <w:jc w:val="center"/>
              <w:rPr>
                <w:rFonts w:ascii="Arial" w:hAnsi="Arial" w:cs="Arial"/>
              </w:rPr>
            </w:pPr>
            <w:r w:rsidRPr="00C16640">
              <w:rPr>
                <w:rFonts w:ascii="Arial" w:hAnsi="Arial" w:cs="Arial"/>
              </w:rPr>
              <w:t>01782 234234</w:t>
            </w:r>
          </w:p>
        </w:tc>
      </w:tr>
      <w:tr w:rsidR="00E0234E" w:rsidRPr="00C16640" w14:paraId="2220F562" w14:textId="77777777" w:rsidTr="00481FAB">
        <w:tc>
          <w:tcPr>
            <w:tcW w:w="3114" w:type="dxa"/>
          </w:tcPr>
          <w:p w14:paraId="140E961C" w14:textId="530B8568" w:rsidR="00E0234E" w:rsidRPr="00C16640" w:rsidRDefault="00E0234E" w:rsidP="00EE5578">
            <w:pPr>
              <w:spacing w:before="60" w:after="60"/>
              <w:jc w:val="center"/>
              <w:rPr>
                <w:rFonts w:ascii="Arial" w:hAnsi="Arial" w:cs="Arial"/>
              </w:rPr>
            </w:pPr>
            <w:r w:rsidRPr="00C16640">
              <w:rPr>
                <w:rFonts w:ascii="Arial" w:hAnsi="Arial" w:cs="Arial"/>
              </w:rPr>
              <w:t>Dudley</w:t>
            </w:r>
          </w:p>
        </w:tc>
        <w:tc>
          <w:tcPr>
            <w:tcW w:w="2268" w:type="dxa"/>
          </w:tcPr>
          <w:p w14:paraId="0EA17243" w14:textId="41D79AE9" w:rsidR="00E0234E" w:rsidRPr="00C16640" w:rsidRDefault="00E0234E" w:rsidP="00EE5578">
            <w:pPr>
              <w:spacing w:before="60" w:after="60"/>
              <w:jc w:val="center"/>
              <w:rPr>
                <w:rFonts w:ascii="Arial" w:hAnsi="Arial" w:cs="Arial"/>
              </w:rPr>
            </w:pPr>
            <w:r w:rsidRPr="00C16640">
              <w:rPr>
                <w:rFonts w:ascii="Arial" w:hAnsi="Arial" w:cs="Arial"/>
              </w:rPr>
              <w:t>0300 555 8574</w:t>
            </w:r>
          </w:p>
        </w:tc>
        <w:tc>
          <w:tcPr>
            <w:tcW w:w="2835" w:type="dxa"/>
          </w:tcPr>
          <w:p w14:paraId="62A92FC2" w14:textId="7801D4FD" w:rsidR="00E0234E" w:rsidRPr="00C16640" w:rsidRDefault="00E0234E" w:rsidP="00EE5578">
            <w:pPr>
              <w:spacing w:before="60" w:after="60"/>
              <w:jc w:val="center"/>
              <w:rPr>
                <w:rFonts w:ascii="Arial" w:hAnsi="Arial" w:cs="Arial"/>
              </w:rPr>
            </w:pPr>
            <w:r w:rsidRPr="00C16640">
              <w:rPr>
                <w:rFonts w:ascii="Arial" w:hAnsi="Arial" w:cs="Arial"/>
              </w:rPr>
              <w:t>Telford and Wrekin</w:t>
            </w:r>
          </w:p>
        </w:tc>
        <w:tc>
          <w:tcPr>
            <w:tcW w:w="2126" w:type="dxa"/>
          </w:tcPr>
          <w:p w14:paraId="0F9A00E4" w14:textId="31019115" w:rsidR="00E0234E" w:rsidRPr="00C16640" w:rsidRDefault="00E0234E" w:rsidP="00EE5578">
            <w:pPr>
              <w:spacing w:before="60" w:after="60"/>
              <w:jc w:val="center"/>
              <w:rPr>
                <w:rFonts w:ascii="Arial" w:hAnsi="Arial" w:cs="Arial"/>
              </w:rPr>
            </w:pPr>
            <w:r w:rsidRPr="00C16640">
              <w:rPr>
                <w:rFonts w:ascii="Arial" w:hAnsi="Arial" w:cs="Arial"/>
              </w:rPr>
              <w:t>01952 676500</w:t>
            </w:r>
          </w:p>
        </w:tc>
      </w:tr>
      <w:tr w:rsidR="00E0234E" w:rsidRPr="00C16640" w14:paraId="1B178A67" w14:textId="77777777" w:rsidTr="00481FAB">
        <w:tc>
          <w:tcPr>
            <w:tcW w:w="3114" w:type="dxa"/>
          </w:tcPr>
          <w:p w14:paraId="6572802C" w14:textId="2C04DE00" w:rsidR="00E0234E" w:rsidRPr="00C16640" w:rsidRDefault="00E0234E" w:rsidP="00EE5578">
            <w:pPr>
              <w:spacing w:before="60" w:after="60"/>
              <w:jc w:val="center"/>
              <w:rPr>
                <w:rFonts w:ascii="Arial" w:hAnsi="Arial" w:cs="Arial"/>
              </w:rPr>
            </w:pPr>
            <w:r w:rsidRPr="00C16640">
              <w:rPr>
                <w:rFonts w:ascii="Arial" w:hAnsi="Arial" w:cs="Arial"/>
              </w:rPr>
              <w:t xml:space="preserve">Hammersmith </w:t>
            </w:r>
            <w:r w:rsidR="00CC5977" w:rsidRPr="00C16640">
              <w:rPr>
                <w:rFonts w:ascii="Arial" w:hAnsi="Arial" w:cs="Arial"/>
              </w:rPr>
              <w:t>&amp;</w:t>
            </w:r>
            <w:r w:rsidRPr="00C16640">
              <w:rPr>
                <w:rFonts w:ascii="Arial" w:hAnsi="Arial" w:cs="Arial"/>
              </w:rPr>
              <w:t xml:space="preserve"> London</w:t>
            </w:r>
          </w:p>
        </w:tc>
        <w:tc>
          <w:tcPr>
            <w:tcW w:w="2268" w:type="dxa"/>
          </w:tcPr>
          <w:p w14:paraId="74AC1470" w14:textId="075EA9C0" w:rsidR="00E0234E" w:rsidRPr="00C16640" w:rsidRDefault="00E0234E" w:rsidP="00EE5578">
            <w:pPr>
              <w:spacing w:before="60" w:after="60"/>
              <w:jc w:val="center"/>
              <w:rPr>
                <w:rFonts w:ascii="Arial" w:hAnsi="Arial" w:cs="Arial"/>
              </w:rPr>
            </w:pPr>
            <w:r w:rsidRPr="00C16640">
              <w:rPr>
                <w:rFonts w:ascii="Arial" w:hAnsi="Arial" w:cs="Arial"/>
              </w:rPr>
              <w:t>020 8748 8588</w:t>
            </w:r>
          </w:p>
        </w:tc>
        <w:tc>
          <w:tcPr>
            <w:tcW w:w="2835" w:type="dxa"/>
          </w:tcPr>
          <w:p w14:paraId="08990194" w14:textId="569BD18F" w:rsidR="00E0234E" w:rsidRPr="00C16640" w:rsidRDefault="00E0234E" w:rsidP="00EE5578">
            <w:pPr>
              <w:spacing w:before="60" w:after="60"/>
              <w:jc w:val="center"/>
              <w:rPr>
                <w:rFonts w:ascii="Arial" w:hAnsi="Arial" w:cs="Arial"/>
              </w:rPr>
            </w:pPr>
            <w:r w:rsidRPr="00C16640">
              <w:rPr>
                <w:rFonts w:ascii="Arial" w:hAnsi="Arial" w:cs="Arial"/>
              </w:rPr>
              <w:t>Walsall</w:t>
            </w:r>
          </w:p>
        </w:tc>
        <w:tc>
          <w:tcPr>
            <w:tcW w:w="2126" w:type="dxa"/>
          </w:tcPr>
          <w:p w14:paraId="70DE4C07" w14:textId="2427A25B" w:rsidR="00E0234E" w:rsidRPr="00C16640" w:rsidRDefault="00E0234E" w:rsidP="00EE5578">
            <w:pPr>
              <w:spacing w:before="60" w:after="60"/>
              <w:jc w:val="center"/>
              <w:rPr>
                <w:rFonts w:ascii="Arial" w:hAnsi="Arial" w:cs="Arial"/>
              </w:rPr>
            </w:pPr>
            <w:r w:rsidRPr="00C16640">
              <w:rPr>
                <w:rFonts w:ascii="Arial" w:hAnsi="Arial" w:cs="Arial"/>
              </w:rPr>
              <w:t>01922 650000</w:t>
            </w:r>
          </w:p>
        </w:tc>
      </w:tr>
      <w:tr w:rsidR="00E0234E" w:rsidRPr="00C16640" w14:paraId="63081B3D" w14:textId="77777777" w:rsidTr="00481FAB">
        <w:tc>
          <w:tcPr>
            <w:tcW w:w="3114" w:type="dxa"/>
          </w:tcPr>
          <w:p w14:paraId="71254D95" w14:textId="288C8E45" w:rsidR="00E0234E" w:rsidRPr="00C16640" w:rsidRDefault="00E0234E" w:rsidP="00EE5578">
            <w:pPr>
              <w:spacing w:before="60" w:after="60"/>
              <w:jc w:val="center"/>
              <w:rPr>
                <w:rFonts w:ascii="Arial" w:hAnsi="Arial" w:cs="Arial"/>
              </w:rPr>
            </w:pPr>
            <w:r w:rsidRPr="00C16640">
              <w:rPr>
                <w:rFonts w:ascii="Arial" w:hAnsi="Arial" w:cs="Arial"/>
              </w:rPr>
              <w:t>Peterborough</w:t>
            </w:r>
          </w:p>
        </w:tc>
        <w:tc>
          <w:tcPr>
            <w:tcW w:w="2268" w:type="dxa"/>
          </w:tcPr>
          <w:p w14:paraId="3F1E47DD" w14:textId="55A2DAB4" w:rsidR="00E0234E" w:rsidRPr="00C16640" w:rsidRDefault="00E0234E" w:rsidP="00EE5578">
            <w:pPr>
              <w:spacing w:before="60" w:after="60"/>
              <w:jc w:val="center"/>
              <w:rPr>
                <w:rFonts w:ascii="Arial" w:hAnsi="Arial" w:cs="Arial"/>
              </w:rPr>
            </w:pPr>
            <w:r w:rsidRPr="00C16640">
              <w:rPr>
                <w:rFonts w:ascii="Arial" w:hAnsi="Arial" w:cs="Arial"/>
              </w:rPr>
              <w:t>01733 234724</w:t>
            </w:r>
          </w:p>
        </w:tc>
        <w:tc>
          <w:tcPr>
            <w:tcW w:w="2835" w:type="dxa"/>
          </w:tcPr>
          <w:p w14:paraId="07B7B125" w14:textId="50DCDF1F" w:rsidR="00E0234E" w:rsidRPr="00C16640" w:rsidRDefault="00E0234E" w:rsidP="00EE5578">
            <w:pPr>
              <w:spacing w:before="60" w:after="60"/>
              <w:jc w:val="center"/>
              <w:rPr>
                <w:rFonts w:ascii="Arial" w:hAnsi="Arial" w:cs="Arial"/>
              </w:rPr>
            </w:pPr>
            <w:r w:rsidRPr="00C16640">
              <w:rPr>
                <w:rFonts w:ascii="Arial" w:hAnsi="Arial" w:cs="Arial"/>
              </w:rPr>
              <w:t>Warwickshire</w:t>
            </w:r>
          </w:p>
        </w:tc>
        <w:tc>
          <w:tcPr>
            <w:tcW w:w="2126" w:type="dxa"/>
          </w:tcPr>
          <w:p w14:paraId="2D139356" w14:textId="1F8C3ABA" w:rsidR="00E0234E" w:rsidRPr="00C16640" w:rsidRDefault="00E0234E" w:rsidP="00EE5578">
            <w:pPr>
              <w:spacing w:before="60" w:after="60"/>
              <w:jc w:val="center"/>
              <w:rPr>
                <w:rFonts w:ascii="Arial" w:hAnsi="Arial" w:cs="Arial"/>
              </w:rPr>
            </w:pPr>
            <w:r w:rsidRPr="00C16640">
              <w:rPr>
                <w:rFonts w:ascii="Arial" w:hAnsi="Arial" w:cs="Arial"/>
              </w:rPr>
              <w:t>01926 886922</w:t>
            </w:r>
          </w:p>
        </w:tc>
      </w:tr>
      <w:tr w:rsidR="00E0234E" w:rsidRPr="00C16640" w14:paraId="0287F17D" w14:textId="77777777" w:rsidTr="00481FAB">
        <w:tc>
          <w:tcPr>
            <w:tcW w:w="3114" w:type="dxa"/>
          </w:tcPr>
          <w:p w14:paraId="4909DA90" w14:textId="443F85CB" w:rsidR="00E0234E" w:rsidRPr="00C16640" w:rsidRDefault="00E0234E" w:rsidP="00EE5578">
            <w:pPr>
              <w:spacing w:before="60" w:after="60"/>
              <w:jc w:val="center"/>
              <w:rPr>
                <w:rFonts w:ascii="Arial" w:hAnsi="Arial" w:cs="Arial"/>
              </w:rPr>
            </w:pPr>
            <w:r w:rsidRPr="00C16640">
              <w:rPr>
                <w:rFonts w:ascii="Arial" w:hAnsi="Arial" w:cs="Arial"/>
              </w:rPr>
              <w:t>Sandwell</w:t>
            </w:r>
          </w:p>
        </w:tc>
        <w:tc>
          <w:tcPr>
            <w:tcW w:w="2268" w:type="dxa"/>
          </w:tcPr>
          <w:p w14:paraId="1A129344" w14:textId="63AD0ED2" w:rsidR="00E0234E" w:rsidRPr="00C16640" w:rsidRDefault="00E0234E" w:rsidP="00EE5578">
            <w:pPr>
              <w:spacing w:before="60" w:after="60"/>
              <w:jc w:val="center"/>
              <w:rPr>
                <w:rFonts w:ascii="Arial" w:hAnsi="Arial" w:cs="Arial"/>
              </w:rPr>
            </w:pPr>
            <w:r w:rsidRPr="00C16640">
              <w:rPr>
                <w:rFonts w:ascii="Arial" w:hAnsi="Arial" w:cs="Arial"/>
              </w:rPr>
              <w:t>0121 569 3100</w:t>
            </w:r>
          </w:p>
        </w:tc>
        <w:tc>
          <w:tcPr>
            <w:tcW w:w="2835" w:type="dxa"/>
          </w:tcPr>
          <w:p w14:paraId="55A86015" w14:textId="5747B470" w:rsidR="00E0234E" w:rsidRPr="00C16640" w:rsidRDefault="00E0234E" w:rsidP="00EE5578">
            <w:pPr>
              <w:spacing w:before="60" w:after="60"/>
              <w:jc w:val="center"/>
              <w:rPr>
                <w:rFonts w:ascii="Arial" w:hAnsi="Arial" w:cs="Arial"/>
              </w:rPr>
            </w:pPr>
            <w:r w:rsidRPr="00C16640">
              <w:rPr>
                <w:rFonts w:ascii="Arial" w:hAnsi="Arial" w:cs="Arial"/>
              </w:rPr>
              <w:t>Wolverhampton</w:t>
            </w:r>
          </w:p>
        </w:tc>
        <w:tc>
          <w:tcPr>
            <w:tcW w:w="2126" w:type="dxa"/>
          </w:tcPr>
          <w:p w14:paraId="377AF14D" w14:textId="61B5B7DA" w:rsidR="00E0234E" w:rsidRPr="00C16640" w:rsidRDefault="00E0234E" w:rsidP="00EE5578">
            <w:pPr>
              <w:spacing w:before="60" w:after="60"/>
              <w:jc w:val="center"/>
              <w:rPr>
                <w:rFonts w:ascii="Arial" w:hAnsi="Arial" w:cs="Arial"/>
              </w:rPr>
            </w:pPr>
            <w:r w:rsidRPr="00C16640">
              <w:rPr>
                <w:rFonts w:ascii="Arial" w:hAnsi="Arial" w:cs="Arial"/>
              </w:rPr>
              <w:t>01902 552999</w:t>
            </w:r>
          </w:p>
        </w:tc>
      </w:tr>
      <w:tr w:rsidR="00E0234E" w:rsidRPr="00C16640" w14:paraId="18E83106" w14:textId="77777777" w:rsidTr="00481FAB">
        <w:tc>
          <w:tcPr>
            <w:tcW w:w="3114" w:type="dxa"/>
          </w:tcPr>
          <w:p w14:paraId="1104965B" w14:textId="7A3CCB16" w:rsidR="00E0234E" w:rsidRPr="00C16640" w:rsidRDefault="00E0234E" w:rsidP="00EE5578">
            <w:pPr>
              <w:spacing w:before="60" w:after="60"/>
              <w:jc w:val="center"/>
              <w:rPr>
                <w:rFonts w:ascii="Arial" w:hAnsi="Arial" w:cs="Arial"/>
              </w:rPr>
            </w:pPr>
            <w:r w:rsidRPr="00C16640">
              <w:rPr>
                <w:rFonts w:ascii="Arial" w:hAnsi="Arial" w:cs="Arial"/>
              </w:rPr>
              <w:t>Shropshire</w:t>
            </w:r>
          </w:p>
        </w:tc>
        <w:tc>
          <w:tcPr>
            <w:tcW w:w="2268" w:type="dxa"/>
          </w:tcPr>
          <w:p w14:paraId="7808D129" w14:textId="011E698E" w:rsidR="00E0234E" w:rsidRPr="00C16640" w:rsidRDefault="00E0234E" w:rsidP="00EE5578">
            <w:pPr>
              <w:spacing w:before="60" w:after="60"/>
              <w:jc w:val="center"/>
              <w:rPr>
                <w:rFonts w:ascii="Arial" w:hAnsi="Arial" w:cs="Arial"/>
              </w:rPr>
            </w:pPr>
            <w:r w:rsidRPr="00C16640">
              <w:rPr>
                <w:rFonts w:ascii="Arial" w:hAnsi="Arial" w:cs="Arial"/>
              </w:rPr>
              <w:t>0345 678 9040</w:t>
            </w:r>
          </w:p>
        </w:tc>
        <w:tc>
          <w:tcPr>
            <w:tcW w:w="2835" w:type="dxa"/>
          </w:tcPr>
          <w:p w14:paraId="054D0344" w14:textId="0EDB40A9" w:rsidR="00E0234E" w:rsidRPr="00C16640" w:rsidRDefault="00E0234E" w:rsidP="00EE5578">
            <w:pPr>
              <w:spacing w:before="60" w:after="60"/>
              <w:jc w:val="center"/>
              <w:rPr>
                <w:rFonts w:ascii="Arial" w:hAnsi="Arial" w:cs="Arial"/>
              </w:rPr>
            </w:pPr>
            <w:r w:rsidRPr="00C16640">
              <w:rPr>
                <w:rFonts w:ascii="Arial" w:hAnsi="Arial" w:cs="Arial"/>
              </w:rPr>
              <w:t>Worcestershire</w:t>
            </w:r>
          </w:p>
        </w:tc>
        <w:tc>
          <w:tcPr>
            <w:tcW w:w="2126" w:type="dxa"/>
          </w:tcPr>
          <w:p w14:paraId="7682F46F" w14:textId="135B0E93" w:rsidR="00E0234E" w:rsidRPr="00C16640" w:rsidRDefault="00E0234E" w:rsidP="00EE5578">
            <w:pPr>
              <w:spacing w:before="60" w:after="60"/>
              <w:jc w:val="center"/>
              <w:rPr>
                <w:rFonts w:ascii="Arial" w:hAnsi="Arial" w:cs="Arial"/>
              </w:rPr>
            </w:pPr>
            <w:r w:rsidRPr="00C16640">
              <w:rPr>
                <w:rFonts w:ascii="Arial" w:hAnsi="Arial" w:cs="Arial"/>
              </w:rPr>
              <w:t>01905 768020</w:t>
            </w:r>
          </w:p>
        </w:tc>
      </w:tr>
      <w:tr w:rsidR="00E0234E" w:rsidRPr="00C16640" w14:paraId="4522FB65" w14:textId="77777777" w:rsidTr="00481FAB">
        <w:tc>
          <w:tcPr>
            <w:tcW w:w="3114" w:type="dxa"/>
          </w:tcPr>
          <w:p w14:paraId="0C4D6D57" w14:textId="004E44D8" w:rsidR="00E0234E" w:rsidRPr="00C16640" w:rsidRDefault="00E0234E" w:rsidP="00EE5578">
            <w:pPr>
              <w:spacing w:before="60" w:after="60"/>
              <w:jc w:val="center"/>
              <w:rPr>
                <w:rFonts w:ascii="Arial" w:hAnsi="Arial" w:cs="Arial"/>
              </w:rPr>
            </w:pPr>
            <w:r w:rsidRPr="00C16640">
              <w:rPr>
                <w:rFonts w:ascii="Arial" w:hAnsi="Arial" w:cs="Arial"/>
              </w:rPr>
              <w:t>Solihull</w:t>
            </w:r>
          </w:p>
        </w:tc>
        <w:tc>
          <w:tcPr>
            <w:tcW w:w="2268" w:type="dxa"/>
          </w:tcPr>
          <w:p w14:paraId="11686B4A" w14:textId="06C42935" w:rsidR="00E0234E" w:rsidRPr="00C16640" w:rsidRDefault="00E0234E" w:rsidP="00EE5578">
            <w:pPr>
              <w:spacing w:before="60" w:after="60"/>
              <w:jc w:val="center"/>
              <w:rPr>
                <w:rFonts w:ascii="Arial" w:hAnsi="Arial" w:cs="Arial"/>
              </w:rPr>
            </w:pPr>
            <w:r w:rsidRPr="00C16640">
              <w:rPr>
                <w:rFonts w:ascii="Arial" w:hAnsi="Arial" w:cs="Arial"/>
              </w:rPr>
              <w:t>0121 605 6060</w:t>
            </w:r>
          </w:p>
        </w:tc>
        <w:tc>
          <w:tcPr>
            <w:tcW w:w="2835" w:type="dxa"/>
          </w:tcPr>
          <w:p w14:paraId="6DE8B0B3" w14:textId="77777777" w:rsidR="00E0234E" w:rsidRPr="00C16640" w:rsidRDefault="00E0234E" w:rsidP="00EE5578">
            <w:pPr>
              <w:spacing w:before="60" w:after="60"/>
              <w:jc w:val="center"/>
              <w:rPr>
                <w:rFonts w:ascii="Arial" w:hAnsi="Arial" w:cs="Arial"/>
              </w:rPr>
            </w:pPr>
          </w:p>
        </w:tc>
        <w:tc>
          <w:tcPr>
            <w:tcW w:w="2126" w:type="dxa"/>
          </w:tcPr>
          <w:p w14:paraId="12CFB36C" w14:textId="1F458501" w:rsidR="00E0234E" w:rsidRPr="00C16640" w:rsidRDefault="00E0234E" w:rsidP="00EE5578">
            <w:pPr>
              <w:spacing w:before="60" w:after="60"/>
              <w:jc w:val="center"/>
              <w:rPr>
                <w:rFonts w:ascii="Arial" w:hAnsi="Arial" w:cs="Arial"/>
              </w:rPr>
            </w:pPr>
          </w:p>
        </w:tc>
      </w:tr>
    </w:tbl>
    <w:p w14:paraId="75CEC161" w14:textId="77777777" w:rsidR="008D39DE" w:rsidRDefault="008D39DE" w:rsidP="00DD65F9">
      <w:pPr>
        <w:rPr>
          <w:rFonts w:ascii="Arial" w:hAnsi="Arial" w:cs="Arial"/>
          <w:i/>
          <w:iCs/>
          <w:sz w:val="28"/>
          <w:szCs w:val="28"/>
        </w:rPr>
      </w:pPr>
    </w:p>
    <w:p w14:paraId="2073F92B" w14:textId="77777777" w:rsidR="008D39DE" w:rsidRDefault="008D39DE" w:rsidP="00DD65F9">
      <w:pPr>
        <w:rPr>
          <w:rFonts w:ascii="Arial" w:hAnsi="Arial" w:cs="Arial"/>
          <w:i/>
          <w:iCs/>
          <w:sz w:val="28"/>
          <w:szCs w:val="28"/>
        </w:rPr>
      </w:pPr>
    </w:p>
    <w:p w14:paraId="2A8BB590" w14:textId="77777777" w:rsidR="008D39DE" w:rsidRDefault="008D39DE" w:rsidP="00DD65F9">
      <w:pPr>
        <w:rPr>
          <w:rFonts w:ascii="Arial" w:hAnsi="Arial" w:cs="Arial"/>
          <w:i/>
          <w:iCs/>
          <w:sz w:val="28"/>
          <w:szCs w:val="28"/>
        </w:rPr>
      </w:pPr>
    </w:p>
    <w:p w14:paraId="43355FF1" w14:textId="77777777" w:rsidR="00F77EA4" w:rsidRDefault="00F77EA4" w:rsidP="00DD65F9">
      <w:pPr>
        <w:rPr>
          <w:rFonts w:ascii="Arial" w:hAnsi="Arial" w:cs="Arial"/>
          <w:i/>
          <w:iCs/>
          <w:sz w:val="28"/>
          <w:szCs w:val="28"/>
        </w:rPr>
      </w:pPr>
    </w:p>
    <w:p w14:paraId="4CCB2950" w14:textId="77777777" w:rsidR="00F77EA4" w:rsidRDefault="00F77EA4" w:rsidP="00DD65F9">
      <w:pPr>
        <w:rPr>
          <w:rFonts w:ascii="Arial" w:hAnsi="Arial" w:cs="Arial"/>
          <w:i/>
          <w:iCs/>
          <w:sz w:val="28"/>
          <w:szCs w:val="28"/>
        </w:rPr>
      </w:pPr>
    </w:p>
    <w:p w14:paraId="012EF0B3" w14:textId="77777777" w:rsidR="00F77EA4" w:rsidRDefault="00F77EA4" w:rsidP="00DD65F9">
      <w:pPr>
        <w:rPr>
          <w:rFonts w:ascii="Arial" w:hAnsi="Arial" w:cs="Arial"/>
          <w:i/>
          <w:iCs/>
          <w:sz w:val="28"/>
          <w:szCs w:val="28"/>
        </w:rPr>
      </w:pPr>
    </w:p>
    <w:p w14:paraId="69FAA8E5" w14:textId="77777777" w:rsidR="00E424BB" w:rsidRDefault="00E424BB" w:rsidP="00F77EA4">
      <w:pPr>
        <w:rPr>
          <w:rFonts w:ascii="Arial" w:hAnsi="Arial" w:cs="Arial"/>
          <w:i/>
          <w:iCs/>
          <w:lang w:eastAsia="en-GB"/>
          <w14:ligatures w14:val="none"/>
        </w:rPr>
      </w:pPr>
    </w:p>
    <w:p w14:paraId="1BF1D755" w14:textId="77777777" w:rsidR="00E424BB" w:rsidRDefault="00E424BB" w:rsidP="00F77EA4">
      <w:pPr>
        <w:rPr>
          <w:rFonts w:ascii="Arial" w:hAnsi="Arial" w:cs="Arial"/>
          <w:i/>
          <w:iCs/>
          <w:lang w:eastAsia="en-GB"/>
          <w14:ligatures w14:val="none"/>
        </w:rPr>
      </w:pPr>
    </w:p>
    <w:p w14:paraId="22F90CAD" w14:textId="78240455" w:rsidR="00E424BB" w:rsidRPr="00D225CE" w:rsidRDefault="00B749A5" w:rsidP="00B749A5">
      <w:pPr>
        <w:jc w:val="center"/>
        <w:rPr>
          <w:rFonts w:ascii="Arial" w:hAnsi="Arial" w:cs="Arial"/>
          <w:b/>
          <w:bCs/>
          <w:sz w:val="36"/>
          <w:szCs w:val="36"/>
          <w:lang w:eastAsia="en-GB"/>
          <w14:ligatures w14:val="none"/>
        </w:rPr>
      </w:pPr>
      <w:r w:rsidRPr="00D225CE">
        <w:rPr>
          <w:rFonts w:ascii="Arial" w:hAnsi="Arial" w:cs="Arial"/>
          <w:b/>
          <w:bCs/>
          <w:sz w:val="36"/>
          <w:szCs w:val="36"/>
          <w:lang w:eastAsia="en-GB"/>
          <w14:ligatures w14:val="none"/>
        </w:rPr>
        <w:t>Message from Area Manager</w:t>
      </w:r>
    </w:p>
    <w:p w14:paraId="48ED67B3" w14:textId="77777777" w:rsidR="00D225CE" w:rsidRDefault="00D225CE" w:rsidP="00C857A5">
      <w:pPr>
        <w:rPr>
          <w:rFonts w:ascii="Arial" w:hAnsi="Arial" w:cs="Arial"/>
          <w:i/>
          <w:iCs/>
          <w:lang w:eastAsia="en-GB"/>
          <w14:ligatures w14:val="none"/>
        </w:rPr>
      </w:pPr>
    </w:p>
    <w:p w14:paraId="5C3B82C7" w14:textId="2190BE9E"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I want to thank all our carers who have taken the time to respond to our carer survey.  An overwhelming</w:t>
      </w:r>
      <w:r w:rsidRPr="00D225CE">
        <w:rPr>
          <w:rFonts w:ascii="Arial" w:hAnsi="Arial" w:cs="Arial"/>
          <w:b/>
          <w:bCs/>
          <w:i/>
          <w:iCs/>
          <w:lang w:eastAsia="en-GB"/>
          <w14:ligatures w14:val="none"/>
        </w:rPr>
        <w:t xml:space="preserve"> </w:t>
      </w:r>
      <w:r w:rsidRPr="00D225CE">
        <w:rPr>
          <w:rFonts w:ascii="Arial" w:hAnsi="Arial" w:cs="Arial"/>
          <w:i/>
          <w:iCs/>
          <w:lang w:eastAsia="en-GB"/>
          <w14:ligatures w14:val="none"/>
        </w:rPr>
        <w:t xml:space="preserve">amount of our carers responded, this will help to shape how we do things in meeting the needs of our carers and children. </w:t>
      </w:r>
    </w:p>
    <w:p w14:paraId="26BC38CD" w14:textId="77777777"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 xml:space="preserve">I appreciate carers openness and transparency, we have listened, some things we can change others not. We will do our very best to continue to change and improve on what we can; to support you our carers and children.  We will learn from all arears of the survey; continue to do what we do well and build on areas for development. </w:t>
      </w:r>
    </w:p>
    <w:p w14:paraId="169C690D" w14:textId="77777777" w:rsidR="00C857A5" w:rsidRPr="00D225CE" w:rsidRDefault="00C857A5" w:rsidP="00C857A5">
      <w:pPr>
        <w:rPr>
          <w:rFonts w:ascii="Arial" w:hAnsi="Arial" w:cs="Arial"/>
          <w:b/>
          <w:bCs/>
          <w:i/>
          <w:iCs/>
          <w:lang w:eastAsia="en-GB"/>
          <w14:ligatures w14:val="none"/>
        </w:rPr>
      </w:pPr>
      <w:r w:rsidRPr="00D225CE">
        <w:rPr>
          <w:rFonts w:ascii="Arial" w:hAnsi="Arial" w:cs="Arial"/>
          <w:b/>
          <w:bCs/>
          <w:i/>
          <w:iCs/>
          <w:lang w:eastAsia="en-GB"/>
          <w14:ligatures w14:val="none"/>
        </w:rPr>
        <w:t xml:space="preserve">Update </w:t>
      </w:r>
    </w:p>
    <w:p w14:paraId="2E6C690B" w14:textId="77777777"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 xml:space="preserve">There will be some changes to our weekly Newsletter, moving forward we are seeking to update carers through a monthly Newsletter. You will still have access to key information with the service as the need arises. </w:t>
      </w:r>
    </w:p>
    <w:p w14:paraId="694D7EA7" w14:textId="77777777"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 xml:space="preserve">There have been some changes to how we manage recruitment of foster carers. As you know recruitment was managed previously within another area of the service. There has been a redesign and Recruitment now sits within local teams.  This is great news, and I do look forward to having our carers on board to support our new approach and recruitment activities. </w:t>
      </w:r>
    </w:p>
    <w:p w14:paraId="02C6186E" w14:textId="77777777"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 xml:space="preserve">In saying this we have appointed a Recruitment Manger Debbie Hamil, some of you may know Debbie as an assessor or from chairing your annual review. Debbie will be joining our carer events, where possible, and will speak with any of you to share ideas and take suggestions around opportunities for recruiting foster carers.  Should you have any ideas or are aware of upcoming local community events please do not hesitate to reach out to our admin staff who can arrange a direct link to Debbie around her availability and diary commitment.  As we move forward, I look forward to us working together to build our carer community. </w:t>
      </w:r>
    </w:p>
    <w:p w14:paraId="1DA5145E" w14:textId="77777777"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 xml:space="preserve">Thank you all for your ongoing support. </w:t>
      </w:r>
    </w:p>
    <w:p w14:paraId="005E0598" w14:textId="77777777"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Diane Green</w:t>
      </w:r>
    </w:p>
    <w:p w14:paraId="3209457A" w14:textId="77777777"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Area Manager</w:t>
      </w:r>
    </w:p>
    <w:p w14:paraId="28BB2813" w14:textId="6D7EE61C" w:rsidR="00C857A5" w:rsidRPr="00D225CE" w:rsidRDefault="00C857A5" w:rsidP="00C857A5">
      <w:pPr>
        <w:rPr>
          <w:rFonts w:ascii="Arial" w:hAnsi="Arial" w:cs="Arial"/>
          <w:i/>
          <w:iCs/>
          <w:lang w:eastAsia="en-GB"/>
          <w14:ligatures w14:val="none"/>
        </w:rPr>
      </w:pPr>
      <w:r w:rsidRPr="00D225CE">
        <w:rPr>
          <w:rFonts w:ascii="Arial" w:hAnsi="Arial" w:cs="Arial"/>
          <w:i/>
          <w:iCs/>
          <w:lang w:eastAsia="en-GB"/>
          <w14:ligatures w14:val="none"/>
        </w:rPr>
        <w:t>TACT West Midlands</w:t>
      </w:r>
    </w:p>
    <w:p w14:paraId="2EFD1F18" w14:textId="77777777" w:rsidR="00C857A5" w:rsidRDefault="00C857A5" w:rsidP="00C857A5">
      <w:pPr>
        <w:rPr>
          <w:rFonts w:ascii="Calibri" w:hAnsi="Calibri"/>
          <w:sz w:val="22"/>
          <w:szCs w:val="22"/>
        </w:rPr>
      </w:pPr>
    </w:p>
    <w:p w14:paraId="7E6CA99C" w14:textId="77777777" w:rsidR="00E424BB" w:rsidRDefault="00E424BB" w:rsidP="00F77EA4">
      <w:pPr>
        <w:rPr>
          <w:rFonts w:ascii="Arial" w:hAnsi="Arial" w:cs="Arial"/>
          <w:i/>
          <w:iCs/>
          <w:lang w:eastAsia="en-GB"/>
          <w14:ligatures w14:val="none"/>
        </w:rPr>
      </w:pPr>
    </w:p>
    <w:p w14:paraId="2988F4DE" w14:textId="2952C3B3" w:rsidR="00DD7D75" w:rsidRDefault="004472CD" w:rsidP="00DD7D75">
      <w:pPr>
        <w:tabs>
          <w:tab w:val="left" w:pos="1176"/>
        </w:tabs>
        <w:rPr>
          <w:rFonts w:ascii="Arial" w:hAnsi="Arial" w:cs="Arial"/>
          <w:i/>
          <w:iCs/>
          <w:sz w:val="28"/>
          <w:szCs w:val="28"/>
        </w:rPr>
      </w:pPr>
      <w:r w:rsidRPr="00C16640">
        <w:rPr>
          <w:rFonts w:ascii="Arial" w:hAnsi="Arial" w:cs="Arial"/>
          <w:noProof/>
        </w:rPr>
        <w:drawing>
          <wp:inline distT="0" distB="0" distL="0" distR="0" wp14:anchorId="672A6777" wp14:editId="60D03E55">
            <wp:extent cx="1866900" cy="1866900"/>
            <wp:effectExtent l="0" t="0" r="0" b="0"/>
            <wp:docPr id="2" name="Picture 1" descr="Joyin Back To School Backdrop 61x83 Classroom Welcome Back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yin Back To School Backdrop 61x83 Classroom Welcome Back Banne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00DD7D75" w:rsidRPr="00D411F6">
        <w:rPr>
          <w:rFonts w:ascii="Arial" w:hAnsi="Arial" w:cs="Arial"/>
          <w:b/>
          <w:bCs/>
          <w:noProof/>
          <w:color w:val="002060"/>
          <w:sz w:val="40"/>
          <w:szCs w:val="40"/>
        </w:rPr>
        <mc:AlternateContent>
          <mc:Choice Requires="wps">
            <w:drawing>
              <wp:anchor distT="45720" distB="45720" distL="114300" distR="114300" simplePos="0" relativeHeight="251740672" behindDoc="0" locked="0" layoutInCell="1" allowOverlap="1" wp14:anchorId="50FC0B5F" wp14:editId="6B8DD26F">
                <wp:simplePos x="0" y="0"/>
                <wp:positionH relativeFrom="column">
                  <wp:posOffset>2339340</wp:posOffset>
                </wp:positionH>
                <wp:positionV relativeFrom="paragraph">
                  <wp:posOffset>2540</wp:posOffset>
                </wp:positionV>
                <wp:extent cx="4236720" cy="2019300"/>
                <wp:effectExtent l="0" t="0" r="0" b="0"/>
                <wp:wrapSquare wrapText="bothSides"/>
                <wp:docPr id="1919675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2019300"/>
                        </a:xfrm>
                        <a:prstGeom prst="rect">
                          <a:avLst/>
                        </a:prstGeom>
                        <a:solidFill>
                          <a:srgbClr val="FFFFFF"/>
                        </a:solidFill>
                        <a:ln w="9525">
                          <a:noFill/>
                          <a:miter lim="800000"/>
                          <a:headEnd/>
                          <a:tailEnd/>
                        </a:ln>
                      </wps:spPr>
                      <wps:txbx>
                        <w:txbxContent>
                          <w:p w14:paraId="149A7652" w14:textId="77777777" w:rsidR="00DD7D75" w:rsidRPr="00CD2F5F" w:rsidRDefault="00DD7D75" w:rsidP="00DD7D75">
                            <w:pPr>
                              <w:jc w:val="center"/>
                              <w:rPr>
                                <w:rFonts w:ascii="Arial" w:hAnsi="Arial" w:cs="Arial"/>
                                <w:b/>
                                <w:bCs/>
                                <w:color w:val="002060"/>
                                <w:sz w:val="40"/>
                                <w:szCs w:val="40"/>
                              </w:rPr>
                            </w:pPr>
                            <w:r w:rsidRPr="00CD2F5F">
                              <w:rPr>
                                <w:rFonts w:ascii="Arial" w:hAnsi="Arial" w:cs="Arial"/>
                                <w:b/>
                                <w:bCs/>
                                <w:color w:val="002060"/>
                                <w:sz w:val="40"/>
                                <w:szCs w:val="40"/>
                              </w:rPr>
                              <w:t>Change of School Details</w:t>
                            </w:r>
                          </w:p>
                          <w:p w14:paraId="04B9E635" w14:textId="77777777" w:rsidR="00DD7D75" w:rsidRDefault="00DD7D75" w:rsidP="00DD7D75">
                            <w:pPr>
                              <w:rPr>
                                <w:rFonts w:ascii="Arial" w:hAnsi="Arial" w:cs="Arial"/>
                              </w:rPr>
                            </w:pPr>
                            <w:r>
                              <w:rPr>
                                <w:rFonts w:ascii="Arial" w:hAnsi="Arial" w:cs="Arial"/>
                              </w:rPr>
                              <w:t>Dear Carers,</w:t>
                            </w:r>
                          </w:p>
                          <w:p w14:paraId="6AC13E7E" w14:textId="13881420" w:rsidR="00DD7D75" w:rsidRDefault="00DD7D75" w:rsidP="00DD7D75">
                            <w:pPr>
                              <w:jc w:val="center"/>
                              <w:rPr>
                                <w:rFonts w:ascii="Arial" w:hAnsi="Arial" w:cs="Arial"/>
                              </w:rPr>
                            </w:pPr>
                            <w:r>
                              <w:rPr>
                                <w:rFonts w:ascii="Arial" w:hAnsi="Arial" w:cs="Arial"/>
                              </w:rPr>
                              <w:t xml:space="preserve">If your YP is changing school in </w:t>
                            </w:r>
                            <w:r w:rsidR="00415F05">
                              <w:rPr>
                                <w:rFonts w:ascii="Arial" w:hAnsi="Arial" w:cs="Arial"/>
                              </w:rPr>
                              <w:t>September,</w:t>
                            </w:r>
                            <w:r>
                              <w:rPr>
                                <w:rFonts w:ascii="Arial" w:hAnsi="Arial" w:cs="Arial"/>
                              </w:rPr>
                              <w:t xml:space="preserve"> please could you let Admin know the new school/contact details </w:t>
                            </w:r>
                            <w:proofErr w:type="gramStart"/>
                            <w:r>
                              <w:rPr>
                                <w:rFonts w:ascii="Arial" w:hAnsi="Arial" w:cs="Arial"/>
                              </w:rPr>
                              <w:t>in order to</w:t>
                            </w:r>
                            <w:proofErr w:type="gramEnd"/>
                            <w:r>
                              <w:rPr>
                                <w:rFonts w:ascii="Arial" w:hAnsi="Arial" w:cs="Arial"/>
                              </w:rPr>
                              <w:t xml:space="preserve"> update our records. </w:t>
                            </w:r>
                            <w:hyperlink r:id="rId13" w:history="1">
                              <w:r w:rsidRPr="00CA01DB">
                                <w:rPr>
                                  <w:rStyle w:val="Hyperlink"/>
                                  <w:rFonts w:ascii="Arial" w:hAnsi="Arial" w:cs="Arial"/>
                                </w:rPr>
                                <w:t>westmidlandsadmin@tactfostering.org.uk</w:t>
                              </w:r>
                            </w:hyperlink>
                          </w:p>
                          <w:p w14:paraId="12874D4E" w14:textId="77777777" w:rsidR="00DD7D75" w:rsidRDefault="00DD7D75" w:rsidP="00DD7D75">
                            <w:pPr>
                              <w:jc w:val="center"/>
                              <w:rPr>
                                <w:rFonts w:ascii="Arial" w:hAnsi="Arial" w:cs="Arial"/>
                              </w:rPr>
                            </w:pPr>
                            <w:r>
                              <w:rPr>
                                <w:rFonts w:ascii="Arial" w:hAnsi="Arial" w:cs="Arial"/>
                              </w:rPr>
                              <w:t xml:space="preserve">Thank </w:t>
                            </w:r>
                            <w:proofErr w:type="gramStart"/>
                            <w:r>
                              <w:rPr>
                                <w:rFonts w:ascii="Arial" w:hAnsi="Arial" w:cs="Arial"/>
                              </w:rPr>
                              <w:t>you</w:t>
                            </w:r>
                            <w:proofErr w:type="gramEnd"/>
                          </w:p>
                          <w:p w14:paraId="6BAD6188" w14:textId="77777777" w:rsidR="00DD7D75" w:rsidRDefault="00DD7D75" w:rsidP="00DD7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C0B5F" id="_x0000_t202" coordsize="21600,21600" o:spt="202" path="m,l,21600r21600,l21600,xe">
                <v:stroke joinstyle="miter"/>
                <v:path gradientshapeok="t" o:connecttype="rect"/>
              </v:shapetype>
              <v:shape id="Text Box 2" o:spid="_x0000_s1026" type="#_x0000_t202" style="position:absolute;margin-left:184.2pt;margin-top:.2pt;width:333.6pt;height:159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0HDQIAAPc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7OZ1fX72cUkhQjCMurPLUlE8XzcYc+fFLQsTgpOVJXk7w4PPgQ0xHF85Z4mwej6602Ji1w&#10;V20MsoMgB2zTlyp4tc1Y1pd8uZgtkrKFeD6Zo9OBHGp0V/KbPH6jZyKOj7ZOW4LQZpxTJsae+EQk&#10;I5wwVANtjJwqqI9ECmF0Ir0cmrSAfzjryYUl97/3AhVn5rMl2svpfB5tmxbzReKEl5HqMiKsJKmS&#10;B87G6SYkq0cOFu6oK41OvF4yOeVK7koYTy8h2vdynXa9vNf1EwAAAP//AwBQSwMEFAAGAAgAAAAh&#10;APfYLPHdAAAACQEAAA8AAABkcnMvZG93bnJldi54bWxMj8FOwzAMhu9IvENkJC6IpWNbN0rTCZBA&#10;XDf2AG7jtRWNUzXZ2r093gkulqzv1+/P+XZynTrTEFrPBuazBBRx5W3LtYHD98fjBlSIyBY7z2Tg&#10;QgG2xe1Njpn1I+/ovI+1khIOGRpoYuwzrUPVkMMw8z2xsKMfHEZZh1rbAUcpd51+SpJUO2xZLjTY&#10;03tD1c/+5Awcv8aH1fNYfsbDerdM37Bdl/5izP3d9PoCKtIU/8Jw1Rd1KMSp9Ce2QXUGFulmKVED&#10;Mq84WaxSUKWAuQBd5Pr/B8UvAAAA//8DAFBLAQItABQABgAIAAAAIQC2gziS/gAAAOEBAAATAAAA&#10;AAAAAAAAAAAAAAAAAABbQ29udGVudF9UeXBlc10ueG1sUEsBAi0AFAAGAAgAAAAhADj9If/WAAAA&#10;lAEAAAsAAAAAAAAAAAAAAAAALwEAAF9yZWxzLy5yZWxzUEsBAi0AFAAGAAgAAAAhALAC3QcNAgAA&#10;9wMAAA4AAAAAAAAAAAAAAAAALgIAAGRycy9lMm9Eb2MueG1sUEsBAi0AFAAGAAgAAAAhAPfYLPHd&#10;AAAACQEAAA8AAAAAAAAAAAAAAAAAZwQAAGRycy9kb3ducmV2LnhtbFBLBQYAAAAABAAEAPMAAABx&#10;BQAAAAA=&#10;" stroked="f">
                <v:textbox>
                  <w:txbxContent>
                    <w:p w14:paraId="149A7652" w14:textId="77777777" w:rsidR="00DD7D75" w:rsidRPr="00CD2F5F" w:rsidRDefault="00DD7D75" w:rsidP="00DD7D75">
                      <w:pPr>
                        <w:jc w:val="center"/>
                        <w:rPr>
                          <w:rFonts w:ascii="Arial" w:hAnsi="Arial" w:cs="Arial"/>
                          <w:b/>
                          <w:bCs/>
                          <w:color w:val="002060"/>
                          <w:sz w:val="40"/>
                          <w:szCs w:val="40"/>
                        </w:rPr>
                      </w:pPr>
                      <w:r w:rsidRPr="00CD2F5F">
                        <w:rPr>
                          <w:rFonts w:ascii="Arial" w:hAnsi="Arial" w:cs="Arial"/>
                          <w:b/>
                          <w:bCs/>
                          <w:color w:val="002060"/>
                          <w:sz w:val="40"/>
                          <w:szCs w:val="40"/>
                        </w:rPr>
                        <w:t>Change of School Details</w:t>
                      </w:r>
                    </w:p>
                    <w:p w14:paraId="04B9E635" w14:textId="77777777" w:rsidR="00DD7D75" w:rsidRDefault="00DD7D75" w:rsidP="00DD7D75">
                      <w:pPr>
                        <w:rPr>
                          <w:rFonts w:ascii="Arial" w:hAnsi="Arial" w:cs="Arial"/>
                        </w:rPr>
                      </w:pPr>
                      <w:r>
                        <w:rPr>
                          <w:rFonts w:ascii="Arial" w:hAnsi="Arial" w:cs="Arial"/>
                        </w:rPr>
                        <w:t>Dear Carers,</w:t>
                      </w:r>
                    </w:p>
                    <w:p w14:paraId="6AC13E7E" w14:textId="13881420" w:rsidR="00DD7D75" w:rsidRDefault="00DD7D75" w:rsidP="00DD7D75">
                      <w:pPr>
                        <w:jc w:val="center"/>
                        <w:rPr>
                          <w:rFonts w:ascii="Arial" w:hAnsi="Arial" w:cs="Arial"/>
                        </w:rPr>
                      </w:pPr>
                      <w:r>
                        <w:rPr>
                          <w:rFonts w:ascii="Arial" w:hAnsi="Arial" w:cs="Arial"/>
                        </w:rPr>
                        <w:t xml:space="preserve">If your YP is changing school in </w:t>
                      </w:r>
                      <w:r w:rsidR="00415F05">
                        <w:rPr>
                          <w:rFonts w:ascii="Arial" w:hAnsi="Arial" w:cs="Arial"/>
                        </w:rPr>
                        <w:t>September,</w:t>
                      </w:r>
                      <w:r>
                        <w:rPr>
                          <w:rFonts w:ascii="Arial" w:hAnsi="Arial" w:cs="Arial"/>
                        </w:rPr>
                        <w:t xml:space="preserve"> please could you let Admin know the new school/contact details </w:t>
                      </w:r>
                      <w:proofErr w:type="gramStart"/>
                      <w:r>
                        <w:rPr>
                          <w:rFonts w:ascii="Arial" w:hAnsi="Arial" w:cs="Arial"/>
                        </w:rPr>
                        <w:t>in order to</w:t>
                      </w:r>
                      <w:proofErr w:type="gramEnd"/>
                      <w:r>
                        <w:rPr>
                          <w:rFonts w:ascii="Arial" w:hAnsi="Arial" w:cs="Arial"/>
                        </w:rPr>
                        <w:t xml:space="preserve"> update our records. </w:t>
                      </w:r>
                      <w:hyperlink r:id="rId14" w:history="1">
                        <w:r w:rsidRPr="00CA01DB">
                          <w:rPr>
                            <w:rStyle w:val="Hyperlink"/>
                            <w:rFonts w:ascii="Arial" w:hAnsi="Arial" w:cs="Arial"/>
                          </w:rPr>
                          <w:t>westmidlandsadmin@tactfostering.org.uk</w:t>
                        </w:r>
                      </w:hyperlink>
                    </w:p>
                    <w:p w14:paraId="12874D4E" w14:textId="77777777" w:rsidR="00DD7D75" w:rsidRDefault="00DD7D75" w:rsidP="00DD7D75">
                      <w:pPr>
                        <w:jc w:val="center"/>
                        <w:rPr>
                          <w:rFonts w:ascii="Arial" w:hAnsi="Arial" w:cs="Arial"/>
                        </w:rPr>
                      </w:pPr>
                      <w:r>
                        <w:rPr>
                          <w:rFonts w:ascii="Arial" w:hAnsi="Arial" w:cs="Arial"/>
                        </w:rPr>
                        <w:t xml:space="preserve">Thank </w:t>
                      </w:r>
                      <w:proofErr w:type="gramStart"/>
                      <w:r>
                        <w:rPr>
                          <w:rFonts w:ascii="Arial" w:hAnsi="Arial" w:cs="Arial"/>
                        </w:rPr>
                        <w:t>you</w:t>
                      </w:r>
                      <w:proofErr w:type="gramEnd"/>
                    </w:p>
                    <w:p w14:paraId="6BAD6188" w14:textId="77777777" w:rsidR="00DD7D75" w:rsidRDefault="00DD7D75" w:rsidP="00DD7D75"/>
                  </w:txbxContent>
                </v:textbox>
                <w10:wrap type="square"/>
              </v:shape>
            </w:pict>
          </mc:Fallback>
        </mc:AlternateContent>
      </w:r>
    </w:p>
    <w:p w14:paraId="166D9931" w14:textId="72C3FA5F" w:rsidR="00DD7D75" w:rsidRDefault="00DD7D75" w:rsidP="00DD7D75">
      <w:pPr>
        <w:tabs>
          <w:tab w:val="left" w:pos="1176"/>
        </w:tabs>
        <w:rPr>
          <w:rFonts w:ascii="Arial" w:hAnsi="Arial" w:cs="Arial"/>
          <w:i/>
          <w:iCs/>
          <w:sz w:val="28"/>
          <w:szCs w:val="28"/>
        </w:rPr>
      </w:pPr>
    </w:p>
    <w:p w14:paraId="71E48DAF" w14:textId="77777777" w:rsidR="008C5C26" w:rsidRDefault="008C5C26" w:rsidP="00DD7D75">
      <w:pPr>
        <w:tabs>
          <w:tab w:val="left" w:pos="1176"/>
        </w:tabs>
        <w:rPr>
          <w:rFonts w:ascii="Arial" w:hAnsi="Arial" w:cs="Arial"/>
          <w:i/>
          <w:iCs/>
          <w:sz w:val="28"/>
          <w:szCs w:val="28"/>
        </w:rPr>
      </w:pPr>
    </w:p>
    <w:p w14:paraId="37646D22" w14:textId="525D3119" w:rsidR="008D39DE" w:rsidRDefault="00D528DB" w:rsidP="003373F3">
      <w:pPr>
        <w:rPr>
          <w:rFonts w:ascii="Arial" w:hAnsi="Arial" w:cs="Arial"/>
        </w:rPr>
      </w:pPr>
      <w:r>
        <w:rPr>
          <w:rFonts w:ascii="Arial" w:hAnsi="Arial" w:cs="Arial"/>
        </w:rPr>
        <w:t>_____________________________________________________________</w:t>
      </w:r>
      <w:r w:rsidR="007806CB">
        <w:rPr>
          <w:rFonts w:ascii="Arial" w:hAnsi="Arial" w:cs="Arial"/>
        </w:rPr>
        <w:t>_________________</w:t>
      </w:r>
    </w:p>
    <w:p w14:paraId="2799EA37" w14:textId="5F66744D" w:rsidR="00700375" w:rsidRDefault="000D393B" w:rsidP="003373F3">
      <w:pPr>
        <w:rPr>
          <w:rFonts w:ascii="Arial" w:hAnsi="Arial" w:cs="Arial"/>
        </w:rPr>
      </w:pPr>
      <w:r w:rsidRPr="00C16640">
        <w:rPr>
          <w:rFonts w:ascii="Arial" w:hAnsi="Arial" w:cs="Arial"/>
          <w:noProof/>
          <w:color w:val="FF00FF"/>
        </w:rPr>
        <mc:AlternateContent>
          <mc:Choice Requires="wps">
            <w:drawing>
              <wp:anchor distT="45720" distB="45720" distL="114300" distR="114300" simplePos="0" relativeHeight="251736576" behindDoc="0" locked="0" layoutInCell="1" allowOverlap="1" wp14:anchorId="64B3203F" wp14:editId="766C37B3">
                <wp:simplePos x="0" y="0"/>
                <wp:positionH relativeFrom="margin">
                  <wp:posOffset>2739390</wp:posOffset>
                </wp:positionH>
                <wp:positionV relativeFrom="paragraph">
                  <wp:posOffset>513080</wp:posOffset>
                </wp:positionV>
                <wp:extent cx="3356610" cy="1482090"/>
                <wp:effectExtent l="19050" t="19050" r="34290" b="41910"/>
                <wp:wrapSquare wrapText="bothSides"/>
                <wp:docPr id="1532892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1482090"/>
                        </a:xfrm>
                        <a:prstGeom prst="rect">
                          <a:avLst/>
                        </a:prstGeom>
                        <a:solidFill>
                          <a:srgbClr val="FFFFFF"/>
                        </a:solidFill>
                        <a:ln w="57150">
                          <a:solidFill>
                            <a:srgbClr val="7030A0"/>
                          </a:solidFill>
                          <a:miter lim="800000"/>
                          <a:headEnd/>
                          <a:tailEnd/>
                        </a:ln>
                      </wps:spPr>
                      <wps:txbx>
                        <w:txbxContent>
                          <w:p w14:paraId="5B001867" w14:textId="10F1C658" w:rsidR="001B0A3D" w:rsidRPr="000429EC" w:rsidRDefault="001B0A3D" w:rsidP="001B0A3D">
                            <w:pPr>
                              <w:jc w:val="center"/>
                              <w:rPr>
                                <w:b/>
                                <w:bCs/>
                                <w:color w:val="7030A0"/>
                                <w:sz w:val="44"/>
                                <w:szCs w:val="44"/>
                              </w:rPr>
                            </w:pPr>
                            <w:r w:rsidRPr="000429EC">
                              <w:rPr>
                                <w:b/>
                                <w:bCs/>
                                <w:color w:val="7030A0"/>
                                <w:sz w:val="44"/>
                                <w:szCs w:val="44"/>
                              </w:rPr>
                              <w:t>Carers Coffee Morning</w:t>
                            </w:r>
                          </w:p>
                          <w:p w14:paraId="15C71E17" w14:textId="77777777" w:rsidR="001B0A3D" w:rsidRPr="00026485" w:rsidRDefault="001B0A3D" w:rsidP="0040670E">
                            <w:pPr>
                              <w:rPr>
                                <w:rStyle w:val="normaltextrun"/>
                                <w:rFonts w:ascii="Arial" w:hAnsi="Arial" w:cs="Arial"/>
                                <w:b/>
                                <w:bCs/>
                                <w:color w:val="000000"/>
                                <w:shd w:val="clear" w:color="auto" w:fill="FFFFFF"/>
                              </w:rPr>
                            </w:pPr>
                            <w:r w:rsidRPr="00026485">
                              <w:rPr>
                                <w:rStyle w:val="normaltextrun"/>
                                <w:rFonts w:ascii="Arial" w:hAnsi="Arial" w:cs="Arial"/>
                                <w:b/>
                                <w:bCs/>
                                <w:color w:val="000000"/>
                                <w:shd w:val="clear" w:color="auto" w:fill="FFFFFF"/>
                              </w:rPr>
                              <w:t>25</w:t>
                            </w:r>
                            <w:r w:rsidRPr="00026485">
                              <w:rPr>
                                <w:rStyle w:val="normaltextrun"/>
                                <w:rFonts w:ascii="Arial" w:hAnsi="Arial" w:cs="Arial"/>
                                <w:b/>
                                <w:bCs/>
                                <w:color w:val="000000"/>
                                <w:sz w:val="19"/>
                                <w:szCs w:val="19"/>
                                <w:shd w:val="clear" w:color="auto" w:fill="FFFFFF"/>
                                <w:vertAlign w:val="superscript"/>
                              </w:rPr>
                              <w:t>th</w:t>
                            </w:r>
                            <w:r w:rsidRPr="00026485">
                              <w:rPr>
                                <w:rStyle w:val="normaltextrun"/>
                                <w:rFonts w:ascii="Arial" w:hAnsi="Arial" w:cs="Arial"/>
                                <w:b/>
                                <w:bCs/>
                                <w:color w:val="000000"/>
                                <w:shd w:val="clear" w:color="auto" w:fill="FFFFFF"/>
                              </w:rPr>
                              <w:t xml:space="preserve"> Sept 2025 – 10.00 am – 12.00 </w:t>
                            </w:r>
                            <w:proofErr w:type="gramStart"/>
                            <w:r w:rsidRPr="00026485">
                              <w:rPr>
                                <w:rStyle w:val="normaltextrun"/>
                                <w:rFonts w:ascii="Arial" w:hAnsi="Arial" w:cs="Arial"/>
                                <w:b/>
                                <w:bCs/>
                                <w:color w:val="000000"/>
                                <w:shd w:val="clear" w:color="auto" w:fill="FFFFFF"/>
                              </w:rPr>
                              <w:t>noon</w:t>
                            </w:r>
                            <w:proofErr w:type="gramEnd"/>
                          </w:p>
                          <w:p w14:paraId="12DA0850" w14:textId="7BDA6639" w:rsidR="001B0A3D" w:rsidRDefault="001B0A3D" w:rsidP="001B0A3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rPr>
                              <w:t xml:space="preserve">Hub at Primrose Hill Community Church, Chapel Street, </w:t>
                            </w:r>
                            <w:r w:rsidR="00D35744">
                              <w:rPr>
                                <w:rStyle w:val="normaltextrun"/>
                                <w:rFonts w:ascii="Arial" w:eastAsiaTheme="majorEastAsia" w:hAnsi="Arial" w:cs="Arial"/>
                              </w:rPr>
                              <w:t xml:space="preserve">Dudley, </w:t>
                            </w:r>
                            <w:r>
                              <w:rPr>
                                <w:rStyle w:val="normaltextrun"/>
                                <w:rFonts w:ascii="Arial" w:eastAsiaTheme="majorEastAsia" w:hAnsi="Arial" w:cs="Arial"/>
                              </w:rPr>
                              <w:t>DY2 9PN</w:t>
                            </w:r>
                          </w:p>
                          <w:p w14:paraId="517DA221" w14:textId="77777777" w:rsidR="001B0A3D" w:rsidRDefault="001B0A3D" w:rsidP="001B0A3D">
                            <w:pPr>
                              <w:rPr>
                                <w:rStyle w:val="normaltextrun"/>
                                <w:rFonts w:ascii="Arial" w:hAnsi="Arial" w:cs="Arial"/>
                                <w:color w:val="000000"/>
                                <w:bdr w:val="none" w:sz="0" w:space="0" w:color="auto" w:frame="1"/>
                              </w:rPr>
                            </w:pPr>
                          </w:p>
                          <w:p w14:paraId="5BC1A740" w14:textId="77777777" w:rsidR="001B0A3D" w:rsidRDefault="001B0A3D" w:rsidP="001B0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3203F" id="_x0000_s1027" type="#_x0000_t202" style="position:absolute;margin-left:215.7pt;margin-top:40.4pt;width:264.3pt;height:116.7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N9GAIAACgEAAAOAAAAZHJzL2Uyb0RvYy54bWysU9uO2yAQfa/Uf0C8N7ZzXyvOKs02VaXt&#10;Rdr2AwjGMSpmKJDY6dd3wE423aovVXlADANnZs6cWd13jSInYZ0EXdBslFIiNIdS6kNBv33dvVlS&#10;4jzTJVOgRUHPwtH79etXq9bkYgw1qFJYgiDa5a0paO29yZPE8Vo0zI3ACI3OCmzDPJr2kJSWtYje&#10;qGScpvOkBVsaC1w4h7cPvZOuI35VCe4/V5UTnqiCYm4+7jbu+7An6xXLD5aZWvIhDfYPWTRMagx6&#10;hXpgnpGjlX9ANZJbcFD5EYcmgaqSXMQasJosfVHNU82MiLUgOc5caXL/D5Z/Oj2ZL5b47i102MBY&#10;hDOPwL87omFbM30QG2uhrQUrMXAWKEta4/Lha6Da5S6A7NuPUGKT2dFDBOoq2wRWsE6C6NiA85V0&#10;0XnC8XIymc3nGbo4+rLpcpzexbYkLL98N9b59wIaEg4FtdjVCM9Oj86HdFh+eRKiOVCy3EmlomEP&#10;+62y5MRQAbu4YgUvnilN2oLOFtks7Sn4K8YinaSbS4a/hWqkRy0r2RR0mYbVqysQ906XUWmeSdWf&#10;MWelByYDeT2Nvtt3RJYDzYHYPZRnpNZCL10cNTzUYH9S0qJsC+p+HJkVlKgPGttzl02nQefRmM4W&#10;YzTsrWd/62GaI1RBPSX9cevjbATiNGywjZWMBD9nMqSMcoy8D6MT9H5rx1fPA77+BQAA//8DAFBL&#10;AwQUAAYACAAAACEAq3q66d4AAAAKAQAADwAAAGRycy9kb3ducmV2LnhtbEyPy07DMBBF90j8gzVI&#10;bBC1U6oqTeNUpRJrRCkSSzeePEQ8DrGThr9nWNHl6F7dOSffza4TEw6h9aQhWSgQSKW3LdUaTu8v&#10;jymIEA1Z03lCDT8YYFfc3uQms/5CbzgdYy14hEJmNDQx9pmUoWzQmbDwPRJnlR+ciXwOtbSDufC4&#10;6+RSqbV0piX+0JgeDw2WX8fRadj39vuzHR8+En8Ip2pKp2d8rbS+v5v3WxAR5/hfhj98RoeCmc5+&#10;JBtEp2H1lKy4qiFVrMCFzVqx3FkDB0uQRS6vFYpfAAAA//8DAFBLAQItABQABgAIAAAAIQC2gziS&#10;/gAAAOEBAAATAAAAAAAAAAAAAAAAAAAAAABbQ29udGVudF9UeXBlc10ueG1sUEsBAi0AFAAGAAgA&#10;AAAhADj9If/WAAAAlAEAAAsAAAAAAAAAAAAAAAAALwEAAF9yZWxzLy5yZWxzUEsBAi0AFAAGAAgA&#10;AAAhAGtak30YAgAAKAQAAA4AAAAAAAAAAAAAAAAALgIAAGRycy9lMm9Eb2MueG1sUEsBAi0AFAAG&#10;AAgAAAAhAKt6uuneAAAACgEAAA8AAAAAAAAAAAAAAAAAcgQAAGRycy9kb3ducmV2LnhtbFBLBQYA&#10;AAAABAAEAPMAAAB9BQAAAAA=&#10;" strokecolor="#7030a0" strokeweight="4.5pt">
                <v:textbox>
                  <w:txbxContent>
                    <w:p w14:paraId="5B001867" w14:textId="10F1C658" w:rsidR="001B0A3D" w:rsidRPr="000429EC" w:rsidRDefault="001B0A3D" w:rsidP="001B0A3D">
                      <w:pPr>
                        <w:jc w:val="center"/>
                        <w:rPr>
                          <w:b/>
                          <w:bCs/>
                          <w:color w:val="7030A0"/>
                          <w:sz w:val="44"/>
                          <w:szCs w:val="44"/>
                        </w:rPr>
                      </w:pPr>
                      <w:r w:rsidRPr="000429EC">
                        <w:rPr>
                          <w:b/>
                          <w:bCs/>
                          <w:color w:val="7030A0"/>
                          <w:sz w:val="44"/>
                          <w:szCs w:val="44"/>
                        </w:rPr>
                        <w:t>Carers Coffee Morning</w:t>
                      </w:r>
                    </w:p>
                    <w:p w14:paraId="15C71E17" w14:textId="77777777" w:rsidR="001B0A3D" w:rsidRPr="00026485" w:rsidRDefault="001B0A3D" w:rsidP="0040670E">
                      <w:pPr>
                        <w:rPr>
                          <w:rStyle w:val="normaltextrun"/>
                          <w:rFonts w:ascii="Arial" w:hAnsi="Arial" w:cs="Arial"/>
                          <w:b/>
                          <w:bCs/>
                          <w:color w:val="000000"/>
                          <w:shd w:val="clear" w:color="auto" w:fill="FFFFFF"/>
                        </w:rPr>
                      </w:pPr>
                      <w:r w:rsidRPr="00026485">
                        <w:rPr>
                          <w:rStyle w:val="normaltextrun"/>
                          <w:rFonts w:ascii="Arial" w:hAnsi="Arial" w:cs="Arial"/>
                          <w:b/>
                          <w:bCs/>
                          <w:color w:val="000000"/>
                          <w:shd w:val="clear" w:color="auto" w:fill="FFFFFF"/>
                        </w:rPr>
                        <w:t>25</w:t>
                      </w:r>
                      <w:r w:rsidRPr="00026485">
                        <w:rPr>
                          <w:rStyle w:val="normaltextrun"/>
                          <w:rFonts w:ascii="Arial" w:hAnsi="Arial" w:cs="Arial"/>
                          <w:b/>
                          <w:bCs/>
                          <w:color w:val="000000"/>
                          <w:sz w:val="19"/>
                          <w:szCs w:val="19"/>
                          <w:shd w:val="clear" w:color="auto" w:fill="FFFFFF"/>
                          <w:vertAlign w:val="superscript"/>
                        </w:rPr>
                        <w:t>th</w:t>
                      </w:r>
                      <w:r w:rsidRPr="00026485">
                        <w:rPr>
                          <w:rStyle w:val="normaltextrun"/>
                          <w:rFonts w:ascii="Arial" w:hAnsi="Arial" w:cs="Arial"/>
                          <w:b/>
                          <w:bCs/>
                          <w:color w:val="000000"/>
                          <w:shd w:val="clear" w:color="auto" w:fill="FFFFFF"/>
                        </w:rPr>
                        <w:t xml:space="preserve"> Sept 2025 – 10.00 am – 12.00 </w:t>
                      </w:r>
                      <w:proofErr w:type="gramStart"/>
                      <w:r w:rsidRPr="00026485">
                        <w:rPr>
                          <w:rStyle w:val="normaltextrun"/>
                          <w:rFonts w:ascii="Arial" w:hAnsi="Arial" w:cs="Arial"/>
                          <w:b/>
                          <w:bCs/>
                          <w:color w:val="000000"/>
                          <w:shd w:val="clear" w:color="auto" w:fill="FFFFFF"/>
                        </w:rPr>
                        <w:t>noon</w:t>
                      </w:r>
                      <w:proofErr w:type="gramEnd"/>
                    </w:p>
                    <w:p w14:paraId="12DA0850" w14:textId="7BDA6639" w:rsidR="001B0A3D" w:rsidRDefault="001B0A3D" w:rsidP="001B0A3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rPr>
                        <w:t xml:space="preserve">Hub at Primrose Hill Community Church, Chapel Street, </w:t>
                      </w:r>
                      <w:r w:rsidR="00D35744">
                        <w:rPr>
                          <w:rStyle w:val="normaltextrun"/>
                          <w:rFonts w:ascii="Arial" w:eastAsiaTheme="majorEastAsia" w:hAnsi="Arial" w:cs="Arial"/>
                        </w:rPr>
                        <w:t xml:space="preserve">Dudley, </w:t>
                      </w:r>
                      <w:r>
                        <w:rPr>
                          <w:rStyle w:val="normaltextrun"/>
                          <w:rFonts w:ascii="Arial" w:eastAsiaTheme="majorEastAsia" w:hAnsi="Arial" w:cs="Arial"/>
                        </w:rPr>
                        <w:t>DY2 9PN</w:t>
                      </w:r>
                    </w:p>
                    <w:p w14:paraId="517DA221" w14:textId="77777777" w:rsidR="001B0A3D" w:rsidRDefault="001B0A3D" w:rsidP="001B0A3D">
                      <w:pPr>
                        <w:rPr>
                          <w:rStyle w:val="normaltextrun"/>
                          <w:rFonts w:ascii="Arial" w:hAnsi="Arial" w:cs="Arial"/>
                          <w:color w:val="000000"/>
                          <w:bdr w:val="none" w:sz="0" w:space="0" w:color="auto" w:frame="1"/>
                        </w:rPr>
                      </w:pPr>
                    </w:p>
                    <w:p w14:paraId="5BC1A740" w14:textId="77777777" w:rsidR="001B0A3D" w:rsidRDefault="001B0A3D" w:rsidP="001B0A3D"/>
                  </w:txbxContent>
                </v:textbox>
                <w10:wrap type="square" anchorx="margin"/>
              </v:shape>
            </w:pict>
          </mc:Fallback>
        </mc:AlternateContent>
      </w:r>
      <w:r w:rsidR="0040670E" w:rsidRPr="00C16640">
        <w:rPr>
          <w:rFonts w:ascii="Arial" w:hAnsi="Arial" w:cs="Arial"/>
          <w:noProof/>
        </w:rPr>
        <w:drawing>
          <wp:inline distT="0" distB="0" distL="0" distR="0" wp14:anchorId="54089F43" wp14:editId="009F2E15">
            <wp:extent cx="2125980" cy="2125980"/>
            <wp:effectExtent l="0" t="0" r="7620" b="7620"/>
            <wp:docPr id="949437842" name="Picture 949437842" descr="Save the Date icon | Fertiliz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icon | Fertilizer Association of Ire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inline>
        </w:drawing>
      </w:r>
    </w:p>
    <w:p w14:paraId="1FEDA11E" w14:textId="1B4F3CFE" w:rsidR="00D35744" w:rsidRDefault="00D35744" w:rsidP="00D35744">
      <w:pPr>
        <w:pBdr>
          <w:bottom w:val="single" w:sz="12" w:space="1" w:color="auto"/>
        </w:pBdr>
        <w:rPr>
          <w:rFonts w:ascii="Arial" w:hAnsi="Arial" w:cs="Arial"/>
          <w:b/>
          <w:bCs/>
          <w:color w:val="FF3399"/>
          <w:sz w:val="28"/>
          <w:szCs w:val="28"/>
        </w:rPr>
      </w:pPr>
    </w:p>
    <w:p w14:paraId="79B2CE62" w14:textId="49420DF6" w:rsidR="00D35744" w:rsidRDefault="008C5C26" w:rsidP="00D35744">
      <w:pPr>
        <w:pBdr>
          <w:bottom w:val="single" w:sz="12" w:space="1" w:color="auto"/>
        </w:pBdr>
        <w:rPr>
          <w:rFonts w:ascii="Arial" w:hAnsi="Arial" w:cs="Arial"/>
          <w:b/>
          <w:bCs/>
          <w:color w:val="FF3399"/>
          <w:sz w:val="28"/>
          <w:szCs w:val="28"/>
        </w:rPr>
      </w:pPr>
      <w:r>
        <w:rPr>
          <w:noProof/>
        </w:rPr>
        <w:drawing>
          <wp:anchor distT="0" distB="0" distL="114300" distR="114300" simplePos="0" relativeHeight="251745792" behindDoc="1" locked="0" layoutInCell="1" allowOverlap="1" wp14:anchorId="4946D7E2" wp14:editId="4F46FF00">
            <wp:simplePos x="0" y="0"/>
            <wp:positionH relativeFrom="column">
              <wp:posOffset>4343400</wp:posOffset>
            </wp:positionH>
            <wp:positionV relativeFrom="paragraph">
              <wp:posOffset>91440</wp:posOffset>
            </wp:positionV>
            <wp:extent cx="1767840" cy="1517015"/>
            <wp:effectExtent l="0" t="0" r="3810" b="6985"/>
            <wp:wrapTight wrapText="bothSides">
              <wp:wrapPolygon edited="0">
                <wp:start x="5819" y="0"/>
                <wp:lineTo x="3491" y="542"/>
                <wp:lineTo x="1629" y="2441"/>
                <wp:lineTo x="2095" y="8680"/>
                <wp:lineTo x="0" y="16275"/>
                <wp:lineTo x="0" y="20886"/>
                <wp:lineTo x="5353" y="21428"/>
                <wp:lineTo x="15129" y="21428"/>
                <wp:lineTo x="17224" y="21428"/>
                <wp:lineTo x="21181" y="18716"/>
                <wp:lineTo x="21414" y="17360"/>
                <wp:lineTo x="17690" y="13020"/>
                <wp:lineTo x="21414" y="10850"/>
                <wp:lineTo x="21414" y="5696"/>
                <wp:lineTo x="18621" y="4340"/>
                <wp:lineTo x="18853" y="2712"/>
                <wp:lineTo x="16759" y="271"/>
                <wp:lineTo x="14431" y="0"/>
                <wp:lineTo x="5819" y="0"/>
              </wp:wrapPolygon>
            </wp:wrapTight>
            <wp:docPr id="1579610239" name="Picture 1579610239" descr="A cup of coffee with a heart shaped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10239" name="Picture 1579610239" descr="A cup of coffee with a heart shaped fo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784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90F2A" w14:textId="42B64694" w:rsidR="00D35744" w:rsidRDefault="008C5C26" w:rsidP="00D35744">
      <w:pPr>
        <w:pBdr>
          <w:bottom w:val="single" w:sz="12" w:space="1" w:color="auto"/>
        </w:pBdr>
        <w:rPr>
          <w:rFonts w:ascii="Arial" w:hAnsi="Arial" w:cs="Arial"/>
          <w:b/>
          <w:bCs/>
          <w:color w:val="FF3399"/>
          <w:sz w:val="28"/>
          <w:szCs w:val="28"/>
        </w:rPr>
      </w:pPr>
      <w:r w:rsidRPr="00C16640">
        <w:rPr>
          <w:rFonts w:ascii="Arial" w:hAnsi="Arial" w:cs="Arial"/>
          <w:noProof/>
          <w:color w:val="FF00FF"/>
        </w:rPr>
        <mc:AlternateContent>
          <mc:Choice Requires="wps">
            <w:drawing>
              <wp:anchor distT="45720" distB="45720" distL="114300" distR="114300" simplePos="0" relativeHeight="251744768" behindDoc="0" locked="0" layoutInCell="1" allowOverlap="1" wp14:anchorId="7BF369F8" wp14:editId="2FB1CDA7">
                <wp:simplePos x="0" y="0"/>
                <wp:positionH relativeFrom="column">
                  <wp:posOffset>102870</wp:posOffset>
                </wp:positionH>
                <wp:positionV relativeFrom="paragraph">
                  <wp:posOffset>118110</wp:posOffset>
                </wp:positionV>
                <wp:extent cx="3371850" cy="1657350"/>
                <wp:effectExtent l="19050" t="19050" r="38100" b="38100"/>
                <wp:wrapSquare wrapText="bothSides"/>
                <wp:docPr id="1439821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657350"/>
                        </a:xfrm>
                        <a:prstGeom prst="rect">
                          <a:avLst/>
                        </a:prstGeom>
                        <a:solidFill>
                          <a:srgbClr val="FFFFFF"/>
                        </a:solidFill>
                        <a:ln w="57150">
                          <a:solidFill>
                            <a:srgbClr val="7030A0"/>
                          </a:solidFill>
                          <a:miter lim="800000"/>
                          <a:headEnd/>
                          <a:tailEnd/>
                        </a:ln>
                      </wps:spPr>
                      <wps:txbx>
                        <w:txbxContent>
                          <w:p w14:paraId="2BB6BE3F" w14:textId="77777777" w:rsidR="000D393B" w:rsidRPr="000429EC" w:rsidRDefault="000D393B" w:rsidP="000D393B">
                            <w:pPr>
                              <w:jc w:val="center"/>
                              <w:rPr>
                                <w:b/>
                                <w:bCs/>
                                <w:color w:val="7030A0"/>
                                <w:sz w:val="44"/>
                                <w:szCs w:val="44"/>
                              </w:rPr>
                            </w:pPr>
                            <w:r w:rsidRPr="000429EC">
                              <w:rPr>
                                <w:b/>
                                <w:bCs/>
                                <w:color w:val="7030A0"/>
                                <w:sz w:val="44"/>
                                <w:szCs w:val="44"/>
                              </w:rPr>
                              <w:t>Carers Coffee Morning</w:t>
                            </w:r>
                          </w:p>
                          <w:p w14:paraId="6000737B" w14:textId="52960BE1" w:rsidR="00A338CC" w:rsidRPr="00CD4EB4" w:rsidRDefault="00006EDF" w:rsidP="00CD4EB4">
                            <w:pPr>
                              <w:jc w:val="center"/>
                              <w:rPr>
                                <w:rFonts w:ascii="Arial" w:hAnsi="Arial" w:cs="Arial"/>
                              </w:rPr>
                            </w:pPr>
                            <w:r w:rsidRPr="00CD4EB4">
                              <w:rPr>
                                <w:rFonts w:ascii="Arial" w:hAnsi="Arial" w:cs="Arial"/>
                                <w:b/>
                                <w:bCs/>
                              </w:rPr>
                              <w:t>6</w:t>
                            </w:r>
                            <w:r w:rsidRPr="00CD4EB4">
                              <w:rPr>
                                <w:rFonts w:ascii="Arial" w:hAnsi="Arial" w:cs="Arial"/>
                                <w:b/>
                                <w:bCs/>
                                <w:vertAlign w:val="superscript"/>
                              </w:rPr>
                              <w:t>th</w:t>
                            </w:r>
                            <w:r w:rsidRPr="00CD4EB4">
                              <w:rPr>
                                <w:rFonts w:ascii="Arial" w:hAnsi="Arial" w:cs="Arial"/>
                                <w:b/>
                                <w:bCs/>
                              </w:rPr>
                              <w:t xml:space="preserve"> October at 12</w:t>
                            </w:r>
                            <w:r w:rsidR="00A338CC" w:rsidRPr="00CD4EB4">
                              <w:rPr>
                                <w:rFonts w:ascii="Arial" w:hAnsi="Arial" w:cs="Arial"/>
                                <w:b/>
                                <w:bCs/>
                              </w:rPr>
                              <w:t>.00 noon</w:t>
                            </w:r>
                          </w:p>
                          <w:p w14:paraId="268BE6C7" w14:textId="0546CA3B" w:rsidR="00006EDF" w:rsidRPr="00CD4EB4" w:rsidRDefault="00006EDF" w:rsidP="00CD4EB4">
                            <w:pPr>
                              <w:jc w:val="center"/>
                              <w:rPr>
                                <w:rFonts w:ascii="Arial" w:hAnsi="Arial" w:cs="Arial"/>
                              </w:rPr>
                            </w:pPr>
                            <w:r w:rsidRPr="00CD4EB4">
                              <w:rPr>
                                <w:rFonts w:ascii="Arial" w:hAnsi="Arial" w:cs="Arial"/>
                              </w:rPr>
                              <w:t>for coffee / tea and cake</w:t>
                            </w:r>
                          </w:p>
                          <w:p w14:paraId="7D885BF5" w14:textId="3992C87F" w:rsidR="00006EDF" w:rsidRPr="00CD4EB4" w:rsidRDefault="00006EDF" w:rsidP="00CD4EB4">
                            <w:pPr>
                              <w:jc w:val="center"/>
                              <w:rPr>
                                <w:rFonts w:ascii="Arial" w:hAnsi="Arial" w:cs="Arial"/>
                              </w:rPr>
                            </w:pPr>
                            <w:r w:rsidRPr="00CD4EB4">
                              <w:rPr>
                                <w:rFonts w:ascii="Arial" w:hAnsi="Arial" w:cs="Arial"/>
                              </w:rPr>
                              <w:t xml:space="preserve">Middlemarch </w:t>
                            </w:r>
                            <w:r w:rsidR="00A338CC" w:rsidRPr="00CD4EB4">
                              <w:rPr>
                                <w:rFonts w:ascii="Arial" w:hAnsi="Arial" w:cs="Arial"/>
                              </w:rPr>
                              <w:t>F</w:t>
                            </w:r>
                            <w:r w:rsidRPr="00CD4EB4">
                              <w:rPr>
                                <w:rFonts w:ascii="Arial" w:hAnsi="Arial" w:cs="Arial"/>
                              </w:rPr>
                              <w:t xml:space="preserve">arm </w:t>
                            </w:r>
                            <w:r w:rsidR="00D35744" w:rsidRPr="00CD4EB4">
                              <w:rPr>
                                <w:rFonts w:ascii="Arial" w:hAnsi="Arial" w:cs="Arial"/>
                              </w:rPr>
                              <w:t>Pub,</w:t>
                            </w:r>
                            <w:r w:rsidRPr="00CD4EB4">
                              <w:rPr>
                                <w:rFonts w:ascii="Arial" w:hAnsi="Arial" w:cs="Arial"/>
                              </w:rPr>
                              <w:t xml:space="preserve"> </w:t>
                            </w:r>
                            <w:r w:rsidR="00F97BD4" w:rsidRPr="00CD4EB4">
                              <w:rPr>
                                <w:rFonts w:ascii="Arial" w:hAnsi="Arial" w:cs="Arial"/>
                              </w:rPr>
                              <w:t xml:space="preserve">St. David’s Way, </w:t>
                            </w:r>
                            <w:r w:rsidRPr="00CD4EB4">
                              <w:rPr>
                                <w:rFonts w:ascii="Arial" w:hAnsi="Arial" w:cs="Arial"/>
                              </w:rPr>
                              <w:t>Nuneaton</w:t>
                            </w:r>
                          </w:p>
                          <w:p w14:paraId="358563E0" w14:textId="77777777" w:rsidR="000D393B" w:rsidRDefault="000D393B" w:rsidP="000D393B">
                            <w:pPr>
                              <w:rPr>
                                <w:rStyle w:val="normaltextrun"/>
                                <w:rFonts w:ascii="Arial" w:hAnsi="Arial" w:cs="Arial"/>
                                <w:color w:val="000000"/>
                                <w:bdr w:val="none" w:sz="0" w:space="0" w:color="auto" w:frame="1"/>
                              </w:rPr>
                            </w:pPr>
                          </w:p>
                          <w:p w14:paraId="595554A7" w14:textId="77777777" w:rsidR="000D393B" w:rsidRDefault="000D393B" w:rsidP="000D39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369F8" id="_x0000_s1028" type="#_x0000_t202" style="position:absolute;margin-left:8.1pt;margin-top:9.3pt;width:265.5pt;height:130.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LlGAIAACgEAAAOAAAAZHJzL2Uyb0RvYy54bWysU9uO2yAQfa/Uf0C8N7Zz2aRWnFWabapK&#10;24u07QdgjGNUzFAgsbdfvwN2stlW6kNVHhDDwJmZM2fWt32ryElYJ0EXNJuklAjNoZL6UNDv3/Zv&#10;VpQ4z3TFFGhR0Efh6O3m9at1Z3IxhQZUJSxBEO3yzhS08d7kSeJ4I1rmJmCERmcNtmUeTXtIKss6&#10;RG9VMk3Tm6QDWxkLXDiHt3eDk24ifl0L7r/UtROeqIJibj7uNu5l2JPNmuUHy0wj+ZgG+4csWiY1&#10;Br1A3THPyNHKP6BayS04qP2EQ5tAXUsuYg1YTZb+Vs1Dw4yItSA5zlxocv8Pln8+PZivlvj+HfTY&#10;wFiEM/fAfziiYdcwfRBba6FrBKswcBYoSzrj8vFroNrlLoCU3SeosMns6CEC9bVtAytYJ0F0bMDj&#10;hXTRe8LxcjZbZqsFujj6spvFcoZGiMHy83djnf8goCXhUFCLXY3w7HTv/PD0/CREc6BktZdKRcMe&#10;yp2y5MRQAfu4RvQXz5QmXUEXywyD/x1jmc7S7TnDFxit9KhlJduCrtKwBnUF4t7rKirNM6mGM5an&#10;9MhkIG+g0fdlT2RV0Gn4G4gtoXpEai0M0sVRw0MD9hclHcq2oO7nkVlBifqosT1vs/k86Dwa88Vy&#10;ioa99pTXHqY5QhXUUzIcdz7ORmBAwxbbWMtI8HMmY8oox9iicXSC3q/t+Op5wDdPAAAA//8DAFBL&#10;AwQUAAYACAAAACEAMwxSzd4AAAAJAQAADwAAAGRycy9kb3ducmV2LnhtbEyPzU7DMBCE70h9B2sr&#10;cUHUaVTSEOJUpRJnRCkSRzfe/Ih4HWInTd+e5QSn1eyMZr/Nd7PtxISDbx0pWK8iEEilMy3VCk7v&#10;L/cpCB80Gd05QgVX9LArFje5zoy70BtOx1ALLiGfaQVNCH0mpS8btNqvXI/EXuUGqwPLoZZm0Bcu&#10;t52MoyiRVrfEFxrd46HB8us4WgX73nx/tuPdx9od/Kma0ukZXyulbpfz/glEwDn8heEXn9GhYKaz&#10;G8l40bFOYk7yTBMQ7D9strw4K4i3jwnIIpf/Pyh+AAAA//8DAFBLAQItABQABgAIAAAAIQC2gziS&#10;/gAAAOEBAAATAAAAAAAAAAAAAAAAAAAAAABbQ29udGVudF9UeXBlc10ueG1sUEsBAi0AFAAGAAgA&#10;AAAhADj9If/WAAAAlAEAAAsAAAAAAAAAAAAAAAAALwEAAF9yZWxzLy5yZWxzUEsBAi0AFAAGAAgA&#10;AAAhAHnnIuUYAgAAKAQAAA4AAAAAAAAAAAAAAAAALgIAAGRycy9lMm9Eb2MueG1sUEsBAi0AFAAG&#10;AAgAAAAhADMMUs3eAAAACQEAAA8AAAAAAAAAAAAAAAAAcgQAAGRycy9kb3ducmV2LnhtbFBLBQYA&#10;AAAABAAEAPMAAAB9BQAAAAA=&#10;" strokecolor="#7030a0" strokeweight="4.5pt">
                <v:textbox>
                  <w:txbxContent>
                    <w:p w14:paraId="2BB6BE3F" w14:textId="77777777" w:rsidR="000D393B" w:rsidRPr="000429EC" w:rsidRDefault="000D393B" w:rsidP="000D393B">
                      <w:pPr>
                        <w:jc w:val="center"/>
                        <w:rPr>
                          <w:b/>
                          <w:bCs/>
                          <w:color w:val="7030A0"/>
                          <w:sz w:val="44"/>
                          <w:szCs w:val="44"/>
                        </w:rPr>
                      </w:pPr>
                      <w:r w:rsidRPr="000429EC">
                        <w:rPr>
                          <w:b/>
                          <w:bCs/>
                          <w:color w:val="7030A0"/>
                          <w:sz w:val="44"/>
                          <w:szCs w:val="44"/>
                        </w:rPr>
                        <w:t>Carers Coffee Morning</w:t>
                      </w:r>
                    </w:p>
                    <w:p w14:paraId="6000737B" w14:textId="52960BE1" w:rsidR="00A338CC" w:rsidRPr="00CD4EB4" w:rsidRDefault="00006EDF" w:rsidP="00CD4EB4">
                      <w:pPr>
                        <w:jc w:val="center"/>
                        <w:rPr>
                          <w:rFonts w:ascii="Arial" w:hAnsi="Arial" w:cs="Arial"/>
                        </w:rPr>
                      </w:pPr>
                      <w:r w:rsidRPr="00CD4EB4">
                        <w:rPr>
                          <w:rFonts w:ascii="Arial" w:hAnsi="Arial" w:cs="Arial"/>
                          <w:b/>
                          <w:bCs/>
                        </w:rPr>
                        <w:t>6</w:t>
                      </w:r>
                      <w:r w:rsidRPr="00CD4EB4">
                        <w:rPr>
                          <w:rFonts w:ascii="Arial" w:hAnsi="Arial" w:cs="Arial"/>
                          <w:b/>
                          <w:bCs/>
                          <w:vertAlign w:val="superscript"/>
                        </w:rPr>
                        <w:t>th</w:t>
                      </w:r>
                      <w:r w:rsidRPr="00CD4EB4">
                        <w:rPr>
                          <w:rFonts w:ascii="Arial" w:hAnsi="Arial" w:cs="Arial"/>
                          <w:b/>
                          <w:bCs/>
                        </w:rPr>
                        <w:t xml:space="preserve"> October at 12</w:t>
                      </w:r>
                      <w:r w:rsidR="00A338CC" w:rsidRPr="00CD4EB4">
                        <w:rPr>
                          <w:rFonts w:ascii="Arial" w:hAnsi="Arial" w:cs="Arial"/>
                          <w:b/>
                          <w:bCs/>
                        </w:rPr>
                        <w:t>.00 noon</w:t>
                      </w:r>
                    </w:p>
                    <w:p w14:paraId="268BE6C7" w14:textId="0546CA3B" w:rsidR="00006EDF" w:rsidRPr="00CD4EB4" w:rsidRDefault="00006EDF" w:rsidP="00CD4EB4">
                      <w:pPr>
                        <w:jc w:val="center"/>
                        <w:rPr>
                          <w:rFonts w:ascii="Arial" w:hAnsi="Arial" w:cs="Arial"/>
                        </w:rPr>
                      </w:pPr>
                      <w:r w:rsidRPr="00CD4EB4">
                        <w:rPr>
                          <w:rFonts w:ascii="Arial" w:hAnsi="Arial" w:cs="Arial"/>
                        </w:rPr>
                        <w:t>for coffee / tea and cake</w:t>
                      </w:r>
                    </w:p>
                    <w:p w14:paraId="7D885BF5" w14:textId="3992C87F" w:rsidR="00006EDF" w:rsidRPr="00CD4EB4" w:rsidRDefault="00006EDF" w:rsidP="00CD4EB4">
                      <w:pPr>
                        <w:jc w:val="center"/>
                        <w:rPr>
                          <w:rFonts w:ascii="Arial" w:hAnsi="Arial" w:cs="Arial"/>
                        </w:rPr>
                      </w:pPr>
                      <w:r w:rsidRPr="00CD4EB4">
                        <w:rPr>
                          <w:rFonts w:ascii="Arial" w:hAnsi="Arial" w:cs="Arial"/>
                        </w:rPr>
                        <w:t xml:space="preserve">Middlemarch </w:t>
                      </w:r>
                      <w:r w:rsidR="00A338CC" w:rsidRPr="00CD4EB4">
                        <w:rPr>
                          <w:rFonts w:ascii="Arial" w:hAnsi="Arial" w:cs="Arial"/>
                        </w:rPr>
                        <w:t>F</w:t>
                      </w:r>
                      <w:r w:rsidRPr="00CD4EB4">
                        <w:rPr>
                          <w:rFonts w:ascii="Arial" w:hAnsi="Arial" w:cs="Arial"/>
                        </w:rPr>
                        <w:t xml:space="preserve">arm </w:t>
                      </w:r>
                      <w:r w:rsidR="00D35744" w:rsidRPr="00CD4EB4">
                        <w:rPr>
                          <w:rFonts w:ascii="Arial" w:hAnsi="Arial" w:cs="Arial"/>
                        </w:rPr>
                        <w:t>Pub,</w:t>
                      </w:r>
                      <w:r w:rsidRPr="00CD4EB4">
                        <w:rPr>
                          <w:rFonts w:ascii="Arial" w:hAnsi="Arial" w:cs="Arial"/>
                        </w:rPr>
                        <w:t xml:space="preserve"> </w:t>
                      </w:r>
                      <w:r w:rsidR="00F97BD4" w:rsidRPr="00CD4EB4">
                        <w:rPr>
                          <w:rFonts w:ascii="Arial" w:hAnsi="Arial" w:cs="Arial"/>
                        </w:rPr>
                        <w:t xml:space="preserve">St. David’s Way, </w:t>
                      </w:r>
                      <w:r w:rsidRPr="00CD4EB4">
                        <w:rPr>
                          <w:rFonts w:ascii="Arial" w:hAnsi="Arial" w:cs="Arial"/>
                        </w:rPr>
                        <w:t>Nuneaton</w:t>
                      </w:r>
                    </w:p>
                    <w:p w14:paraId="358563E0" w14:textId="77777777" w:rsidR="000D393B" w:rsidRDefault="000D393B" w:rsidP="000D393B">
                      <w:pPr>
                        <w:rPr>
                          <w:rStyle w:val="normaltextrun"/>
                          <w:rFonts w:ascii="Arial" w:hAnsi="Arial" w:cs="Arial"/>
                          <w:color w:val="000000"/>
                          <w:bdr w:val="none" w:sz="0" w:space="0" w:color="auto" w:frame="1"/>
                        </w:rPr>
                      </w:pPr>
                    </w:p>
                    <w:p w14:paraId="595554A7" w14:textId="77777777" w:rsidR="000D393B" w:rsidRDefault="000D393B" w:rsidP="000D393B"/>
                  </w:txbxContent>
                </v:textbox>
                <w10:wrap type="square"/>
              </v:shape>
            </w:pict>
          </mc:Fallback>
        </mc:AlternateContent>
      </w:r>
    </w:p>
    <w:p w14:paraId="4DE46966" w14:textId="77777777" w:rsidR="00D35744" w:rsidRDefault="00D35744" w:rsidP="00D35744">
      <w:pPr>
        <w:pBdr>
          <w:bottom w:val="single" w:sz="12" w:space="1" w:color="auto"/>
        </w:pBdr>
        <w:rPr>
          <w:rFonts w:ascii="Arial" w:hAnsi="Arial" w:cs="Arial"/>
          <w:b/>
          <w:bCs/>
          <w:color w:val="FF3399"/>
          <w:sz w:val="28"/>
          <w:szCs w:val="28"/>
        </w:rPr>
      </w:pPr>
    </w:p>
    <w:p w14:paraId="45542B13" w14:textId="77777777" w:rsidR="00D35744" w:rsidRDefault="00D35744" w:rsidP="00D35744">
      <w:pPr>
        <w:pBdr>
          <w:bottom w:val="single" w:sz="12" w:space="1" w:color="auto"/>
        </w:pBdr>
        <w:rPr>
          <w:rFonts w:ascii="Arial" w:hAnsi="Arial" w:cs="Arial"/>
          <w:b/>
          <w:bCs/>
          <w:color w:val="FF3399"/>
          <w:sz w:val="28"/>
          <w:szCs w:val="28"/>
        </w:rPr>
      </w:pPr>
    </w:p>
    <w:p w14:paraId="188A384D" w14:textId="77777777" w:rsidR="00D35744" w:rsidRDefault="00D35744" w:rsidP="00D35744">
      <w:pPr>
        <w:pBdr>
          <w:bottom w:val="single" w:sz="12" w:space="1" w:color="auto"/>
        </w:pBdr>
        <w:rPr>
          <w:rFonts w:ascii="Arial" w:hAnsi="Arial" w:cs="Arial"/>
          <w:b/>
          <w:bCs/>
          <w:color w:val="FF3399"/>
          <w:sz w:val="28"/>
          <w:szCs w:val="28"/>
        </w:rPr>
      </w:pPr>
    </w:p>
    <w:p w14:paraId="23AD1064" w14:textId="77777777" w:rsidR="00D35744" w:rsidRDefault="00D35744" w:rsidP="00D35744">
      <w:pPr>
        <w:pBdr>
          <w:bottom w:val="single" w:sz="12" w:space="1" w:color="auto"/>
        </w:pBdr>
        <w:rPr>
          <w:rFonts w:ascii="Arial" w:hAnsi="Arial" w:cs="Arial"/>
          <w:b/>
          <w:bCs/>
          <w:color w:val="FF3399"/>
          <w:sz w:val="28"/>
          <w:szCs w:val="28"/>
        </w:rPr>
      </w:pPr>
    </w:p>
    <w:p w14:paraId="0EFB8FF4" w14:textId="77777777" w:rsidR="008C5C26" w:rsidRDefault="008C5C26" w:rsidP="00D35744">
      <w:pPr>
        <w:pBdr>
          <w:bottom w:val="single" w:sz="12" w:space="1" w:color="auto"/>
        </w:pBdr>
        <w:rPr>
          <w:rFonts w:ascii="Arial" w:hAnsi="Arial" w:cs="Arial"/>
          <w:b/>
          <w:bCs/>
          <w:color w:val="FF3399"/>
          <w:sz w:val="28"/>
          <w:szCs w:val="28"/>
        </w:rPr>
      </w:pPr>
    </w:p>
    <w:p w14:paraId="7B5B9217" w14:textId="77777777" w:rsidR="008C5C26" w:rsidRDefault="008C5C26" w:rsidP="00D35744">
      <w:pPr>
        <w:pBdr>
          <w:bottom w:val="single" w:sz="12" w:space="1" w:color="auto"/>
        </w:pBdr>
        <w:rPr>
          <w:rFonts w:ascii="Arial" w:hAnsi="Arial" w:cs="Arial"/>
          <w:b/>
          <w:bCs/>
          <w:color w:val="FF3399"/>
          <w:sz w:val="28"/>
          <w:szCs w:val="28"/>
        </w:rPr>
      </w:pPr>
    </w:p>
    <w:p w14:paraId="4357C14E" w14:textId="77777777" w:rsidR="008C5C26" w:rsidRDefault="008C5C26" w:rsidP="00D35744">
      <w:pPr>
        <w:pBdr>
          <w:bottom w:val="single" w:sz="12" w:space="1" w:color="auto"/>
        </w:pBdr>
        <w:rPr>
          <w:rFonts w:ascii="Arial" w:hAnsi="Arial" w:cs="Arial"/>
          <w:b/>
          <w:bCs/>
          <w:color w:val="FF3399"/>
          <w:sz w:val="28"/>
          <w:szCs w:val="28"/>
        </w:rPr>
      </w:pPr>
    </w:p>
    <w:p w14:paraId="40C1D3EA" w14:textId="77777777" w:rsidR="008C5C26" w:rsidRDefault="008C5C26" w:rsidP="00730002">
      <w:pPr>
        <w:jc w:val="center"/>
        <w:rPr>
          <w:rFonts w:ascii="Arial" w:hAnsi="Arial" w:cs="Arial"/>
        </w:rPr>
      </w:pPr>
      <w:bookmarkStart w:id="1" w:name="_Hlk201748227"/>
    </w:p>
    <w:p w14:paraId="772A1949" w14:textId="77777777" w:rsidR="008C5C26" w:rsidRDefault="008C5C26" w:rsidP="00730002">
      <w:pPr>
        <w:jc w:val="center"/>
        <w:rPr>
          <w:rFonts w:ascii="Arial" w:hAnsi="Arial" w:cs="Arial"/>
        </w:rPr>
      </w:pPr>
    </w:p>
    <w:p w14:paraId="49205CDB" w14:textId="77777777" w:rsidR="008C5C26" w:rsidRDefault="008C5C26" w:rsidP="00730002">
      <w:pPr>
        <w:jc w:val="center"/>
        <w:rPr>
          <w:rFonts w:ascii="Arial" w:hAnsi="Arial" w:cs="Arial"/>
        </w:rPr>
      </w:pPr>
    </w:p>
    <w:p w14:paraId="3699FC82" w14:textId="77777777" w:rsidR="008C5C26" w:rsidRDefault="008C5C26" w:rsidP="00730002">
      <w:pPr>
        <w:jc w:val="center"/>
        <w:rPr>
          <w:rFonts w:ascii="Arial" w:hAnsi="Arial" w:cs="Arial"/>
        </w:rPr>
      </w:pPr>
    </w:p>
    <w:p w14:paraId="549E5800" w14:textId="77777777" w:rsidR="008C5C26" w:rsidRDefault="008C5C26" w:rsidP="00730002">
      <w:pPr>
        <w:jc w:val="center"/>
        <w:rPr>
          <w:rFonts w:ascii="Arial" w:hAnsi="Arial" w:cs="Arial"/>
        </w:rPr>
      </w:pPr>
    </w:p>
    <w:p w14:paraId="59F0CD64" w14:textId="77777777" w:rsidR="008C5C26" w:rsidRDefault="008C5C26" w:rsidP="00730002">
      <w:pPr>
        <w:jc w:val="center"/>
        <w:rPr>
          <w:rFonts w:ascii="Arial" w:hAnsi="Arial" w:cs="Arial"/>
        </w:rPr>
      </w:pPr>
    </w:p>
    <w:p w14:paraId="45D650ED" w14:textId="59A2E9D1" w:rsidR="00CD2F5F" w:rsidRPr="00C16640" w:rsidRDefault="00730002" w:rsidP="00730002">
      <w:pPr>
        <w:jc w:val="center"/>
        <w:rPr>
          <w:rFonts w:ascii="Arial" w:hAnsi="Arial" w:cs="Arial"/>
        </w:rPr>
      </w:pPr>
      <w:r>
        <w:rPr>
          <w:noProof/>
        </w:rPr>
        <w:drawing>
          <wp:inline distT="0" distB="0" distL="0" distR="0" wp14:anchorId="5E5D39B9" wp14:editId="5DBFF521">
            <wp:extent cx="974633" cy="729901"/>
            <wp:effectExtent l="0" t="0" r="0" b="0"/>
            <wp:docPr id="237930141" name="Picture 237930141" descr="A group of cartoon characters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30141" name="Picture 237930141" descr="A group of cartoon characters with speech bubbl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74633" cy="729901"/>
                    </a:xfrm>
                    <a:prstGeom prst="rect">
                      <a:avLst/>
                    </a:prstGeom>
                    <a:noFill/>
                    <a:ln>
                      <a:noFill/>
                    </a:ln>
                  </pic:spPr>
                </pic:pic>
              </a:graphicData>
            </a:graphic>
          </wp:inline>
        </w:drawing>
      </w:r>
      <w:bookmarkEnd w:id="1"/>
    </w:p>
    <w:p w14:paraId="182D6A21" w14:textId="0B0A27B4" w:rsidR="0061293E" w:rsidRDefault="0061293E" w:rsidP="00D35744">
      <w:pPr>
        <w:rPr>
          <w:rFonts w:ascii="Arial" w:hAnsi="Arial" w:cs="Arial"/>
        </w:rPr>
      </w:pPr>
      <w:r w:rsidRPr="0061293E">
        <w:rPr>
          <w:rFonts w:ascii="Arial" w:hAnsi="Arial" w:cs="Arial"/>
          <w:noProof/>
        </w:rPr>
        <mc:AlternateContent>
          <mc:Choice Requires="wps">
            <w:drawing>
              <wp:anchor distT="45720" distB="45720" distL="114300" distR="114300" simplePos="0" relativeHeight="251731456" behindDoc="0" locked="0" layoutInCell="1" allowOverlap="1" wp14:anchorId="6C5CD9A1" wp14:editId="34DE365A">
                <wp:simplePos x="0" y="0"/>
                <wp:positionH relativeFrom="margin">
                  <wp:align>left</wp:align>
                </wp:positionH>
                <wp:positionV relativeFrom="paragraph">
                  <wp:posOffset>274320</wp:posOffset>
                </wp:positionV>
                <wp:extent cx="6499860" cy="1470660"/>
                <wp:effectExtent l="0" t="0" r="0" b="0"/>
                <wp:wrapSquare wrapText="bothSides"/>
                <wp:docPr id="1239113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1470660"/>
                        </a:xfrm>
                        <a:prstGeom prst="rect">
                          <a:avLst/>
                        </a:prstGeom>
                        <a:solidFill>
                          <a:srgbClr val="FFFFFF"/>
                        </a:solidFill>
                        <a:ln w="9525">
                          <a:noFill/>
                          <a:miter lim="800000"/>
                          <a:headEnd/>
                          <a:tailEnd/>
                        </a:ln>
                      </wps:spPr>
                      <wps:txbx>
                        <w:txbxContent>
                          <w:p w14:paraId="0F6333C2" w14:textId="112D4160" w:rsidR="0061293E" w:rsidRPr="00C376EC" w:rsidRDefault="0061293E" w:rsidP="0061293E">
                            <w:pPr>
                              <w:rPr>
                                <w:rFonts w:ascii="Arial" w:hAnsi="Arial" w:cs="Arial"/>
                              </w:rPr>
                            </w:pPr>
                            <w:r w:rsidRPr="00C376EC">
                              <w:rPr>
                                <w:rFonts w:ascii="Arial" w:hAnsi="Arial" w:cs="Arial"/>
                              </w:rPr>
                              <w:t xml:space="preserve">Would any carers be interested in delivering a short session/ discussion around </w:t>
                            </w:r>
                            <w:proofErr w:type="gramStart"/>
                            <w:r w:rsidRPr="00C376EC">
                              <w:rPr>
                                <w:rFonts w:ascii="Arial" w:hAnsi="Arial" w:cs="Arial"/>
                              </w:rPr>
                              <w:t>recording :</w:t>
                            </w:r>
                            <w:proofErr w:type="gramEnd"/>
                            <w:r w:rsidRPr="00C376EC">
                              <w:rPr>
                                <w:rFonts w:ascii="Arial" w:hAnsi="Arial" w:cs="Arial"/>
                              </w:rPr>
                              <w:t>-</w:t>
                            </w:r>
                          </w:p>
                          <w:p w14:paraId="6BC54C0D" w14:textId="77777777" w:rsidR="0061293E" w:rsidRPr="00C376EC" w:rsidRDefault="0061293E" w:rsidP="0061293E">
                            <w:pPr>
                              <w:pStyle w:val="ListParagraph"/>
                              <w:numPr>
                                <w:ilvl w:val="0"/>
                                <w:numId w:val="43"/>
                              </w:numPr>
                              <w:rPr>
                                <w:rFonts w:ascii="Arial" w:hAnsi="Arial" w:cs="Arial"/>
                              </w:rPr>
                            </w:pPr>
                            <w:r w:rsidRPr="00C376EC">
                              <w:rPr>
                                <w:rFonts w:ascii="Arial" w:hAnsi="Arial" w:cs="Arial"/>
                              </w:rPr>
                              <w:t>Writing the child’s log,</w:t>
                            </w:r>
                          </w:p>
                          <w:p w14:paraId="0B037FDE" w14:textId="77777777" w:rsidR="0061293E" w:rsidRPr="00C376EC" w:rsidRDefault="0061293E" w:rsidP="0061293E">
                            <w:pPr>
                              <w:pStyle w:val="ListParagraph"/>
                              <w:numPr>
                                <w:ilvl w:val="0"/>
                                <w:numId w:val="43"/>
                              </w:numPr>
                              <w:rPr>
                                <w:rFonts w:ascii="Arial" w:hAnsi="Arial" w:cs="Arial"/>
                              </w:rPr>
                            </w:pPr>
                            <w:r w:rsidRPr="00C376EC">
                              <w:rPr>
                                <w:rFonts w:ascii="Arial" w:hAnsi="Arial" w:cs="Arial"/>
                              </w:rPr>
                              <w:t>The benefits of recording from a carer perspective and what it means writing to the child.  </w:t>
                            </w:r>
                          </w:p>
                          <w:p w14:paraId="204D25EB" w14:textId="77777777" w:rsidR="0061293E" w:rsidRPr="00C376EC" w:rsidRDefault="0061293E" w:rsidP="0061293E">
                            <w:pPr>
                              <w:jc w:val="center"/>
                              <w:rPr>
                                <w:rFonts w:ascii="Arial" w:hAnsi="Arial" w:cs="Arial"/>
                              </w:rPr>
                            </w:pPr>
                            <w:r w:rsidRPr="00C376EC">
                              <w:rPr>
                                <w:rFonts w:ascii="Arial" w:hAnsi="Arial" w:cs="Arial"/>
                              </w:rPr>
                              <w:t xml:space="preserve">Please contact </w:t>
                            </w:r>
                            <w:hyperlink r:id="rId18" w:history="1">
                              <w:r w:rsidRPr="00C376EC">
                                <w:rPr>
                                  <w:rStyle w:val="Hyperlink"/>
                                  <w:rFonts w:ascii="Arial" w:hAnsi="Arial" w:cs="Arial"/>
                                </w:rPr>
                                <w:t>westmidlandsadmin@tactfostering.org.uk</w:t>
                              </w:r>
                            </w:hyperlink>
                          </w:p>
                          <w:p w14:paraId="0F0083A8" w14:textId="33AA78F6" w:rsidR="0061293E" w:rsidRDefault="006129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D9A1" id="_x0000_s1029" type="#_x0000_t202" style="position:absolute;margin-left:0;margin-top:21.6pt;width:511.8pt;height:115.8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XjEQIAAP4DAAAOAAAAZHJzL2Uyb0RvYy54bWysU9uO2yAQfa/Uf0C8N3bSJJtYIatttqkq&#10;bS/Sth+AMY5RMUOBxE6/fgfszabtW1UeEMPMHGbOHDa3favJSTqvwDA6neSUSCOgUubA6Pdv+zcr&#10;SnzgpuIajGT0LD293b5+telsIWfQgK6kIwhifNFZRpsQbJFlXjSy5X4CVhp01uBaHtB0h6xyvEP0&#10;VmezPF9mHbjKOhDSe7y9H5x0m/DrWorwpa69DEQzirWFtLu0l3HPthteHBy3jRJjGfwfqmi5Mvjo&#10;BeqeB06OTv0F1SrhwEMdJgLaDOpaCZl6wG6m+R/dPDbcytQLkuPthSb//2DF59Oj/epI6N9BjwNM&#10;TXj7AOKHJwZ2DTcHeeccdI3kFT48jZRlnfXFmBqp9oWPIGX3CSocMj8GSEB97drICvZJEB0HcL6Q&#10;LvtABF4u5+v1aokugb7p/CZfohHf4MVzunU+fJDQknhg1OFUEzw/PfgwhD6HxNc8aFXtldbJcIdy&#10;px05cVTAPq0R/bcwbUjH6HoxWyRkAzE/iaNVARWqVcvoKo9r0Eyk472pUkjgSg9nLFqbkZ9IyUBO&#10;6MueqIrRtzE30lVCdUbCHAyCxA+EhwbcL0o6FCOj/ueRO0mJ/miQ9PV0Po/qTcZ8cTNDw117ymsP&#10;NwKhGA2UDMddSIqPdBi4w+HUKtH2UslYMoosET9+iKjiaztFvXzb7RMAAAD//wMAUEsDBBQABgAI&#10;AAAAIQD/BRkj3QAAAAgBAAAPAAAAZHJzL2Rvd25yZXYueG1sTI9BT4NAFITvJv6HzTPxYuwiRaiU&#10;R6Mmml5b+wMe7BZI2beE3Rb6792e9DiZycw3xWY2vbjo0XWWEV4WEQjNtVUdNwiHn6/nFQjniRX1&#10;ljXCVTvYlPd3BeXKTrzTl71vRChhlxNC6/2QS+nqVhtyCztoDt7RjoZ8kGMj1UhTKDe9jKMolYY6&#10;DgstDfqz1fVpfzYIx+309Po2Vd/+kO2S9IO6rLJXxMeH+X0NwuvZ/4Xhhh/QoQxMlT2zcqJHCEc8&#10;QrKMQdzcKF6mICqEOEtWIMtC/j9Q/gIAAP//AwBQSwECLQAUAAYACAAAACEAtoM4kv4AAADhAQAA&#10;EwAAAAAAAAAAAAAAAAAAAAAAW0NvbnRlbnRfVHlwZXNdLnhtbFBLAQItABQABgAIAAAAIQA4/SH/&#10;1gAAAJQBAAALAAAAAAAAAAAAAAAAAC8BAABfcmVscy8ucmVsc1BLAQItABQABgAIAAAAIQDdEDXj&#10;EQIAAP4DAAAOAAAAAAAAAAAAAAAAAC4CAABkcnMvZTJvRG9jLnhtbFBLAQItABQABgAIAAAAIQD/&#10;BRkj3QAAAAgBAAAPAAAAAAAAAAAAAAAAAGsEAABkcnMvZG93bnJldi54bWxQSwUGAAAAAAQABADz&#10;AAAAdQUAAAAA&#10;" stroked="f">
                <v:textbox>
                  <w:txbxContent>
                    <w:p w14:paraId="0F6333C2" w14:textId="112D4160" w:rsidR="0061293E" w:rsidRPr="00C376EC" w:rsidRDefault="0061293E" w:rsidP="0061293E">
                      <w:pPr>
                        <w:rPr>
                          <w:rFonts w:ascii="Arial" w:hAnsi="Arial" w:cs="Arial"/>
                        </w:rPr>
                      </w:pPr>
                      <w:r w:rsidRPr="00C376EC">
                        <w:rPr>
                          <w:rFonts w:ascii="Arial" w:hAnsi="Arial" w:cs="Arial"/>
                        </w:rPr>
                        <w:t xml:space="preserve">Would any carers be interested in delivering a short session/ discussion around </w:t>
                      </w:r>
                      <w:proofErr w:type="gramStart"/>
                      <w:r w:rsidRPr="00C376EC">
                        <w:rPr>
                          <w:rFonts w:ascii="Arial" w:hAnsi="Arial" w:cs="Arial"/>
                        </w:rPr>
                        <w:t>recording :</w:t>
                      </w:r>
                      <w:proofErr w:type="gramEnd"/>
                      <w:r w:rsidRPr="00C376EC">
                        <w:rPr>
                          <w:rFonts w:ascii="Arial" w:hAnsi="Arial" w:cs="Arial"/>
                        </w:rPr>
                        <w:t>-</w:t>
                      </w:r>
                    </w:p>
                    <w:p w14:paraId="6BC54C0D" w14:textId="77777777" w:rsidR="0061293E" w:rsidRPr="00C376EC" w:rsidRDefault="0061293E" w:rsidP="0061293E">
                      <w:pPr>
                        <w:pStyle w:val="ListParagraph"/>
                        <w:numPr>
                          <w:ilvl w:val="0"/>
                          <w:numId w:val="43"/>
                        </w:numPr>
                        <w:rPr>
                          <w:rFonts w:ascii="Arial" w:hAnsi="Arial" w:cs="Arial"/>
                        </w:rPr>
                      </w:pPr>
                      <w:r w:rsidRPr="00C376EC">
                        <w:rPr>
                          <w:rFonts w:ascii="Arial" w:hAnsi="Arial" w:cs="Arial"/>
                        </w:rPr>
                        <w:t>Writing the child’s log,</w:t>
                      </w:r>
                    </w:p>
                    <w:p w14:paraId="0B037FDE" w14:textId="77777777" w:rsidR="0061293E" w:rsidRPr="00C376EC" w:rsidRDefault="0061293E" w:rsidP="0061293E">
                      <w:pPr>
                        <w:pStyle w:val="ListParagraph"/>
                        <w:numPr>
                          <w:ilvl w:val="0"/>
                          <w:numId w:val="43"/>
                        </w:numPr>
                        <w:rPr>
                          <w:rFonts w:ascii="Arial" w:hAnsi="Arial" w:cs="Arial"/>
                        </w:rPr>
                      </w:pPr>
                      <w:r w:rsidRPr="00C376EC">
                        <w:rPr>
                          <w:rFonts w:ascii="Arial" w:hAnsi="Arial" w:cs="Arial"/>
                        </w:rPr>
                        <w:t>The benefits of recording from a carer perspective and what it means writing to the child.  </w:t>
                      </w:r>
                    </w:p>
                    <w:p w14:paraId="204D25EB" w14:textId="77777777" w:rsidR="0061293E" w:rsidRPr="00C376EC" w:rsidRDefault="0061293E" w:rsidP="0061293E">
                      <w:pPr>
                        <w:jc w:val="center"/>
                        <w:rPr>
                          <w:rFonts w:ascii="Arial" w:hAnsi="Arial" w:cs="Arial"/>
                        </w:rPr>
                      </w:pPr>
                      <w:r w:rsidRPr="00C376EC">
                        <w:rPr>
                          <w:rFonts w:ascii="Arial" w:hAnsi="Arial" w:cs="Arial"/>
                        </w:rPr>
                        <w:t xml:space="preserve">Please contact </w:t>
                      </w:r>
                      <w:hyperlink r:id="rId19" w:history="1">
                        <w:r w:rsidRPr="00C376EC">
                          <w:rPr>
                            <w:rStyle w:val="Hyperlink"/>
                            <w:rFonts w:ascii="Arial" w:hAnsi="Arial" w:cs="Arial"/>
                          </w:rPr>
                          <w:t>westmidlandsadmin@tactfostering.org.uk</w:t>
                        </w:r>
                      </w:hyperlink>
                    </w:p>
                    <w:p w14:paraId="0F0083A8" w14:textId="33AA78F6" w:rsidR="0061293E" w:rsidRDefault="0061293E"/>
                  </w:txbxContent>
                </v:textbox>
                <w10:wrap type="square" anchorx="margin"/>
              </v:shape>
            </w:pict>
          </mc:Fallback>
        </mc:AlternateContent>
      </w:r>
      <w:r>
        <w:rPr>
          <w:rFonts w:ascii="Arial" w:hAnsi="Arial" w:cs="Arial"/>
        </w:rPr>
        <w:t xml:space="preserve"> </w:t>
      </w:r>
      <w:r w:rsidR="0006493F">
        <w:rPr>
          <w:rFonts w:ascii="Arial" w:hAnsi="Arial" w:cs="Arial"/>
        </w:rPr>
        <w:t xml:space="preserve">  </w:t>
      </w:r>
      <w:r>
        <w:rPr>
          <w:rFonts w:ascii="Arial" w:hAnsi="Arial" w:cs="Arial"/>
        </w:rPr>
        <w:t xml:space="preserve">Dear Carers, </w:t>
      </w:r>
    </w:p>
    <w:p w14:paraId="7762A20C" w14:textId="0F7B1B56" w:rsidR="00D35744" w:rsidRDefault="00000000" w:rsidP="00CD2F5F">
      <w:pPr>
        <w:rPr>
          <w:rFonts w:ascii="Arial" w:hAnsi="Arial" w:cs="Arial"/>
        </w:rPr>
      </w:pPr>
      <w:r>
        <w:rPr>
          <w:rFonts w:ascii="Arial" w:hAnsi="Arial" w:cs="Arial"/>
          <w:color w:val="000000"/>
        </w:rPr>
        <w:pict w14:anchorId="6529CBC4">
          <v:rect id="_x0000_i1025" style="width:523.3pt;height:1.5pt" o:hralign="center" o:hrstd="t" o:hrnoshade="t" o:hr="t" fillcolor="#f06" stroked="f"/>
        </w:pict>
      </w:r>
    </w:p>
    <w:p w14:paraId="56A52977" w14:textId="02917AFE" w:rsidR="00D35744" w:rsidRPr="00D35744" w:rsidRDefault="00D35744" w:rsidP="00D35744">
      <w:pPr>
        <w:jc w:val="center"/>
        <w:rPr>
          <w:rFonts w:ascii="Arial" w:hAnsi="Arial" w:cs="Arial"/>
        </w:rPr>
      </w:pPr>
    </w:p>
    <w:p w14:paraId="548F024E" w14:textId="54799064" w:rsidR="00467803" w:rsidRPr="00D35744" w:rsidRDefault="00467803" w:rsidP="00467803">
      <w:pPr>
        <w:jc w:val="center"/>
        <w:rPr>
          <w:rFonts w:ascii="Arial" w:eastAsia="Times New Roman" w:hAnsi="Arial" w:cs="Arial"/>
          <w:b/>
          <w:bCs/>
          <w:sz w:val="32"/>
          <w:szCs w:val="32"/>
        </w:rPr>
      </w:pPr>
      <w:r w:rsidRPr="00D35744">
        <w:rPr>
          <w:rFonts w:ascii="Arial" w:eastAsia="Times New Roman" w:hAnsi="Arial" w:cs="Arial"/>
          <w:b/>
          <w:bCs/>
          <w:sz w:val="32"/>
          <w:szCs w:val="32"/>
        </w:rPr>
        <w:t>London Theatre Kids Week</w:t>
      </w:r>
    </w:p>
    <w:p w14:paraId="0D585869" w14:textId="4775EC27" w:rsidR="00467803" w:rsidRPr="00C16640" w:rsidRDefault="00467803" w:rsidP="00467803">
      <w:pPr>
        <w:rPr>
          <w:rFonts w:ascii="Arial" w:eastAsia="Times New Roman" w:hAnsi="Arial" w:cs="Arial"/>
          <w:color w:val="000000"/>
        </w:rPr>
      </w:pPr>
      <w:r w:rsidRPr="00C16640">
        <w:rPr>
          <w:rFonts w:ascii="Arial" w:eastAsia="Times New Roman" w:hAnsi="Arial" w:cs="Arial"/>
          <w:color w:val="000000"/>
        </w:rPr>
        <w:t xml:space="preserve">A child aged 17 and </w:t>
      </w:r>
      <w:proofErr w:type="gramStart"/>
      <w:r w:rsidRPr="00C16640">
        <w:rPr>
          <w:rFonts w:ascii="Arial" w:eastAsia="Times New Roman" w:hAnsi="Arial" w:cs="Arial"/>
          <w:color w:val="000000"/>
        </w:rPr>
        <w:t>under</w:t>
      </w:r>
      <w:r w:rsidR="007817E3">
        <w:rPr>
          <w:rFonts w:ascii="Arial" w:eastAsia="Times New Roman" w:hAnsi="Arial" w:cs="Arial"/>
          <w:color w:val="000000"/>
        </w:rPr>
        <w:t xml:space="preserve"> </w:t>
      </w:r>
      <w:r w:rsidR="00D35744">
        <w:rPr>
          <w:rFonts w:ascii="Arial" w:eastAsia="Times New Roman" w:hAnsi="Arial" w:cs="Arial"/>
          <w:color w:val="000000"/>
        </w:rPr>
        <w:t>go</w:t>
      </w:r>
      <w:proofErr w:type="gramEnd"/>
      <w:r w:rsidR="00D35744">
        <w:rPr>
          <w:rFonts w:ascii="Arial" w:eastAsia="Times New Roman" w:hAnsi="Arial" w:cs="Arial"/>
          <w:color w:val="000000"/>
        </w:rPr>
        <w:t xml:space="preserve"> for</w:t>
      </w:r>
      <w:r w:rsidRPr="00C16640">
        <w:rPr>
          <w:rFonts w:ascii="Arial" w:eastAsia="Times New Roman" w:hAnsi="Arial" w:cs="Arial"/>
          <w:color w:val="000000"/>
        </w:rPr>
        <w:t xml:space="preserve"> free when accompanied by an adult paying full price. Plus, an additional two children can attend for half price.</w:t>
      </w:r>
    </w:p>
    <w:p w14:paraId="1144611B" w14:textId="77777777" w:rsidR="00467803" w:rsidRPr="00C16640" w:rsidRDefault="00467803" w:rsidP="00467803">
      <w:pPr>
        <w:rPr>
          <w:rFonts w:ascii="Arial" w:eastAsia="Times New Roman" w:hAnsi="Arial" w:cs="Arial"/>
          <w:color w:val="000000"/>
        </w:rPr>
      </w:pPr>
      <w:r w:rsidRPr="00C16640">
        <w:rPr>
          <w:rFonts w:ascii="Arial" w:eastAsia="Times New Roman" w:hAnsi="Arial" w:cs="Arial"/>
          <w:color w:val="000000"/>
        </w:rPr>
        <w:t xml:space="preserve">Kids Week performances run from </w:t>
      </w:r>
      <w:r w:rsidRPr="00C16640">
        <w:rPr>
          <w:rFonts w:ascii="Arial" w:eastAsia="Times New Roman" w:hAnsi="Arial" w:cs="Arial"/>
          <w:b/>
          <w:bCs/>
          <w:color w:val="000000"/>
        </w:rPr>
        <w:t>Monday 21 July – Sunday 31 August.</w:t>
      </w:r>
    </w:p>
    <w:p w14:paraId="63E911A5" w14:textId="7B859F50" w:rsidR="00D35744" w:rsidRDefault="00000000" w:rsidP="00D35744">
      <w:pPr>
        <w:pBdr>
          <w:bottom w:val="single" w:sz="12" w:space="1" w:color="auto"/>
        </w:pBdr>
        <w:rPr>
          <w:rStyle w:val="Hyperlink"/>
          <w:rFonts w:ascii="Arial" w:eastAsia="Times New Roman" w:hAnsi="Arial" w:cs="Arial"/>
        </w:rPr>
      </w:pPr>
      <w:hyperlink r:id="rId20" w:history="1">
        <w:r w:rsidR="00467803" w:rsidRPr="00C16640">
          <w:rPr>
            <w:rStyle w:val="Hyperlink"/>
            <w:rFonts w:ascii="Arial" w:eastAsia="Times New Roman" w:hAnsi="Arial" w:cs="Arial"/>
          </w:rPr>
          <w:t>https://officiallondontheatre.com/kids-week/</w:t>
        </w:r>
      </w:hyperlink>
    </w:p>
    <w:p w14:paraId="76C949AD" w14:textId="77777777" w:rsidR="008F7CF0" w:rsidRDefault="008F7CF0" w:rsidP="00D35744">
      <w:pPr>
        <w:pBdr>
          <w:bottom w:val="single" w:sz="12" w:space="1" w:color="auto"/>
        </w:pBdr>
        <w:rPr>
          <w:rStyle w:val="Hyperlink"/>
          <w:rFonts w:ascii="Arial" w:eastAsia="Times New Roman" w:hAnsi="Arial" w:cs="Arial"/>
        </w:rPr>
      </w:pPr>
    </w:p>
    <w:p w14:paraId="261E35DE" w14:textId="77777777" w:rsidR="00D35744" w:rsidRDefault="00D35744" w:rsidP="00D35744">
      <w:pPr>
        <w:pBdr>
          <w:bottom w:val="single" w:sz="12" w:space="1" w:color="auto"/>
        </w:pBdr>
        <w:rPr>
          <w:rStyle w:val="Hyperlink"/>
          <w:rFonts w:ascii="Arial" w:eastAsia="Times New Roman" w:hAnsi="Arial" w:cs="Arial"/>
        </w:rPr>
      </w:pPr>
    </w:p>
    <w:p w14:paraId="0F3DF363" w14:textId="77777777" w:rsidR="008F7CF0" w:rsidRDefault="008F7CF0" w:rsidP="003804A1">
      <w:pPr>
        <w:jc w:val="center"/>
        <w:rPr>
          <w:rFonts w:ascii="Arial" w:hAnsi="Arial" w:cs="Arial"/>
          <w:b/>
          <w:bCs/>
          <w:color w:val="EC20C0"/>
          <w:sz w:val="36"/>
          <w:szCs w:val="36"/>
        </w:rPr>
      </w:pPr>
    </w:p>
    <w:p w14:paraId="0C99040D" w14:textId="77777777" w:rsidR="008F7CF0" w:rsidRDefault="008F7CF0" w:rsidP="003804A1">
      <w:pPr>
        <w:jc w:val="center"/>
        <w:rPr>
          <w:rFonts w:ascii="Arial" w:hAnsi="Arial" w:cs="Arial"/>
          <w:b/>
          <w:bCs/>
          <w:color w:val="EC20C0"/>
          <w:sz w:val="36"/>
          <w:szCs w:val="36"/>
        </w:rPr>
      </w:pPr>
    </w:p>
    <w:p w14:paraId="12749AC6" w14:textId="56AED7C8" w:rsidR="00D411F6" w:rsidRDefault="003804A1" w:rsidP="003804A1">
      <w:pPr>
        <w:jc w:val="center"/>
        <w:rPr>
          <w:rFonts w:ascii="Arial" w:hAnsi="Arial" w:cs="Arial"/>
          <w:b/>
          <w:bCs/>
          <w:color w:val="EC20C0"/>
          <w:sz w:val="36"/>
          <w:szCs w:val="36"/>
        </w:rPr>
      </w:pPr>
      <w:r w:rsidRPr="003804A1">
        <w:rPr>
          <w:rFonts w:ascii="Arial" w:hAnsi="Arial" w:cs="Arial"/>
          <w:b/>
          <w:bCs/>
          <w:color w:val="EC20C0"/>
          <w:sz w:val="36"/>
          <w:szCs w:val="36"/>
        </w:rPr>
        <w:t xml:space="preserve">‘Italian </w:t>
      </w:r>
      <w:proofErr w:type="spellStart"/>
      <w:r w:rsidRPr="003804A1">
        <w:rPr>
          <w:rFonts w:ascii="Arial" w:hAnsi="Arial" w:cs="Arial"/>
          <w:b/>
          <w:bCs/>
          <w:color w:val="EC20C0"/>
          <w:sz w:val="36"/>
          <w:szCs w:val="36"/>
        </w:rPr>
        <w:t>Brainrot</w:t>
      </w:r>
      <w:proofErr w:type="spellEnd"/>
      <w:r w:rsidRPr="003804A1">
        <w:rPr>
          <w:rFonts w:ascii="Arial" w:hAnsi="Arial" w:cs="Arial"/>
          <w:b/>
          <w:bCs/>
          <w:color w:val="EC20C0"/>
          <w:sz w:val="36"/>
          <w:szCs w:val="36"/>
        </w:rPr>
        <w:t>’ Trend</w:t>
      </w:r>
    </w:p>
    <w:p w14:paraId="5C3A358F" w14:textId="6B84E65B" w:rsidR="003804A1" w:rsidRPr="00AE0B9D" w:rsidRDefault="003804A1" w:rsidP="003804A1">
      <w:pPr>
        <w:rPr>
          <w:rFonts w:ascii="Arial" w:hAnsi="Arial" w:cs="Arial"/>
        </w:rPr>
      </w:pPr>
      <w:r w:rsidRPr="00AE0B9D">
        <w:rPr>
          <w:rFonts w:ascii="Arial" w:hAnsi="Arial" w:cs="Arial"/>
        </w:rPr>
        <w:t xml:space="preserve">Please follow the below link to information regarding a seemingly harmless trend however this isn’t as innocent as it looks. </w:t>
      </w:r>
    </w:p>
    <w:p w14:paraId="10FC760B" w14:textId="2887845B" w:rsidR="003804A1" w:rsidRDefault="00000000" w:rsidP="00F95A1E">
      <w:pPr>
        <w:jc w:val="center"/>
        <w:rPr>
          <w:rStyle w:val="Hyperlink"/>
          <w:rFonts w:ascii="Arial" w:hAnsi="Arial" w:cs="Arial"/>
        </w:rPr>
      </w:pPr>
      <w:hyperlink r:id="rId21" w:history="1">
        <w:r w:rsidR="003804A1" w:rsidRPr="00AE0B9D">
          <w:rPr>
            <w:rStyle w:val="Hyperlink"/>
            <w:rFonts w:ascii="Arial" w:hAnsi="Arial" w:cs="Arial"/>
          </w:rPr>
          <w:t>https://cybersafetyproject.com/italian-brainrot/</w:t>
        </w:r>
      </w:hyperlink>
    </w:p>
    <w:p w14:paraId="6B20D47C" w14:textId="77777777" w:rsidR="00D35744" w:rsidRDefault="00D35744" w:rsidP="00F95A1E">
      <w:pPr>
        <w:jc w:val="center"/>
        <w:rPr>
          <w:rFonts w:ascii="Arial" w:hAnsi="Arial" w:cs="Arial"/>
          <w:b/>
          <w:bCs/>
          <w:color w:val="002060"/>
        </w:rPr>
      </w:pPr>
    </w:p>
    <w:p w14:paraId="199EC50C" w14:textId="77777777" w:rsidR="005E2480" w:rsidRDefault="005E2480" w:rsidP="00F95A1E">
      <w:pPr>
        <w:jc w:val="center"/>
        <w:rPr>
          <w:rFonts w:ascii="Arial" w:hAnsi="Arial" w:cs="Arial"/>
          <w:b/>
          <w:bCs/>
          <w:color w:val="002060"/>
        </w:rPr>
      </w:pPr>
    </w:p>
    <w:p w14:paraId="657BDDE3" w14:textId="77777777" w:rsidR="005E2480" w:rsidRDefault="005E2480" w:rsidP="00F95A1E">
      <w:pPr>
        <w:jc w:val="center"/>
        <w:rPr>
          <w:rFonts w:ascii="Arial" w:hAnsi="Arial" w:cs="Arial"/>
          <w:b/>
          <w:bCs/>
          <w:color w:val="002060"/>
        </w:rPr>
      </w:pPr>
    </w:p>
    <w:p w14:paraId="77763F39" w14:textId="77777777" w:rsidR="005E2480" w:rsidRDefault="005E2480" w:rsidP="00F95A1E">
      <w:pPr>
        <w:jc w:val="center"/>
        <w:rPr>
          <w:rFonts w:ascii="Arial" w:hAnsi="Arial" w:cs="Arial"/>
          <w:b/>
          <w:bCs/>
          <w:color w:val="002060"/>
        </w:rPr>
      </w:pPr>
    </w:p>
    <w:p w14:paraId="690F81B5" w14:textId="10A1D8FF" w:rsidR="00764B04" w:rsidRPr="00914644" w:rsidRDefault="00AB20A7" w:rsidP="004213AC">
      <w:pPr>
        <w:pBdr>
          <w:top w:val="single" w:sz="4" w:space="1" w:color="auto"/>
          <w:bottom w:val="single" w:sz="4" w:space="1" w:color="auto"/>
        </w:pBdr>
        <w:spacing w:line="259" w:lineRule="auto"/>
        <w:jc w:val="center"/>
        <w:rPr>
          <w:rFonts w:ascii="Arial" w:hAnsi="Arial" w:cs="Arial"/>
          <w:b/>
          <w:bCs/>
          <w:color w:val="FF3399"/>
          <w:sz w:val="56"/>
          <w:szCs w:val="56"/>
        </w:rPr>
      </w:pPr>
      <w:r w:rsidRPr="00914644">
        <w:rPr>
          <w:rFonts w:ascii="Arial" w:hAnsi="Arial" w:cs="Arial"/>
          <w:b/>
          <w:bCs/>
          <w:color w:val="FF3399"/>
          <w:sz w:val="56"/>
          <w:szCs w:val="56"/>
        </w:rPr>
        <w:t>T</w:t>
      </w:r>
      <w:r w:rsidR="00764B04" w:rsidRPr="00914644">
        <w:rPr>
          <w:rFonts w:ascii="Arial" w:hAnsi="Arial" w:cs="Arial"/>
          <w:b/>
          <w:bCs/>
          <w:color w:val="FF3399"/>
          <w:sz w:val="56"/>
          <w:szCs w:val="56"/>
        </w:rPr>
        <w:t>raining</w:t>
      </w:r>
    </w:p>
    <w:p w14:paraId="0EC07E13" w14:textId="3D72BD73" w:rsidR="00486873" w:rsidRPr="00C16640" w:rsidRDefault="00486873" w:rsidP="006A431F">
      <w:pPr>
        <w:spacing w:after="0" w:line="240" w:lineRule="auto"/>
        <w:jc w:val="center"/>
        <w:rPr>
          <w:rFonts w:ascii="Arial" w:hAnsi="Arial" w:cs="Arial"/>
          <w:b/>
          <w:bCs/>
        </w:rPr>
      </w:pPr>
      <w:r w:rsidRPr="00C16640">
        <w:rPr>
          <w:rFonts w:ascii="Arial" w:hAnsi="Arial" w:cs="Arial"/>
          <w:b/>
          <w:bCs/>
          <w:noProof/>
        </w:rPr>
        <w:drawing>
          <wp:anchor distT="0" distB="0" distL="114300" distR="114300" simplePos="0" relativeHeight="251661824" behindDoc="1" locked="0" layoutInCell="1" allowOverlap="1" wp14:anchorId="7D78C8CC" wp14:editId="1DBC3931">
            <wp:simplePos x="0" y="0"/>
            <wp:positionH relativeFrom="column">
              <wp:posOffset>125730</wp:posOffset>
            </wp:positionH>
            <wp:positionV relativeFrom="paragraph">
              <wp:posOffset>16510</wp:posOffset>
            </wp:positionV>
            <wp:extent cx="1473835" cy="1200150"/>
            <wp:effectExtent l="0" t="0" r="0" b="0"/>
            <wp:wrapThrough wrapText="bothSides">
              <wp:wrapPolygon edited="0">
                <wp:start x="0" y="0"/>
                <wp:lineTo x="0" y="21257"/>
                <wp:lineTo x="21218" y="21257"/>
                <wp:lineTo x="21218" y="0"/>
                <wp:lineTo x="0" y="0"/>
              </wp:wrapPolygon>
            </wp:wrapThrough>
            <wp:docPr id="1506627078" name="Picture 1"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27078" name="Picture 1" descr="A person sitting at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3835" cy="1200150"/>
                    </a:xfrm>
                    <a:prstGeom prst="rect">
                      <a:avLst/>
                    </a:prstGeom>
                  </pic:spPr>
                </pic:pic>
              </a:graphicData>
            </a:graphic>
            <wp14:sizeRelH relativeFrom="margin">
              <wp14:pctWidth>0</wp14:pctWidth>
            </wp14:sizeRelH>
            <wp14:sizeRelV relativeFrom="margin">
              <wp14:pctHeight>0</wp14:pctHeight>
            </wp14:sizeRelV>
          </wp:anchor>
        </w:drawing>
      </w:r>
      <w:r w:rsidRPr="00C16640">
        <w:rPr>
          <w:rFonts w:ascii="Arial" w:hAnsi="Arial" w:cs="Arial"/>
          <w:b/>
          <w:bCs/>
        </w:rPr>
        <w:t>PLEASE CAN ALL CARERS TAKE SOME TIME TO COMPLETE THE MANDATORY ONLINE COURSES THAT ARE OUTSTANDING ON YOUR TRAINING PORTAL</w:t>
      </w:r>
      <w:r w:rsidR="006A431F" w:rsidRPr="00C16640">
        <w:rPr>
          <w:rFonts w:ascii="Arial" w:hAnsi="Arial" w:cs="Arial"/>
          <w:b/>
          <w:bCs/>
        </w:rPr>
        <w:t xml:space="preserve">. </w:t>
      </w:r>
      <w:r w:rsidRPr="00C16640">
        <w:rPr>
          <w:rFonts w:ascii="Arial" w:hAnsi="Arial" w:cs="Arial"/>
          <w:b/>
          <w:bCs/>
        </w:rPr>
        <w:t>YOU ARE NOW AUTOMATICALLY ENROLLED ON THE MISSING COURSES AND THEY ARE READY TO GO ON YOUR DASHBOARD</w:t>
      </w:r>
    </w:p>
    <w:p w14:paraId="09B15CCC" w14:textId="6597ABCF" w:rsidR="00486873" w:rsidRPr="00C16640" w:rsidRDefault="00486873" w:rsidP="00486873">
      <w:pPr>
        <w:spacing w:after="0" w:line="240" w:lineRule="auto"/>
        <w:jc w:val="center"/>
        <w:rPr>
          <w:rFonts w:ascii="Arial" w:hAnsi="Arial" w:cs="Arial"/>
          <w:b/>
          <w:bCs/>
        </w:rPr>
      </w:pPr>
      <w:r w:rsidRPr="00C16640">
        <w:rPr>
          <w:rFonts w:ascii="Arial" w:hAnsi="Arial" w:cs="Arial"/>
          <w:b/>
          <w:bCs/>
        </w:rPr>
        <w:t xml:space="preserve">JUST LOG INTO YOUR ACCOUNT HERE – MANY THANKS </w:t>
      </w:r>
      <w:r w:rsidR="00BA5520" w:rsidRPr="00C16640">
        <w:rPr>
          <w:rFonts w:ascii="Segoe UI Emoji" w:hAnsi="Segoe UI Emoji" w:cs="Segoe UI Emoji"/>
          <w:b/>
          <w:bCs/>
        </w:rPr>
        <w:t>😊</w:t>
      </w:r>
      <w:r w:rsidR="00BA5520" w:rsidRPr="00C16640">
        <w:rPr>
          <w:rFonts w:ascii="Arial" w:hAnsi="Arial" w:cs="Arial"/>
          <w:b/>
          <w:bCs/>
        </w:rPr>
        <w:t>: -</w:t>
      </w:r>
    </w:p>
    <w:p w14:paraId="7441B2EE" w14:textId="77777777" w:rsidR="00486873" w:rsidRPr="00C16640" w:rsidRDefault="00486873" w:rsidP="00486873">
      <w:pPr>
        <w:spacing w:after="0" w:line="240" w:lineRule="auto"/>
        <w:rPr>
          <w:rFonts w:ascii="Arial" w:hAnsi="Arial" w:cs="Arial"/>
          <w:b/>
          <w:bCs/>
        </w:rPr>
      </w:pPr>
    </w:p>
    <w:p w14:paraId="177A56D7" w14:textId="77777777" w:rsidR="00486873" w:rsidRPr="00C16640" w:rsidRDefault="00000000" w:rsidP="00486873">
      <w:pPr>
        <w:spacing w:after="0" w:line="240" w:lineRule="auto"/>
        <w:jc w:val="center"/>
        <w:rPr>
          <w:rStyle w:val="Hyperlink"/>
          <w:rFonts w:ascii="Arial" w:hAnsi="Arial" w:cs="Arial"/>
          <w:b/>
          <w:bCs/>
          <w:color w:val="FF3399"/>
        </w:rPr>
      </w:pPr>
      <w:hyperlink r:id="rId23" w:history="1">
        <w:r w:rsidR="00486873" w:rsidRPr="00C16640">
          <w:rPr>
            <w:rStyle w:val="Hyperlink"/>
            <w:rFonts w:ascii="Arial" w:hAnsi="Arial" w:cs="Arial"/>
            <w:b/>
            <w:bCs/>
            <w:color w:val="FF3399"/>
          </w:rPr>
          <w:t>https://tact.fosteringtraining.com/dashboard</w:t>
        </w:r>
      </w:hyperlink>
    </w:p>
    <w:p w14:paraId="0E6FD158" w14:textId="77777777" w:rsidR="00E60B34" w:rsidRPr="00C16640" w:rsidRDefault="00E60B34" w:rsidP="00AB20A7">
      <w:pPr>
        <w:spacing w:after="0" w:line="240" w:lineRule="auto"/>
        <w:rPr>
          <w:rFonts w:ascii="Arial" w:hAnsi="Arial" w:cs="Arial"/>
          <w:b/>
          <w:bCs/>
          <w:color w:val="FF0000"/>
          <w:sz w:val="32"/>
          <w:szCs w:val="32"/>
        </w:rPr>
      </w:pPr>
    </w:p>
    <w:p w14:paraId="5C551EA6" w14:textId="33B07EDA" w:rsidR="00BF2620" w:rsidRPr="00C16640" w:rsidRDefault="00A61695" w:rsidP="00725591">
      <w:pPr>
        <w:pBdr>
          <w:top w:val="single" w:sz="4" w:space="1" w:color="auto"/>
          <w:bottom w:val="single" w:sz="4" w:space="1" w:color="auto"/>
        </w:pBdr>
        <w:spacing w:line="259" w:lineRule="auto"/>
        <w:jc w:val="center"/>
        <w:rPr>
          <w:rFonts w:ascii="Arial" w:eastAsia="Calibri" w:hAnsi="Arial" w:cs="Arial"/>
          <w:b/>
          <w:bCs/>
          <w:color w:val="FF3399"/>
          <w:sz w:val="32"/>
          <w:szCs w:val="32"/>
        </w:rPr>
      </w:pPr>
      <w:bookmarkStart w:id="2" w:name="_Hlk189227474"/>
      <w:r w:rsidRPr="00C16640">
        <w:rPr>
          <w:rFonts w:ascii="Arial" w:eastAsia="Calibri" w:hAnsi="Arial" w:cs="Arial"/>
          <w:b/>
          <w:bCs/>
          <w:color w:val="FF3399"/>
          <w:sz w:val="32"/>
          <w:szCs w:val="32"/>
        </w:rPr>
        <w:t>T</w:t>
      </w:r>
      <w:r w:rsidR="00D04CB7" w:rsidRPr="00C16640">
        <w:rPr>
          <w:rFonts w:ascii="Arial" w:eastAsia="Calibri" w:hAnsi="Arial" w:cs="Arial"/>
          <w:b/>
          <w:bCs/>
          <w:color w:val="FF3399"/>
          <w:sz w:val="32"/>
          <w:szCs w:val="32"/>
        </w:rPr>
        <w:t>ACT Mandatory Training – 20</w:t>
      </w:r>
      <w:r w:rsidR="00CE5598">
        <w:rPr>
          <w:rFonts w:ascii="Arial" w:eastAsia="Calibri" w:hAnsi="Arial" w:cs="Arial"/>
          <w:b/>
          <w:bCs/>
          <w:color w:val="FF3399"/>
          <w:sz w:val="32"/>
          <w:szCs w:val="32"/>
        </w:rPr>
        <w:t>25</w:t>
      </w:r>
      <w:r w:rsidR="00D04CB7" w:rsidRPr="00C16640">
        <w:rPr>
          <w:rFonts w:ascii="Arial" w:eastAsia="Calibri" w:hAnsi="Arial" w:cs="Arial"/>
          <w:b/>
          <w:bCs/>
          <w:color w:val="FF3399"/>
          <w:sz w:val="32"/>
          <w:szCs w:val="32"/>
        </w:rPr>
        <w:t xml:space="preserve"> </w:t>
      </w:r>
      <w:r w:rsidR="00BF2620" w:rsidRPr="00C16640">
        <w:rPr>
          <w:rFonts w:ascii="Arial" w:eastAsia="Calibri" w:hAnsi="Arial" w:cs="Arial"/>
          <w:b/>
          <w:bCs/>
          <w:color w:val="FF3399"/>
          <w:sz w:val="32"/>
          <w:szCs w:val="32"/>
        </w:rPr>
        <w:t>–</w:t>
      </w:r>
      <w:r w:rsidR="00D04CB7" w:rsidRPr="00C16640">
        <w:rPr>
          <w:rFonts w:ascii="Arial" w:eastAsia="Calibri" w:hAnsi="Arial" w:cs="Arial"/>
          <w:b/>
          <w:bCs/>
          <w:color w:val="FF3399"/>
          <w:sz w:val="32"/>
          <w:szCs w:val="32"/>
        </w:rPr>
        <w:t xml:space="preserve"> 20</w:t>
      </w:r>
      <w:r w:rsidR="00CE5598">
        <w:rPr>
          <w:rFonts w:ascii="Arial" w:eastAsia="Calibri" w:hAnsi="Arial" w:cs="Arial"/>
          <w:b/>
          <w:bCs/>
          <w:color w:val="FF3399"/>
          <w:sz w:val="32"/>
          <w:szCs w:val="32"/>
        </w:rPr>
        <w:t>26</w:t>
      </w:r>
    </w:p>
    <w:bookmarkEnd w:id="2"/>
    <w:p w14:paraId="71473CF6" w14:textId="333EEAD8" w:rsidR="00D04CB7" w:rsidRPr="00C16640" w:rsidRDefault="00D04CB7" w:rsidP="00764B04">
      <w:pPr>
        <w:spacing w:after="0" w:line="240" w:lineRule="auto"/>
        <w:jc w:val="both"/>
        <w:rPr>
          <w:rFonts w:ascii="Arial" w:eastAsia="Aptos" w:hAnsi="Arial" w:cs="Arial"/>
          <w:kern w:val="0"/>
        </w:rPr>
      </w:pPr>
      <w:r w:rsidRPr="00C16640">
        <w:rPr>
          <w:rFonts w:ascii="Arial" w:eastAsia="Aptos" w:hAnsi="Arial" w:cs="Arial"/>
          <w:kern w:val="0"/>
        </w:rPr>
        <w:t>Carers are expected to undertake Mandatory (Core) Training within their first year of approval and refresh every 3 years.  Each year will change and the training for 202</w:t>
      </w:r>
      <w:r w:rsidR="0056660C">
        <w:rPr>
          <w:rFonts w:ascii="Arial" w:eastAsia="Aptos" w:hAnsi="Arial" w:cs="Arial"/>
          <w:kern w:val="0"/>
        </w:rPr>
        <w:t>5</w:t>
      </w:r>
      <w:r w:rsidRPr="00C16640">
        <w:rPr>
          <w:rFonts w:ascii="Arial" w:eastAsia="Aptos" w:hAnsi="Arial" w:cs="Arial"/>
          <w:kern w:val="0"/>
        </w:rPr>
        <w:t>-202</w:t>
      </w:r>
      <w:r w:rsidR="0056660C">
        <w:rPr>
          <w:rFonts w:ascii="Arial" w:eastAsia="Aptos" w:hAnsi="Arial" w:cs="Arial"/>
          <w:kern w:val="0"/>
        </w:rPr>
        <w:t>6</w:t>
      </w:r>
      <w:r w:rsidRPr="00C16640">
        <w:rPr>
          <w:rFonts w:ascii="Arial" w:eastAsia="Aptos" w:hAnsi="Arial" w:cs="Arial"/>
          <w:kern w:val="0"/>
        </w:rPr>
        <w:t xml:space="preserve"> is below.  </w:t>
      </w:r>
      <w:r w:rsidRPr="00C16640">
        <w:rPr>
          <w:rFonts w:ascii="Arial" w:eastAsia="Aptos" w:hAnsi="Arial" w:cs="Arial"/>
          <w:kern w:val="0"/>
        </w:rPr>
        <w:br/>
        <w:t xml:space="preserve">Online training </w:t>
      </w:r>
      <w:r w:rsidRPr="00C16640">
        <w:rPr>
          <w:rFonts w:ascii="Arial" w:eastAsia="Aptos" w:hAnsi="Arial" w:cs="Arial"/>
          <w:b/>
          <w:bCs/>
          <w:kern w:val="0"/>
        </w:rPr>
        <w:t>certificates</w:t>
      </w:r>
      <w:r w:rsidRPr="00C16640">
        <w:rPr>
          <w:rFonts w:ascii="Arial" w:eastAsia="Aptos" w:hAnsi="Arial" w:cs="Arial"/>
          <w:kern w:val="0"/>
        </w:rPr>
        <w:t xml:space="preserve"> must be in the individual </w:t>
      </w:r>
      <w:r w:rsidR="00764B04" w:rsidRPr="00C16640">
        <w:rPr>
          <w:rFonts w:ascii="Arial" w:eastAsia="Aptos" w:hAnsi="Arial" w:cs="Arial"/>
          <w:kern w:val="0"/>
        </w:rPr>
        <w:t>carer’s</w:t>
      </w:r>
      <w:r w:rsidRPr="00C16640">
        <w:rPr>
          <w:rFonts w:ascii="Arial" w:eastAsia="Aptos" w:hAnsi="Arial" w:cs="Arial"/>
          <w:kern w:val="0"/>
        </w:rPr>
        <w:t xml:space="preserve"> names, not joint names. </w:t>
      </w:r>
    </w:p>
    <w:p w14:paraId="54FA93EA" w14:textId="77777777" w:rsidR="00D04CB7" w:rsidRPr="00C16640" w:rsidRDefault="00D04CB7" w:rsidP="00D04CB7">
      <w:pPr>
        <w:spacing w:after="0" w:line="240" w:lineRule="auto"/>
        <w:rPr>
          <w:rFonts w:ascii="Arial" w:eastAsia="Aptos" w:hAnsi="Arial" w:cs="Arial"/>
          <w:i/>
          <w:iCs/>
          <w:kern w:val="0"/>
        </w:rPr>
      </w:pPr>
    </w:p>
    <w:p w14:paraId="2C095D3D" w14:textId="0BB7C97B" w:rsidR="00D04CB7" w:rsidRPr="00C16640" w:rsidRDefault="00D04CB7" w:rsidP="00D04CB7">
      <w:pPr>
        <w:numPr>
          <w:ilvl w:val="0"/>
          <w:numId w:val="2"/>
        </w:numPr>
        <w:spacing w:after="0" w:line="240" w:lineRule="auto"/>
        <w:ind w:left="584" w:hanging="357"/>
        <w:rPr>
          <w:rFonts w:ascii="Arial" w:eastAsia="Aptos" w:hAnsi="Arial" w:cs="Arial"/>
          <w:b/>
          <w:bCs/>
          <w:kern w:val="0"/>
        </w:rPr>
      </w:pPr>
      <w:r w:rsidRPr="00C16640">
        <w:rPr>
          <w:rFonts w:ascii="Arial" w:eastAsia="Aptos" w:hAnsi="Arial" w:cs="Arial"/>
          <w:b/>
          <w:bCs/>
          <w:kern w:val="0"/>
        </w:rPr>
        <w:t xml:space="preserve">First Aid </w:t>
      </w:r>
      <w:r w:rsidR="000A2134" w:rsidRPr="00C16640">
        <w:rPr>
          <w:rFonts w:ascii="Arial" w:eastAsia="Aptos" w:hAnsi="Arial" w:cs="Arial"/>
          <w:b/>
          <w:bCs/>
          <w:kern w:val="0"/>
        </w:rPr>
        <w:t>for</w:t>
      </w:r>
      <w:r w:rsidRPr="00C16640">
        <w:rPr>
          <w:rFonts w:ascii="Arial" w:eastAsia="Aptos" w:hAnsi="Arial" w:cs="Arial"/>
          <w:b/>
          <w:bCs/>
          <w:kern w:val="0"/>
        </w:rPr>
        <w:t xml:space="preserve"> Foster Carers</w:t>
      </w:r>
      <w:r w:rsidRPr="00C16640">
        <w:rPr>
          <w:rFonts w:ascii="Arial" w:eastAsia="Aptos" w:hAnsi="Arial" w:cs="Arial"/>
          <w:b/>
          <w:bCs/>
          <w:kern w:val="0"/>
        </w:rPr>
        <w:tab/>
      </w:r>
      <w:r w:rsidR="00725591" w:rsidRPr="00C16640">
        <w:rPr>
          <w:rFonts w:ascii="Arial" w:eastAsia="Aptos" w:hAnsi="Arial" w:cs="Arial"/>
          <w:b/>
          <w:bCs/>
          <w:kern w:val="0"/>
        </w:rPr>
        <w:tab/>
      </w:r>
      <w:r w:rsidR="00725591" w:rsidRPr="00C16640">
        <w:rPr>
          <w:rFonts w:ascii="Arial" w:eastAsia="Aptos" w:hAnsi="Arial" w:cs="Arial"/>
          <w:b/>
          <w:bCs/>
          <w:kern w:val="0"/>
        </w:rPr>
        <w:tab/>
      </w:r>
      <w:r w:rsidR="00725591" w:rsidRPr="00C16640">
        <w:rPr>
          <w:rFonts w:ascii="Arial" w:eastAsia="Aptos" w:hAnsi="Arial" w:cs="Arial"/>
          <w:b/>
          <w:bCs/>
          <w:kern w:val="0"/>
        </w:rPr>
        <w:tab/>
      </w:r>
      <w:r w:rsidRPr="00C16640">
        <w:rPr>
          <w:rFonts w:ascii="Arial" w:eastAsia="Aptos" w:hAnsi="Arial" w:cs="Arial"/>
          <w:b/>
          <w:bCs/>
          <w:kern w:val="0"/>
        </w:rPr>
        <w:t xml:space="preserve">- Face to Face - One day Course - 4.5hrs  </w:t>
      </w:r>
    </w:p>
    <w:p w14:paraId="7E4AAFD8" w14:textId="0212FF4E" w:rsidR="00D04CB7" w:rsidRPr="00C16640" w:rsidRDefault="00D04CB7" w:rsidP="00D04CB7">
      <w:pPr>
        <w:numPr>
          <w:ilvl w:val="0"/>
          <w:numId w:val="2"/>
        </w:numPr>
        <w:spacing w:after="0" w:line="240" w:lineRule="auto"/>
        <w:ind w:left="584" w:hanging="357"/>
        <w:rPr>
          <w:rFonts w:ascii="Arial" w:eastAsia="Aptos" w:hAnsi="Arial" w:cs="Arial"/>
          <w:kern w:val="0"/>
        </w:rPr>
      </w:pPr>
      <w:r w:rsidRPr="00C16640">
        <w:rPr>
          <w:rFonts w:ascii="Arial" w:eastAsia="Aptos" w:hAnsi="Arial" w:cs="Arial"/>
          <w:kern w:val="0"/>
        </w:rPr>
        <w:t xml:space="preserve">Health and Safety </w:t>
      </w:r>
      <w:r w:rsidR="00764B04" w:rsidRPr="00C16640">
        <w:rPr>
          <w:rFonts w:ascii="Arial" w:eastAsia="Aptos" w:hAnsi="Arial" w:cs="Arial"/>
          <w:kern w:val="0"/>
        </w:rPr>
        <w:t>in</w:t>
      </w:r>
      <w:r w:rsidRPr="00C16640">
        <w:rPr>
          <w:rFonts w:ascii="Arial" w:eastAsia="Aptos" w:hAnsi="Arial" w:cs="Arial"/>
          <w:kern w:val="0"/>
        </w:rPr>
        <w:t xml:space="preserve"> The Fostering Home</w:t>
      </w:r>
      <w:r w:rsidRPr="00C16640">
        <w:rPr>
          <w:rFonts w:ascii="Arial" w:eastAsia="Aptos" w:hAnsi="Arial" w:cs="Arial"/>
          <w:kern w:val="0"/>
        </w:rPr>
        <w:tab/>
      </w:r>
      <w:r w:rsidRPr="00C16640">
        <w:rPr>
          <w:rFonts w:ascii="Arial" w:eastAsia="Aptos" w:hAnsi="Arial" w:cs="Arial"/>
          <w:kern w:val="0"/>
        </w:rPr>
        <w:tab/>
        <w:t>- Online Course</w:t>
      </w:r>
      <w:r w:rsidR="00415F05">
        <w:rPr>
          <w:rFonts w:ascii="Arial" w:eastAsia="Aptos" w:hAnsi="Arial" w:cs="Arial"/>
          <w:kern w:val="0"/>
        </w:rPr>
        <w:t xml:space="preserve"> - </w:t>
      </w:r>
      <w:r w:rsidRPr="00C16640">
        <w:rPr>
          <w:rFonts w:ascii="Arial" w:eastAsia="Aptos" w:hAnsi="Arial" w:cs="Arial"/>
          <w:kern w:val="0"/>
        </w:rPr>
        <w:t xml:space="preserve">1.5hrs </w:t>
      </w:r>
    </w:p>
    <w:p w14:paraId="1248E4A3" w14:textId="7D15E1BF" w:rsidR="00D04CB7" w:rsidRPr="00C16640" w:rsidRDefault="00D04CB7" w:rsidP="00D04CB7">
      <w:pPr>
        <w:numPr>
          <w:ilvl w:val="0"/>
          <w:numId w:val="2"/>
        </w:numPr>
        <w:spacing w:after="0" w:line="240" w:lineRule="auto"/>
        <w:ind w:left="584" w:hanging="357"/>
        <w:rPr>
          <w:rFonts w:ascii="Arial" w:eastAsia="Aptos" w:hAnsi="Arial" w:cs="Arial"/>
          <w:kern w:val="0"/>
        </w:rPr>
      </w:pPr>
      <w:r w:rsidRPr="00C16640">
        <w:rPr>
          <w:rFonts w:ascii="Arial" w:eastAsia="Aptos" w:hAnsi="Arial" w:cs="Arial"/>
          <w:kern w:val="0"/>
        </w:rPr>
        <w:t>Administering Medicine to Children in Care</w:t>
      </w:r>
      <w:r w:rsidRPr="00C16640">
        <w:rPr>
          <w:rFonts w:ascii="Arial" w:eastAsia="Aptos" w:hAnsi="Arial" w:cs="Arial"/>
          <w:kern w:val="0"/>
        </w:rPr>
        <w:tab/>
        <w:t>- Online Course</w:t>
      </w:r>
      <w:r w:rsidR="00415F05">
        <w:rPr>
          <w:rFonts w:ascii="Arial" w:eastAsia="Aptos" w:hAnsi="Arial" w:cs="Arial"/>
          <w:kern w:val="0"/>
        </w:rPr>
        <w:t xml:space="preserve"> - </w:t>
      </w:r>
      <w:r w:rsidRPr="00C16640">
        <w:rPr>
          <w:rFonts w:ascii="Arial" w:eastAsia="Aptos" w:hAnsi="Arial" w:cs="Arial"/>
          <w:kern w:val="0"/>
        </w:rPr>
        <w:t>1.5hrs</w:t>
      </w:r>
    </w:p>
    <w:p w14:paraId="1177FBBD" w14:textId="06360956" w:rsidR="00D04CB7" w:rsidRPr="00C16640" w:rsidRDefault="00D04CB7" w:rsidP="00D04CB7">
      <w:pPr>
        <w:numPr>
          <w:ilvl w:val="0"/>
          <w:numId w:val="2"/>
        </w:numPr>
        <w:spacing w:after="0" w:line="240" w:lineRule="auto"/>
        <w:ind w:left="584" w:hanging="357"/>
        <w:rPr>
          <w:rFonts w:ascii="Arial" w:eastAsia="Aptos" w:hAnsi="Arial" w:cs="Arial"/>
          <w:kern w:val="0"/>
        </w:rPr>
      </w:pPr>
      <w:r w:rsidRPr="00C16640">
        <w:rPr>
          <w:rFonts w:ascii="Arial" w:eastAsia="Aptos" w:hAnsi="Arial" w:cs="Arial"/>
          <w:kern w:val="0"/>
        </w:rPr>
        <w:t>Attachments</w:t>
      </w:r>
      <w:r w:rsidRPr="00C16640">
        <w:rPr>
          <w:rFonts w:ascii="Arial" w:eastAsia="Aptos" w:hAnsi="Arial" w:cs="Arial"/>
          <w:kern w:val="0"/>
        </w:rPr>
        <w:tab/>
        <w:t xml:space="preserve"> </w:t>
      </w:r>
      <w:r w:rsidRPr="00C16640">
        <w:rPr>
          <w:rFonts w:ascii="Arial" w:eastAsia="Aptos" w:hAnsi="Arial" w:cs="Arial"/>
          <w:kern w:val="0"/>
        </w:rPr>
        <w:tab/>
      </w:r>
      <w:r w:rsidRPr="00C16640">
        <w:rPr>
          <w:rFonts w:ascii="Arial" w:eastAsia="Aptos" w:hAnsi="Arial" w:cs="Arial"/>
          <w:kern w:val="0"/>
        </w:rPr>
        <w:tab/>
      </w:r>
      <w:r w:rsidRPr="00C16640">
        <w:rPr>
          <w:rFonts w:ascii="Arial" w:eastAsia="Aptos" w:hAnsi="Arial" w:cs="Arial"/>
          <w:kern w:val="0"/>
        </w:rPr>
        <w:tab/>
      </w:r>
      <w:r w:rsidRPr="00C16640">
        <w:rPr>
          <w:rFonts w:ascii="Arial" w:eastAsia="Aptos" w:hAnsi="Arial" w:cs="Arial"/>
          <w:kern w:val="0"/>
        </w:rPr>
        <w:tab/>
      </w:r>
      <w:r w:rsidRPr="00C16640">
        <w:rPr>
          <w:rFonts w:ascii="Arial" w:eastAsia="Aptos" w:hAnsi="Arial" w:cs="Arial"/>
          <w:kern w:val="0"/>
        </w:rPr>
        <w:tab/>
        <w:t>- Online Course</w:t>
      </w:r>
      <w:r w:rsidR="00415F05">
        <w:rPr>
          <w:rFonts w:ascii="Arial" w:eastAsia="Aptos" w:hAnsi="Arial" w:cs="Arial"/>
          <w:kern w:val="0"/>
        </w:rPr>
        <w:t xml:space="preserve"> - </w:t>
      </w:r>
      <w:r w:rsidRPr="00C16640">
        <w:rPr>
          <w:rFonts w:ascii="Arial" w:eastAsia="Aptos" w:hAnsi="Arial" w:cs="Arial"/>
          <w:kern w:val="0"/>
        </w:rPr>
        <w:t>1hr</w:t>
      </w:r>
    </w:p>
    <w:p w14:paraId="43012FD1" w14:textId="39DD9D62" w:rsidR="00D04CB7" w:rsidRPr="00C16640" w:rsidRDefault="00D04CB7" w:rsidP="00D04CB7">
      <w:pPr>
        <w:numPr>
          <w:ilvl w:val="0"/>
          <w:numId w:val="2"/>
        </w:numPr>
        <w:spacing w:after="0" w:line="240" w:lineRule="auto"/>
        <w:ind w:left="584" w:hanging="357"/>
        <w:rPr>
          <w:rFonts w:ascii="Arial" w:eastAsia="Aptos" w:hAnsi="Arial" w:cs="Arial"/>
          <w:kern w:val="0"/>
        </w:rPr>
      </w:pPr>
      <w:bookmarkStart w:id="3" w:name="_Hlk172643295"/>
      <w:r w:rsidRPr="00C16640">
        <w:rPr>
          <w:rFonts w:ascii="Arial" w:eastAsia="Aptos" w:hAnsi="Arial" w:cs="Arial"/>
          <w:kern w:val="0"/>
        </w:rPr>
        <w:t>Child Development</w:t>
      </w:r>
      <w:bookmarkEnd w:id="3"/>
      <w:r w:rsidR="00725591" w:rsidRPr="00C16640">
        <w:rPr>
          <w:rFonts w:ascii="Arial" w:eastAsia="Aptos" w:hAnsi="Arial" w:cs="Arial"/>
          <w:kern w:val="0"/>
        </w:rPr>
        <w:tab/>
      </w:r>
      <w:r w:rsidR="00725591" w:rsidRPr="00C16640">
        <w:rPr>
          <w:rFonts w:ascii="Arial" w:eastAsia="Aptos" w:hAnsi="Arial" w:cs="Arial"/>
          <w:kern w:val="0"/>
        </w:rPr>
        <w:tab/>
      </w:r>
      <w:r w:rsidR="00725591" w:rsidRPr="00C16640">
        <w:rPr>
          <w:rFonts w:ascii="Arial" w:eastAsia="Aptos" w:hAnsi="Arial" w:cs="Arial"/>
          <w:kern w:val="0"/>
        </w:rPr>
        <w:tab/>
      </w:r>
      <w:r w:rsidR="00725591" w:rsidRPr="00C16640">
        <w:rPr>
          <w:rFonts w:ascii="Arial" w:eastAsia="Aptos" w:hAnsi="Arial" w:cs="Arial"/>
          <w:kern w:val="0"/>
        </w:rPr>
        <w:tab/>
      </w:r>
      <w:r w:rsidR="00725591" w:rsidRPr="00C16640">
        <w:rPr>
          <w:rFonts w:ascii="Arial" w:eastAsia="Aptos" w:hAnsi="Arial" w:cs="Arial"/>
          <w:kern w:val="0"/>
        </w:rPr>
        <w:tab/>
      </w:r>
      <w:r w:rsidRPr="00C16640">
        <w:rPr>
          <w:rFonts w:ascii="Arial" w:eastAsia="Aptos" w:hAnsi="Arial" w:cs="Arial"/>
          <w:kern w:val="0"/>
        </w:rPr>
        <w:t>- Online Course</w:t>
      </w:r>
      <w:r w:rsidR="00415F05">
        <w:rPr>
          <w:rFonts w:ascii="Arial" w:eastAsia="Aptos" w:hAnsi="Arial" w:cs="Arial"/>
          <w:kern w:val="0"/>
        </w:rPr>
        <w:t xml:space="preserve"> - </w:t>
      </w:r>
      <w:r w:rsidRPr="00C16640">
        <w:rPr>
          <w:rFonts w:ascii="Arial" w:eastAsia="Aptos" w:hAnsi="Arial" w:cs="Arial"/>
          <w:kern w:val="0"/>
        </w:rPr>
        <w:t xml:space="preserve">1hr 20mins </w:t>
      </w:r>
    </w:p>
    <w:p w14:paraId="1F943A92" w14:textId="1FFA3394" w:rsidR="00D04CB7" w:rsidRDefault="00D04CB7" w:rsidP="00D04CB7">
      <w:pPr>
        <w:numPr>
          <w:ilvl w:val="0"/>
          <w:numId w:val="2"/>
        </w:numPr>
        <w:spacing w:after="0" w:line="240" w:lineRule="auto"/>
        <w:ind w:left="584" w:hanging="357"/>
        <w:rPr>
          <w:rFonts w:ascii="Arial" w:eastAsia="Aptos" w:hAnsi="Arial" w:cs="Arial"/>
          <w:kern w:val="0"/>
        </w:rPr>
      </w:pPr>
      <w:r w:rsidRPr="00C16640">
        <w:rPr>
          <w:rFonts w:ascii="Arial" w:eastAsia="Aptos" w:hAnsi="Arial" w:cs="Arial"/>
          <w:kern w:val="0"/>
        </w:rPr>
        <w:t>Safeguarding and Safer Care</w:t>
      </w:r>
      <w:r w:rsidR="00725591" w:rsidRPr="00C16640">
        <w:rPr>
          <w:rFonts w:ascii="Arial" w:eastAsia="Aptos" w:hAnsi="Arial" w:cs="Arial"/>
          <w:kern w:val="0"/>
        </w:rPr>
        <w:tab/>
      </w:r>
      <w:r w:rsidR="00725591" w:rsidRPr="00C16640">
        <w:rPr>
          <w:rFonts w:ascii="Arial" w:eastAsia="Aptos" w:hAnsi="Arial" w:cs="Arial"/>
          <w:kern w:val="0"/>
        </w:rPr>
        <w:tab/>
      </w:r>
      <w:r w:rsidR="00725591" w:rsidRPr="00C16640">
        <w:rPr>
          <w:rFonts w:ascii="Arial" w:eastAsia="Aptos" w:hAnsi="Arial" w:cs="Arial"/>
          <w:kern w:val="0"/>
        </w:rPr>
        <w:tab/>
      </w:r>
      <w:r w:rsidRPr="00C16640">
        <w:rPr>
          <w:rFonts w:ascii="Arial" w:eastAsia="Aptos" w:hAnsi="Arial" w:cs="Arial"/>
          <w:kern w:val="0"/>
        </w:rPr>
        <w:t>- Online Course</w:t>
      </w:r>
      <w:r w:rsidR="00415F05">
        <w:rPr>
          <w:rFonts w:ascii="Arial" w:eastAsia="Aptos" w:hAnsi="Arial" w:cs="Arial"/>
          <w:kern w:val="0"/>
        </w:rPr>
        <w:t xml:space="preserve"> - 1</w:t>
      </w:r>
      <w:r w:rsidRPr="00C16640">
        <w:rPr>
          <w:rFonts w:ascii="Arial" w:eastAsia="Aptos" w:hAnsi="Arial" w:cs="Arial"/>
          <w:kern w:val="0"/>
        </w:rPr>
        <w:t>.5hrs</w:t>
      </w:r>
    </w:p>
    <w:p w14:paraId="60631F07" w14:textId="128513D5" w:rsidR="00FB4830" w:rsidRPr="00C16640" w:rsidRDefault="00FB4830" w:rsidP="00D04CB7">
      <w:pPr>
        <w:numPr>
          <w:ilvl w:val="0"/>
          <w:numId w:val="2"/>
        </w:numPr>
        <w:spacing w:after="0" w:line="240" w:lineRule="auto"/>
        <w:ind w:left="584" w:hanging="357"/>
        <w:rPr>
          <w:rFonts w:ascii="Arial" w:eastAsia="Aptos" w:hAnsi="Arial" w:cs="Arial"/>
          <w:kern w:val="0"/>
        </w:rPr>
      </w:pPr>
      <w:r>
        <w:rPr>
          <w:rFonts w:ascii="Arial" w:eastAsia="Aptos" w:hAnsi="Arial" w:cs="Arial"/>
          <w:kern w:val="0"/>
        </w:rPr>
        <w:t>Safeguarding and Child Protection                       - Online Course</w:t>
      </w:r>
      <w:r w:rsidR="00415F05">
        <w:rPr>
          <w:rFonts w:ascii="Arial" w:eastAsia="Aptos" w:hAnsi="Arial" w:cs="Arial"/>
          <w:kern w:val="0"/>
        </w:rPr>
        <w:t xml:space="preserve"> - 2</w:t>
      </w:r>
      <w:r w:rsidR="00867110">
        <w:rPr>
          <w:rFonts w:ascii="Arial" w:eastAsia="Aptos" w:hAnsi="Arial" w:cs="Arial"/>
          <w:kern w:val="0"/>
        </w:rPr>
        <w:t xml:space="preserve"> hrs</w:t>
      </w:r>
    </w:p>
    <w:p w14:paraId="1497BE1F" w14:textId="62F1194C" w:rsidR="00D04CB7" w:rsidRPr="00C16640" w:rsidRDefault="00D04CB7" w:rsidP="00D04CB7">
      <w:pPr>
        <w:numPr>
          <w:ilvl w:val="0"/>
          <w:numId w:val="2"/>
        </w:numPr>
        <w:spacing w:after="0" w:line="240" w:lineRule="auto"/>
        <w:ind w:left="584" w:hanging="357"/>
        <w:rPr>
          <w:rFonts w:ascii="Arial" w:eastAsia="Aptos" w:hAnsi="Arial" w:cs="Arial"/>
          <w:kern w:val="0"/>
        </w:rPr>
      </w:pPr>
      <w:r w:rsidRPr="00C16640">
        <w:rPr>
          <w:rFonts w:ascii="Arial" w:eastAsia="Aptos" w:hAnsi="Arial" w:cs="Arial"/>
          <w:kern w:val="0"/>
        </w:rPr>
        <w:t>Online Safety</w:t>
      </w:r>
      <w:r w:rsidR="00725591" w:rsidRPr="00C16640">
        <w:rPr>
          <w:rFonts w:ascii="Arial" w:eastAsia="Aptos" w:hAnsi="Arial" w:cs="Arial"/>
          <w:kern w:val="0"/>
        </w:rPr>
        <w:tab/>
      </w:r>
      <w:r w:rsidR="00725591" w:rsidRPr="00C16640">
        <w:rPr>
          <w:rFonts w:ascii="Arial" w:eastAsia="Aptos" w:hAnsi="Arial" w:cs="Arial"/>
          <w:kern w:val="0"/>
        </w:rPr>
        <w:tab/>
      </w:r>
      <w:r w:rsidR="00725591" w:rsidRPr="00C16640">
        <w:rPr>
          <w:rFonts w:ascii="Arial" w:eastAsia="Aptos" w:hAnsi="Arial" w:cs="Arial"/>
          <w:kern w:val="0"/>
        </w:rPr>
        <w:tab/>
      </w:r>
      <w:r w:rsidR="00725591" w:rsidRPr="00C16640">
        <w:rPr>
          <w:rFonts w:ascii="Arial" w:eastAsia="Aptos" w:hAnsi="Arial" w:cs="Arial"/>
          <w:kern w:val="0"/>
        </w:rPr>
        <w:tab/>
      </w:r>
      <w:r w:rsidR="00725591" w:rsidRPr="00C16640">
        <w:rPr>
          <w:rFonts w:ascii="Arial" w:eastAsia="Aptos" w:hAnsi="Arial" w:cs="Arial"/>
          <w:kern w:val="0"/>
        </w:rPr>
        <w:tab/>
      </w:r>
      <w:r w:rsidR="00725591" w:rsidRPr="00C16640">
        <w:rPr>
          <w:rFonts w:ascii="Arial" w:eastAsia="Aptos" w:hAnsi="Arial" w:cs="Arial"/>
          <w:kern w:val="0"/>
        </w:rPr>
        <w:tab/>
      </w:r>
      <w:r w:rsidRPr="00C16640">
        <w:rPr>
          <w:rFonts w:ascii="Arial" w:eastAsia="Aptos" w:hAnsi="Arial" w:cs="Arial"/>
          <w:kern w:val="0"/>
        </w:rPr>
        <w:t>- Virtual</w:t>
      </w:r>
      <w:r w:rsidR="00415F05">
        <w:rPr>
          <w:rFonts w:ascii="Arial" w:eastAsia="Aptos" w:hAnsi="Arial" w:cs="Arial"/>
          <w:kern w:val="0"/>
        </w:rPr>
        <w:t xml:space="preserve"> </w:t>
      </w:r>
      <w:r w:rsidRPr="00C16640">
        <w:rPr>
          <w:rFonts w:ascii="Arial" w:eastAsia="Aptos" w:hAnsi="Arial" w:cs="Arial"/>
          <w:kern w:val="0"/>
        </w:rPr>
        <w:t>3hrs or Online Course</w:t>
      </w:r>
    </w:p>
    <w:p w14:paraId="1C655EE4" w14:textId="718428F3" w:rsidR="00D04CB7" w:rsidRPr="00C16640" w:rsidRDefault="00D04CB7" w:rsidP="00D04CB7">
      <w:pPr>
        <w:numPr>
          <w:ilvl w:val="0"/>
          <w:numId w:val="2"/>
        </w:numPr>
        <w:spacing w:after="0" w:line="240" w:lineRule="auto"/>
        <w:ind w:left="584" w:hanging="357"/>
        <w:rPr>
          <w:rFonts w:ascii="Arial" w:eastAsia="Aptos" w:hAnsi="Arial" w:cs="Arial"/>
          <w:kern w:val="0"/>
        </w:rPr>
      </w:pPr>
      <w:r w:rsidRPr="00C16640">
        <w:rPr>
          <w:rFonts w:ascii="Arial" w:eastAsia="Aptos" w:hAnsi="Arial" w:cs="Arial"/>
          <w:kern w:val="0"/>
        </w:rPr>
        <w:t>Keeping Data Safe (includes a section on GDPR)- Online Course</w:t>
      </w:r>
      <w:r w:rsidR="00415F05">
        <w:rPr>
          <w:rFonts w:ascii="Arial" w:eastAsia="Aptos" w:hAnsi="Arial" w:cs="Arial"/>
          <w:kern w:val="0"/>
        </w:rPr>
        <w:t xml:space="preserve"> - </w:t>
      </w:r>
      <w:proofErr w:type="gramStart"/>
      <w:r w:rsidRPr="00C16640">
        <w:rPr>
          <w:rFonts w:ascii="Arial" w:eastAsia="Aptos" w:hAnsi="Arial" w:cs="Arial"/>
          <w:kern w:val="0"/>
        </w:rPr>
        <w:t>1hr</w:t>
      </w:r>
      <w:proofErr w:type="gramEnd"/>
    </w:p>
    <w:p w14:paraId="77F60A12" w14:textId="77777777" w:rsidR="00D04CB7" w:rsidRPr="00C16640" w:rsidRDefault="00D04CB7" w:rsidP="00D04CB7">
      <w:pPr>
        <w:spacing w:after="0" w:line="240" w:lineRule="auto"/>
        <w:rPr>
          <w:rFonts w:ascii="Arial" w:eastAsia="Aptos" w:hAnsi="Arial" w:cs="Arial"/>
          <w:kern w:val="0"/>
        </w:rPr>
      </w:pPr>
    </w:p>
    <w:p w14:paraId="34ED4C0D" w14:textId="77777777" w:rsidR="00D04CB7" w:rsidRPr="00C16640" w:rsidRDefault="00D04CB7" w:rsidP="00D04CB7">
      <w:pPr>
        <w:spacing w:after="0" w:line="240" w:lineRule="auto"/>
        <w:jc w:val="center"/>
        <w:rPr>
          <w:rFonts w:ascii="Arial" w:eastAsia="Aptos" w:hAnsi="Arial" w:cs="Arial"/>
          <w:b/>
          <w:bCs/>
          <w:kern w:val="0"/>
        </w:rPr>
      </w:pPr>
      <w:r w:rsidRPr="00C16640">
        <w:rPr>
          <w:rFonts w:ascii="Arial" w:eastAsia="Aptos" w:hAnsi="Arial" w:cs="Arial"/>
          <w:b/>
          <w:bCs/>
          <w:kern w:val="0"/>
        </w:rPr>
        <w:t>Link to TACT Fostering Training Website to complete the online courses – Please sign into your own user portal and complete any of the online training as soon as possible.</w:t>
      </w:r>
    </w:p>
    <w:p w14:paraId="0E8B5DC6" w14:textId="77777777" w:rsidR="00D04CB7" w:rsidRPr="00C16640" w:rsidRDefault="00000000" w:rsidP="00D04CB7">
      <w:pPr>
        <w:pStyle w:val="editor-paragraph"/>
        <w:spacing w:before="0" w:beforeAutospacing="0" w:after="0" w:afterAutospacing="0"/>
        <w:jc w:val="center"/>
        <w:rPr>
          <w:rFonts w:ascii="Arial" w:hAnsi="Arial" w:cs="Arial"/>
          <w:color w:val="FF3399"/>
          <w:kern w:val="2"/>
          <w:lang w:eastAsia="en-US"/>
          <w14:ligatures w14:val="standardContextual"/>
        </w:rPr>
      </w:pPr>
      <w:hyperlink r:id="rId24" w:history="1">
        <w:r w:rsidR="00D04CB7" w:rsidRPr="00C16640">
          <w:rPr>
            <w:rStyle w:val="Hyperlink"/>
            <w:rFonts w:ascii="Arial" w:hAnsi="Arial" w:cs="Arial"/>
            <w:color w:val="FF3399"/>
            <w:kern w:val="2"/>
            <w:lang w:eastAsia="en-US"/>
            <w14:ligatures w14:val="standardContextual"/>
          </w:rPr>
          <w:t>https://tact.fosteringtraining.com/dashboard</w:t>
        </w:r>
      </w:hyperlink>
    </w:p>
    <w:p w14:paraId="1B7B4721" w14:textId="77777777" w:rsidR="00644AA4" w:rsidRPr="00C16640" w:rsidRDefault="00644AA4" w:rsidP="00AB20A7">
      <w:pPr>
        <w:pStyle w:val="editor-paragraph"/>
        <w:pBdr>
          <w:bottom w:val="single" w:sz="4" w:space="1" w:color="auto"/>
        </w:pBdr>
        <w:spacing w:before="0" w:beforeAutospacing="0" w:after="0" w:afterAutospacing="0"/>
        <w:rPr>
          <w:rFonts w:ascii="Arial" w:hAnsi="Arial" w:cs="Arial"/>
          <w:color w:val="FF0000"/>
        </w:rPr>
      </w:pPr>
    </w:p>
    <w:p w14:paraId="636A738E" w14:textId="77777777" w:rsidR="007817E3" w:rsidRDefault="00D04CB7" w:rsidP="00C16640">
      <w:pPr>
        <w:pStyle w:val="editor-paragraph"/>
        <w:pBdr>
          <w:bottom w:val="single" w:sz="4" w:space="1" w:color="auto"/>
        </w:pBdr>
        <w:spacing w:before="0" w:beforeAutospacing="0" w:after="0" w:afterAutospacing="0"/>
        <w:jc w:val="center"/>
        <w:rPr>
          <w:rFonts w:ascii="Arial" w:hAnsi="Arial" w:cs="Arial"/>
          <w:b/>
          <w:bCs/>
          <w:color w:val="FF3399"/>
        </w:rPr>
      </w:pPr>
      <w:r w:rsidRPr="00C16640">
        <w:rPr>
          <w:rFonts w:ascii="Arial" w:hAnsi="Arial" w:cs="Arial"/>
          <w:b/>
          <w:bCs/>
          <w:color w:val="FF3399"/>
        </w:rPr>
        <w:t>Carers can access local first ai</w:t>
      </w:r>
      <w:r w:rsidR="000A2134" w:rsidRPr="00C16640">
        <w:rPr>
          <w:rFonts w:ascii="Arial" w:hAnsi="Arial" w:cs="Arial"/>
          <w:b/>
          <w:bCs/>
          <w:color w:val="FF3399"/>
        </w:rPr>
        <w:t>d.</w:t>
      </w:r>
    </w:p>
    <w:p w14:paraId="00C00588" w14:textId="64712377" w:rsidR="00AB20A7" w:rsidRDefault="000A2134" w:rsidP="00C16640">
      <w:pPr>
        <w:pStyle w:val="editor-paragraph"/>
        <w:pBdr>
          <w:bottom w:val="single" w:sz="4" w:space="1" w:color="auto"/>
        </w:pBdr>
        <w:spacing w:before="0" w:beforeAutospacing="0" w:after="0" w:afterAutospacing="0"/>
        <w:jc w:val="center"/>
        <w:rPr>
          <w:rFonts w:ascii="Arial" w:hAnsi="Arial" w:cs="Arial"/>
          <w:b/>
          <w:bCs/>
          <w:color w:val="FF3399"/>
        </w:rPr>
      </w:pPr>
      <w:r w:rsidRPr="00C16640">
        <w:rPr>
          <w:rFonts w:ascii="Arial" w:hAnsi="Arial" w:cs="Arial"/>
          <w:b/>
          <w:bCs/>
          <w:color w:val="FF3399"/>
        </w:rPr>
        <w:t xml:space="preserve"> </w:t>
      </w:r>
    </w:p>
    <w:p w14:paraId="7FCD89FE" w14:textId="77777777" w:rsidR="00032DB6" w:rsidRDefault="00032DB6" w:rsidP="00725591">
      <w:pPr>
        <w:tabs>
          <w:tab w:val="left" w:pos="1104"/>
        </w:tabs>
        <w:jc w:val="both"/>
        <w:rPr>
          <w:rFonts w:ascii="Arial" w:hAnsi="Arial" w:cs="Arial"/>
          <w:b/>
          <w:bCs/>
          <w:sz w:val="28"/>
          <w:szCs w:val="28"/>
          <w:u w:val="single"/>
          <w:lang w:eastAsia="en-GB"/>
        </w:rPr>
      </w:pPr>
    </w:p>
    <w:p w14:paraId="53DD54FF" w14:textId="5780B5DB" w:rsidR="00711D2D" w:rsidRPr="00C16640" w:rsidRDefault="00725591" w:rsidP="00032DB6">
      <w:pPr>
        <w:tabs>
          <w:tab w:val="left" w:pos="1104"/>
        </w:tabs>
        <w:jc w:val="center"/>
        <w:rPr>
          <w:rFonts w:ascii="Arial" w:hAnsi="Arial" w:cs="Arial"/>
          <w:b/>
          <w:bCs/>
          <w:sz w:val="28"/>
          <w:szCs w:val="28"/>
          <w:u w:val="single"/>
          <w:lang w:eastAsia="en-GB"/>
        </w:rPr>
      </w:pPr>
      <w:r w:rsidRPr="00C16640">
        <w:rPr>
          <w:rFonts w:ascii="Arial" w:hAnsi="Arial" w:cs="Arial"/>
          <w:b/>
          <w:bCs/>
          <w:sz w:val="28"/>
          <w:szCs w:val="28"/>
          <w:u w:val="single"/>
          <w:lang w:eastAsia="en-GB"/>
        </w:rPr>
        <w:t>Highly Recommended Course</w:t>
      </w:r>
      <w:r w:rsidR="00DC41FB">
        <w:rPr>
          <w:rFonts w:ascii="Arial" w:hAnsi="Arial" w:cs="Arial"/>
          <w:b/>
          <w:bCs/>
          <w:sz w:val="28"/>
          <w:szCs w:val="28"/>
          <w:u w:val="single"/>
          <w:lang w:eastAsia="en-GB"/>
        </w:rPr>
        <w:t>s</w:t>
      </w:r>
      <w:r w:rsidRPr="00C16640">
        <w:rPr>
          <w:rFonts w:ascii="Arial" w:hAnsi="Arial" w:cs="Arial"/>
          <w:b/>
          <w:bCs/>
          <w:sz w:val="28"/>
          <w:szCs w:val="28"/>
          <w:u w:val="single"/>
          <w:lang w:eastAsia="en-GB"/>
        </w:rPr>
        <w:t xml:space="preserve"> of the Month</w:t>
      </w:r>
    </w:p>
    <w:p w14:paraId="5E9A378A" w14:textId="3B52256C" w:rsidR="00711D2D" w:rsidRPr="00C16640" w:rsidRDefault="00711D2D" w:rsidP="00B820CC">
      <w:pPr>
        <w:tabs>
          <w:tab w:val="left" w:pos="1104"/>
        </w:tabs>
        <w:rPr>
          <w:rFonts w:ascii="Arial" w:hAnsi="Arial" w:cs="Arial"/>
          <w:lang w:eastAsia="en-GB"/>
        </w:rPr>
      </w:pPr>
      <w:r w:rsidRPr="00C16640">
        <w:rPr>
          <w:rFonts w:ascii="Arial" w:hAnsi="Arial" w:cs="Arial"/>
          <w:lang w:eastAsia="en-GB"/>
        </w:rPr>
        <w:t xml:space="preserve">Please </w:t>
      </w:r>
      <w:r w:rsidR="00920F3D">
        <w:rPr>
          <w:rFonts w:ascii="Arial" w:hAnsi="Arial" w:cs="Arial"/>
          <w:lang w:eastAsia="en-GB"/>
        </w:rPr>
        <w:t>see below</w:t>
      </w:r>
      <w:r w:rsidR="00656400">
        <w:rPr>
          <w:rFonts w:ascii="Arial" w:hAnsi="Arial" w:cs="Arial"/>
          <w:lang w:eastAsia="en-GB"/>
        </w:rPr>
        <w:t xml:space="preserve"> </w:t>
      </w:r>
      <w:r w:rsidRPr="00C16640">
        <w:rPr>
          <w:rFonts w:ascii="Arial" w:hAnsi="Arial" w:cs="Arial"/>
          <w:lang w:eastAsia="en-GB"/>
        </w:rPr>
        <w:t xml:space="preserve">our highly recommended courses of the month for </w:t>
      </w:r>
      <w:r w:rsidR="008A668D">
        <w:rPr>
          <w:rFonts w:ascii="Arial" w:hAnsi="Arial" w:cs="Arial"/>
          <w:lang w:eastAsia="en-GB"/>
        </w:rPr>
        <w:t>August</w:t>
      </w:r>
      <w:r w:rsidR="00920F3D">
        <w:rPr>
          <w:rFonts w:ascii="Arial" w:hAnsi="Arial" w:cs="Arial"/>
          <w:lang w:eastAsia="en-GB"/>
        </w:rPr>
        <w:t>.</w:t>
      </w:r>
      <w:r w:rsidR="007817E3">
        <w:rPr>
          <w:rFonts w:ascii="Arial" w:hAnsi="Arial" w:cs="Arial"/>
          <w:lang w:eastAsia="en-GB"/>
        </w:rPr>
        <w:t>.</w:t>
      </w:r>
      <w:r w:rsidRPr="00C16640">
        <w:rPr>
          <w:rFonts w:ascii="Arial" w:hAnsi="Arial" w:cs="Arial"/>
          <w:lang w:eastAsia="en-GB"/>
        </w:rPr>
        <w:t xml:space="preserve">. </w:t>
      </w:r>
      <w:r w:rsidR="004E2C58" w:rsidRPr="00C16640">
        <w:rPr>
          <w:rFonts w:ascii="Arial" w:hAnsi="Arial" w:cs="Arial"/>
          <w:lang w:eastAsia="en-GB"/>
        </w:rPr>
        <w:br w:type="textWrapping" w:clear="all"/>
      </w:r>
      <w:r w:rsidR="000755CA" w:rsidRPr="000755CA">
        <w:rPr>
          <w:rFonts w:ascii="Arial" w:hAnsi="Arial" w:cs="Arial"/>
          <w:noProof/>
          <w:lang w:eastAsia="en-GB"/>
        </w:rPr>
        <w:drawing>
          <wp:inline distT="0" distB="0" distL="0" distR="0" wp14:anchorId="0575FA4C" wp14:editId="690BE0CF">
            <wp:extent cx="6645910" cy="1768475"/>
            <wp:effectExtent l="0" t="0" r="2540" b="3175"/>
            <wp:docPr id="1797011439"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11439" name="Picture 1" descr="A close-up of a computer screen&#10;&#10;Description automatically generated"/>
                    <pic:cNvPicPr/>
                  </pic:nvPicPr>
                  <pic:blipFill>
                    <a:blip r:embed="rId25"/>
                    <a:stretch>
                      <a:fillRect/>
                    </a:stretch>
                  </pic:blipFill>
                  <pic:spPr>
                    <a:xfrm>
                      <a:off x="0" y="0"/>
                      <a:ext cx="6645910" cy="1768475"/>
                    </a:xfrm>
                    <a:prstGeom prst="rect">
                      <a:avLst/>
                    </a:prstGeom>
                  </pic:spPr>
                </pic:pic>
              </a:graphicData>
            </a:graphic>
          </wp:inline>
        </w:drawing>
      </w:r>
    </w:p>
    <w:p w14:paraId="5D518957" w14:textId="77777777" w:rsidR="00711D2D" w:rsidRPr="0097318F" w:rsidRDefault="00711D2D" w:rsidP="00711D2D">
      <w:pPr>
        <w:tabs>
          <w:tab w:val="left" w:pos="1104"/>
        </w:tabs>
        <w:jc w:val="both"/>
        <w:rPr>
          <w:rFonts w:ascii="Arial" w:hAnsi="Arial" w:cs="Arial"/>
          <w:lang w:eastAsia="en-GB"/>
        </w:rPr>
      </w:pPr>
      <w:r w:rsidRPr="0097318F">
        <w:rPr>
          <w:rFonts w:ascii="Arial" w:hAnsi="Arial" w:cs="Arial"/>
          <w:lang w:eastAsia="en-GB"/>
        </w:rPr>
        <w:t xml:space="preserve">To access this training, you will need to log in to the TACT training website via the link below: </w:t>
      </w:r>
    </w:p>
    <w:p w14:paraId="1C0EB124" w14:textId="77777777" w:rsidR="00711D2D" w:rsidRPr="0097318F" w:rsidRDefault="00000000" w:rsidP="00711D2D">
      <w:pPr>
        <w:tabs>
          <w:tab w:val="left" w:pos="1104"/>
        </w:tabs>
        <w:jc w:val="both"/>
        <w:rPr>
          <w:rFonts w:ascii="Arial" w:hAnsi="Arial" w:cs="Arial"/>
          <w:lang w:eastAsia="en-GB"/>
        </w:rPr>
      </w:pPr>
      <w:hyperlink r:id="rId26" w:history="1">
        <w:r w:rsidR="00711D2D" w:rsidRPr="0097318F">
          <w:rPr>
            <w:rStyle w:val="Hyperlink"/>
            <w:rFonts w:ascii="Arial" w:hAnsi="Arial" w:cs="Arial"/>
            <w:lang w:eastAsia="en-GB"/>
          </w:rPr>
          <w:t>https://tact.fosteringtraining.com/</w:t>
        </w:r>
      </w:hyperlink>
      <w:r w:rsidR="00711D2D" w:rsidRPr="0097318F">
        <w:rPr>
          <w:rFonts w:ascii="Arial" w:hAnsi="Arial" w:cs="Arial"/>
          <w:lang w:eastAsia="en-GB"/>
        </w:rPr>
        <w:t xml:space="preserve"> </w:t>
      </w:r>
    </w:p>
    <w:p w14:paraId="643FA338" w14:textId="55C76FF3" w:rsidR="001F6D86" w:rsidRPr="0097318F" w:rsidRDefault="00711D2D" w:rsidP="00725591">
      <w:pPr>
        <w:tabs>
          <w:tab w:val="left" w:pos="1104"/>
        </w:tabs>
        <w:jc w:val="both"/>
        <w:rPr>
          <w:rFonts w:ascii="Arial" w:hAnsi="Arial" w:cs="Arial"/>
          <w:noProof/>
        </w:rPr>
      </w:pPr>
      <w:r w:rsidRPr="0097318F">
        <w:rPr>
          <w:rFonts w:ascii="Arial" w:hAnsi="Arial" w:cs="Arial"/>
          <w:lang w:eastAsia="en-GB"/>
        </w:rPr>
        <w:t xml:space="preserve">This training will be available from your </w:t>
      </w:r>
      <w:proofErr w:type="gramStart"/>
      <w:r w:rsidRPr="0097318F">
        <w:rPr>
          <w:rFonts w:ascii="Arial" w:hAnsi="Arial" w:cs="Arial"/>
          <w:lang w:eastAsia="en-GB"/>
        </w:rPr>
        <w:t>dashboard, if</w:t>
      </w:r>
      <w:proofErr w:type="gramEnd"/>
      <w:r w:rsidRPr="0097318F">
        <w:rPr>
          <w:rFonts w:ascii="Arial" w:hAnsi="Arial" w:cs="Arial"/>
          <w:lang w:eastAsia="en-GB"/>
        </w:rPr>
        <w:t xml:space="preserve"> all carers could aim to complete this course by </w:t>
      </w:r>
      <w:r w:rsidRPr="0097318F">
        <w:rPr>
          <w:rFonts w:ascii="Arial" w:hAnsi="Arial" w:cs="Arial"/>
          <w:b/>
          <w:bCs/>
          <w:lang w:eastAsia="en-GB"/>
        </w:rPr>
        <w:t>Thursday 31</w:t>
      </w:r>
      <w:r w:rsidRPr="0097318F">
        <w:rPr>
          <w:rFonts w:ascii="Arial" w:hAnsi="Arial" w:cs="Arial"/>
          <w:b/>
          <w:bCs/>
          <w:vertAlign w:val="superscript"/>
          <w:lang w:eastAsia="en-GB"/>
        </w:rPr>
        <w:t>st</w:t>
      </w:r>
      <w:r w:rsidRPr="0097318F">
        <w:rPr>
          <w:rFonts w:ascii="Arial" w:hAnsi="Arial" w:cs="Arial"/>
          <w:b/>
          <w:bCs/>
          <w:lang w:eastAsia="en-GB"/>
        </w:rPr>
        <w:t xml:space="preserve"> </w:t>
      </w:r>
      <w:r w:rsidR="000755CA" w:rsidRPr="0097318F">
        <w:rPr>
          <w:rFonts w:ascii="Arial" w:hAnsi="Arial" w:cs="Arial"/>
          <w:b/>
          <w:bCs/>
          <w:lang w:eastAsia="en-GB"/>
        </w:rPr>
        <w:t>August</w:t>
      </w:r>
      <w:r w:rsidRPr="0097318F">
        <w:rPr>
          <w:rFonts w:ascii="Arial" w:hAnsi="Arial" w:cs="Arial"/>
          <w:b/>
          <w:bCs/>
          <w:lang w:eastAsia="en-GB"/>
        </w:rPr>
        <w:t>.</w:t>
      </w:r>
      <w:r w:rsidRPr="0097318F">
        <w:rPr>
          <w:rFonts w:ascii="Arial" w:hAnsi="Arial" w:cs="Arial"/>
          <w:lang w:eastAsia="en-GB"/>
        </w:rPr>
        <w:t xml:space="preserve"> </w:t>
      </w:r>
    </w:p>
    <w:p w14:paraId="50063BA0" w14:textId="77777777" w:rsidR="00C16640" w:rsidRPr="00C16640" w:rsidRDefault="00C16640" w:rsidP="00C16640">
      <w:pPr>
        <w:pBdr>
          <w:bottom w:val="single" w:sz="12" w:space="5" w:color="auto"/>
        </w:pBdr>
        <w:spacing w:after="0" w:line="240" w:lineRule="auto"/>
        <w:rPr>
          <w:rFonts w:ascii="Arial" w:eastAsia="Arial" w:hAnsi="Arial" w:cs="Arial"/>
          <w:iCs/>
          <w:kern w:val="0"/>
          <w:lang w:eastAsia="en-GB"/>
          <w14:ligatures w14:val="none"/>
        </w:rPr>
      </w:pPr>
    </w:p>
    <w:p w14:paraId="5CDA2768" w14:textId="77777777" w:rsidR="00DC3B15" w:rsidRDefault="00DC3B15" w:rsidP="00FC2A46">
      <w:pPr>
        <w:spacing w:after="0" w:line="240" w:lineRule="auto"/>
        <w:rPr>
          <w:b/>
          <w:bCs/>
          <w:sz w:val="28"/>
          <w:szCs w:val="28"/>
        </w:rPr>
      </w:pPr>
    </w:p>
    <w:p w14:paraId="6BC625E8" w14:textId="77777777" w:rsidR="000A59E9" w:rsidRDefault="000A59E9" w:rsidP="00FC2A46">
      <w:pPr>
        <w:spacing w:after="0" w:line="240" w:lineRule="auto"/>
        <w:rPr>
          <w:b/>
          <w:bCs/>
          <w:sz w:val="28"/>
          <w:szCs w:val="28"/>
        </w:rPr>
      </w:pPr>
    </w:p>
    <w:p w14:paraId="15BD847D" w14:textId="6B0E7591" w:rsidR="000A59E9" w:rsidRPr="00603188" w:rsidRDefault="00603188" w:rsidP="00603188">
      <w:pPr>
        <w:spacing w:after="0" w:line="240" w:lineRule="auto"/>
        <w:jc w:val="center"/>
        <w:rPr>
          <w:b/>
          <w:bCs/>
          <w:sz w:val="72"/>
          <w:szCs w:val="72"/>
        </w:rPr>
      </w:pPr>
      <w:r w:rsidRPr="00603188">
        <w:rPr>
          <w:b/>
          <w:bCs/>
          <w:sz w:val="72"/>
          <w:szCs w:val="72"/>
        </w:rPr>
        <w:t>Training</w:t>
      </w:r>
    </w:p>
    <w:p w14:paraId="23D55BE7" w14:textId="77777777" w:rsidR="00603188" w:rsidRPr="00603188" w:rsidRDefault="00603188" w:rsidP="00603188">
      <w:pPr>
        <w:spacing w:after="0" w:line="240" w:lineRule="auto"/>
        <w:jc w:val="center"/>
        <w:rPr>
          <w:b/>
          <w:bCs/>
          <w:sz w:val="72"/>
          <w:szCs w:val="72"/>
        </w:rPr>
      </w:pPr>
    </w:p>
    <w:p w14:paraId="1221B986" w14:textId="466A3D9E" w:rsidR="00603188" w:rsidRDefault="00603188" w:rsidP="00FC2A46">
      <w:pPr>
        <w:spacing w:after="0" w:line="240" w:lineRule="auto"/>
        <w:rPr>
          <w:b/>
          <w:bCs/>
          <w:sz w:val="28"/>
          <w:szCs w:val="28"/>
        </w:rPr>
      </w:pPr>
      <w:r w:rsidRPr="00603188">
        <w:rPr>
          <w:b/>
          <w:bCs/>
          <w:noProof/>
          <w:sz w:val="28"/>
          <w:szCs w:val="28"/>
        </w:rPr>
        <w:drawing>
          <wp:inline distT="0" distB="0" distL="0" distR="0" wp14:anchorId="74CAA61F" wp14:editId="544B9293">
            <wp:extent cx="6645910" cy="4246880"/>
            <wp:effectExtent l="0" t="0" r="2540" b="1270"/>
            <wp:docPr id="368023465" name="Picture 1" descr="A white and orange text and a yellow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23465" name="Picture 1" descr="A white and orange text and a yellow rectangle&#10;&#10;Description automatically generated"/>
                    <pic:cNvPicPr/>
                  </pic:nvPicPr>
                  <pic:blipFill>
                    <a:blip r:embed="rId27"/>
                    <a:stretch>
                      <a:fillRect/>
                    </a:stretch>
                  </pic:blipFill>
                  <pic:spPr>
                    <a:xfrm>
                      <a:off x="0" y="0"/>
                      <a:ext cx="6645910" cy="4246880"/>
                    </a:xfrm>
                    <a:prstGeom prst="rect">
                      <a:avLst/>
                    </a:prstGeom>
                  </pic:spPr>
                </pic:pic>
              </a:graphicData>
            </a:graphic>
          </wp:inline>
        </w:drawing>
      </w:r>
    </w:p>
    <w:p w14:paraId="28D10803" w14:textId="5A8A1457" w:rsidR="00415F05" w:rsidRPr="000308B8" w:rsidRDefault="00603188" w:rsidP="000308B8">
      <w:pPr>
        <w:spacing w:after="0" w:line="240" w:lineRule="auto"/>
        <w:jc w:val="center"/>
        <w:rPr>
          <w:rFonts w:ascii="Arial" w:hAnsi="Arial" w:cs="Arial"/>
          <w:sz w:val="22"/>
          <w:szCs w:val="22"/>
        </w:rPr>
      </w:pPr>
      <w:r w:rsidRPr="000308B8">
        <w:rPr>
          <w:rFonts w:ascii="Arial" w:hAnsi="Arial" w:cs="Arial"/>
          <w:sz w:val="22"/>
          <w:szCs w:val="22"/>
        </w:rPr>
        <w:t xml:space="preserve">Please contact </w:t>
      </w:r>
      <w:hyperlink r:id="rId28" w:history="1">
        <w:r w:rsidRPr="000308B8">
          <w:rPr>
            <w:rStyle w:val="Hyperlink"/>
            <w:rFonts w:ascii="Arial" w:hAnsi="Arial" w:cs="Arial"/>
            <w:sz w:val="22"/>
            <w:szCs w:val="22"/>
          </w:rPr>
          <w:t>westmidlandsadmin@tactfostering.org.uk</w:t>
        </w:r>
      </w:hyperlink>
      <w:r w:rsidRPr="000308B8">
        <w:rPr>
          <w:rFonts w:ascii="Arial" w:hAnsi="Arial" w:cs="Arial"/>
          <w:sz w:val="22"/>
          <w:szCs w:val="22"/>
        </w:rPr>
        <w:t xml:space="preserve"> to book a </w:t>
      </w:r>
      <w:proofErr w:type="gramStart"/>
      <w:r w:rsidRPr="000308B8">
        <w:rPr>
          <w:rFonts w:ascii="Arial" w:hAnsi="Arial" w:cs="Arial"/>
          <w:sz w:val="22"/>
          <w:szCs w:val="22"/>
        </w:rPr>
        <w:t>place</w:t>
      </w:r>
      <w:proofErr w:type="gramEnd"/>
    </w:p>
    <w:p w14:paraId="21C78166" w14:textId="77777777" w:rsidR="00415F05" w:rsidRDefault="00415F05" w:rsidP="00FC2A46">
      <w:pPr>
        <w:spacing w:after="0" w:line="240" w:lineRule="auto"/>
        <w:rPr>
          <w:rFonts w:ascii="Arial" w:hAnsi="Arial" w:cs="Arial"/>
          <w:b/>
          <w:bCs/>
          <w:sz w:val="28"/>
          <w:szCs w:val="28"/>
        </w:rPr>
      </w:pPr>
    </w:p>
    <w:p w14:paraId="2F9FAE03" w14:textId="77777777" w:rsidR="00415F05" w:rsidRDefault="00415F05" w:rsidP="00FC2A46">
      <w:pPr>
        <w:spacing w:after="0" w:line="240" w:lineRule="auto"/>
        <w:rPr>
          <w:rFonts w:ascii="Arial" w:hAnsi="Arial" w:cs="Arial"/>
          <w:b/>
          <w:bCs/>
          <w:sz w:val="28"/>
          <w:szCs w:val="28"/>
        </w:rPr>
      </w:pPr>
    </w:p>
    <w:p w14:paraId="58FBFD79" w14:textId="77777777" w:rsidR="000308B8" w:rsidRDefault="000308B8" w:rsidP="00FC2A46">
      <w:pPr>
        <w:spacing w:after="0" w:line="240" w:lineRule="auto"/>
        <w:rPr>
          <w:rFonts w:ascii="Arial" w:hAnsi="Arial" w:cs="Arial"/>
          <w:b/>
          <w:bCs/>
          <w:sz w:val="28"/>
          <w:szCs w:val="28"/>
        </w:rPr>
      </w:pPr>
    </w:p>
    <w:p w14:paraId="39B8B320" w14:textId="77777777" w:rsidR="000308B8" w:rsidRDefault="000308B8" w:rsidP="00FC2A46">
      <w:pPr>
        <w:spacing w:after="0" w:line="240" w:lineRule="auto"/>
        <w:rPr>
          <w:rFonts w:ascii="Arial" w:hAnsi="Arial" w:cs="Arial"/>
          <w:b/>
          <w:bCs/>
          <w:sz w:val="28"/>
          <w:szCs w:val="28"/>
        </w:rPr>
      </w:pPr>
    </w:p>
    <w:p w14:paraId="4AE35AE2" w14:textId="77777777" w:rsidR="000308B8" w:rsidRDefault="000308B8" w:rsidP="00FC2A46">
      <w:pPr>
        <w:spacing w:after="0" w:line="240" w:lineRule="auto"/>
        <w:rPr>
          <w:rFonts w:ascii="Arial" w:hAnsi="Arial" w:cs="Arial"/>
          <w:b/>
          <w:bCs/>
          <w:sz w:val="28"/>
          <w:szCs w:val="28"/>
        </w:rPr>
      </w:pPr>
    </w:p>
    <w:p w14:paraId="3829FE7F" w14:textId="77777777" w:rsidR="000308B8" w:rsidRDefault="000308B8" w:rsidP="00FC2A46">
      <w:pPr>
        <w:spacing w:after="0" w:line="240" w:lineRule="auto"/>
        <w:rPr>
          <w:rFonts w:ascii="Arial" w:hAnsi="Arial" w:cs="Arial"/>
          <w:b/>
          <w:bCs/>
          <w:sz w:val="28"/>
          <w:szCs w:val="28"/>
        </w:rPr>
      </w:pPr>
    </w:p>
    <w:p w14:paraId="4C55375F" w14:textId="77777777" w:rsidR="000308B8" w:rsidRDefault="000308B8" w:rsidP="00FC2A46">
      <w:pPr>
        <w:spacing w:after="0" w:line="240" w:lineRule="auto"/>
        <w:rPr>
          <w:rFonts w:ascii="Arial" w:hAnsi="Arial" w:cs="Arial"/>
          <w:b/>
          <w:bCs/>
          <w:sz w:val="28"/>
          <w:szCs w:val="28"/>
        </w:rPr>
      </w:pPr>
    </w:p>
    <w:p w14:paraId="5BEEED66" w14:textId="77777777" w:rsidR="000308B8" w:rsidRDefault="000308B8" w:rsidP="00FC2A46">
      <w:pPr>
        <w:spacing w:after="0" w:line="240" w:lineRule="auto"/>
        <w:rPr>
          <w:rFonts w:ascii="Arial" w:hAnsi="Arial" w:cs="Arial"/>
          <w:b/>
          <w:bCs/>
          <w:sz w:val="28"/>
          <w:szCs w:val="28"/>
        </w:rPr>
      </w:pPr>
    </w:p>
    <w:p w14:paraId="0A437800" w14:textId="77777777" w:rsidR="000308B8" w:rsidRDefault="000308B8" w:rsidP="00FC2A46">
      <w:pPr>
        <w:spacing w:after="0" w:line="240" w:lineRule="auto"/>
        <w:rPr>
          <w:rFonts w:ascii="Arial" w:hAnsi="Arial" w:cs="Arial"/>
          <w:b/>
          <w:bCs/>
          <w:sz w:val="28"/>
          <w:szCs w:val="28"/>
        </w:rPr>
      </w:pPr>
    </w:p>
    <w:p w14:paraId="3ACAB75E" w14:textId="77777777" w:rsidR="000308B8" w:rsidRDefault="000308B8" w:rsidP="00FC2A46">
      <w:pPr>
        <w:spacing w:after="0" w:line="240" w:lineRule="auto"/>
        <w:rPr>
          <w:rFonts w:ascii="Arial" w:hAnsi="Arial" w:cs="Arial"/>
          <w:b/>
          <w:bCs/>
          <w:sz w:val="28"/>
          <w:szCs w:val="28"/>
        </w:rPr>
      </w:pPr>
    </w:p>
    <w:p w14:paraId="4F1079B4" w14:textId="77777777" w:rsidR="000308B8" w:rsidRDefault="000308B8" w:rsidP="00FC2A46">
      <w:pPr>
        <w:spacing w:after="0" w:line="240" w:lineRule="auto"/>
        <w:rPr>
          <w:rFonts w:ascii="Arial" w:hAnsi="Arial" w:cs="Arial"/>
          <w:b/>
          <w:bCs/>
          <w:sz w:val="28"/>
          <w:szCs w:val="28"/>
        </w:rPr>
      </w:pPr>
    </w:p>
    <w:p w14:paraId="64CA609F" w14:textId="77777777" w:rsidR="000308B8" w:rsidRDefault="000308B8" w:rsidP="00FC2A46">
      <w:pPr>
        <w:spacing w:after="0" w:line="240" w:lineRule="auto"/>
        <w:rPr>
          <w:rFonts w:ascii="Arial" w:hAnsi="Arial" w:cs="Arial"/>
          <w:b/>
          <w:bCs/>
          <w:sz w:val="28"/>
          <w:szCs w:val="28"/>
        </w:rPr>
      </w:pPr>
    </w:p>
    <w:p w14:paraId="5BE559D8" w14:textId="77777777" w:rsidR="00032DB6" w:rsidRDefault="00032DB6" w:rsidP="00FC2A46">
      <w:pPr>
        <w:spacing w:after="0" w:line="240" w:lineRule="auto"/>
        <w:rPr>
          <w:rFonts w:ascii="Arial" w:hAnsi="Arial" w:cs="Arial"/>
          <w:b/>
          <w:bCs/>
          <w:sz w:val="28"/>
          <w:szCs w:val="28"/>
        </w:rPr>
      </w:pPr>
    </w:p>
    <w:p w14:paraId="04FCFEAB" w14:textId="0B33C3A5" w:rsidR="00FC2A46" w:rsidRPr="00AE0B9D" w:rsidRDefault="00FC2A46" w:rsidP="00FC2A46">
      <w:pPr>
        <w:spacing w:after="0" w:line="240" w:lineRule="auto"/>
        <w:rPr>
          <w:rFonts w:ascii="Arial" w:hAnsi="Arial" w:cs="Arial"/>
          <w:b/>
          <w:bCs/>
          <w:sz w:val="28"/>
          <w:szCs w:val="28"/>
        </w:rPr>
      </w:pPr>
      <w:r w:rsidRPr="00AE0B9D">
        <w:rPr>
          <w:rFonts w:ascii="Arial" w:hAnsi="Arial" w:cs="Arial"/>
          <w:b/>
          <w:bCs/>
          <w:sz w:val="28"/>
          <w:szCs w:val="28"/>
        </w:rPr>
        <w:t>Updated courses</w:t>
      </w:r>
    </w:p>
    <w:p w14:paraId="594E5AC9" w14:textId="77777777" w:rsidR="00FC2A46" w:rsidRPr="00AE0B9D" w:rsidRDefault="00FC2A46" w:rsidP="00FC2A46">
      <w:pPr>
        <w:spacing w:after="0" w:line="240" w:lineRule="auto"/>
        <w:rPr>
          <w:rFonts w:ascii="Arial" w:hAnsi="Arial" w:cs="Arial"/>
        </w:rPr>
      </w:pPr>
    </w:p>
    <w:p w14:paraId="78C29D44" w14:textId="0140CB85" w:rsidR="00FC2A46" w:rsidRPr="00AE0B9D" w:rsidRDefault="00FC2A46" w:rsidP="00FC2A46">
      <w:pPr>
        <w:spacing w:after="0" w:line="240" w:lineRule="auto"/>
        <w:rPr>
          <w:rFonts w:ascii="Arial" w:hAnsi="Arial" w:cs="Arial"/>
        </w:rPr>
      </w:pPr>
      <w:r w:rsidRPr="00AE0B9D">
        <w:rPr>
          <w:rFonts w:ascii="Arial" w:hAnsi="Arial" w:cs="Arial"/>
          <w:noProof/>
        </w:rPr>
        <w:drawing>
          <wp:inline distT="0" distB="0" distL="0" distR="0" wp14:anchorId="16DCBAB3" wp14:editId="0B48C1D5">
            <wp:extent cx="4290060" cy="1432560"/>
            <wp:effectExtent l="0" t="0" r="15240" b="15240"/>
            <wp:docPr id="292975847" name="Picture 2" descr="A close-up of a person's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person's arm&#10;&#10;AI-generated content may be incorrect."/>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290060" cy="1432560"/>
                    </a:xfrm>
                    <a:prstGeom prst="rect">
                      <a:avLst/>
                    </a:prstGeom>
                    <a:noFill/>
                    <a:ln>
                      <a:noFill/>
                    </a:ln>
                  </pic:spPr>
                </pic:pic>
              </a:graphicData>
            </a:graphic>
          </wp:inline>
        </w:drawing>
      </w:r>
    </w:p>
    <w:p w14:paraId="00BE462C" w14:textId="77777777" w:rsidR="00415F05" w:rsidRDefault="00415F05" w:rsidP="00FC2A46">
      <w:pPr>
        <w:spacing w:after="0" w:line="240" w:lineRule="auto"/>
        <w:rPr>
          <w:rFonts w:ascii="Arial" w:hAnsi="Arial" w:cs="Arial"/>
          <w:b/>
          <w:bCs/>
        </w:rPr>
      </w:pPr>
    </w:p>
    <w:p w14:paraId="5D182DEA" w14:textId="1BE379A4" w:rsidR="00FC2A46" w:rsidRPr="00AE0B9D" w:rsidRDefault="00FC2A46" w:rsidP="00FC2A46">
      <w:pPr>
        <w:spacing w:after="0" w:line="240" w:lineRule="auto"/>
        <w:rPr>
          <w:rFonts w:ascii="Arial" w:hAnsi="Arial" w:cs="Arial"/>
        </w:rPr>
      </w:pPr>
      <w:r w:rsidRPr="00AE0B9D">
        <w:rPr>
          <w:rFonts w:ascii="Arial" w:hAnsi="Arial" w:cs="Arial"/>
          <w:b/>
          <w:bCs/>
        </w:rPr>
        <w:t xml:space="preserve">Self-harm awareness - </w:t>
      </w:r>
      <w:r w:rsidRPr="00AE0B9D">
        <w:rPr>
          <w:rFonts w:ascii="Arial" w:hAnsi="Arial" w:cs="Arial"/>
          <w:i/>
          <w:iCs/>
        </w:rPr>
        <w:t>1hr 30mins</w:t>
      </w:r>
    </w:p>
    <w:p w14:paraId="03A65FB9" w14:textId="77777777" w:rsidR="00FC2A46" w:rsidRPr="00AE0B9D" w:rsidRDefault="00FC2A46" w:rsidP="00FC2A46">
      <w:pPr>
        <w:spacing w:after="0" w:line="240" w:lineRule="auto"/>
        <w:rPr>
          <w:rFonts w:ascii="Arial" w:hAnsi="Arial" w:cs="Arial"/>
        </w:rPr>
      </w:pPr>
      <w:r w:rsidRPr="00AE0B9D">
        <w:rPr>
          <w:rFonts w:ascii="Arial" w:hAnsi="Arial" w:cs="Arial"/>
        </w:rPr>
        <w:t>Self-harm is when someone deliberately harms their own body as a way of dealing with difficult thoughts and emotions. This updated version of the course contains information regarding ligaturing, the act of tying something around the body to restrict breathing or blood flow. Self-harm is a serious safeguarding concern. This course helps carers understand how to support a child who self-harms, covering ways to manage self-harm urges, introduce healthier coping strategies, and respond to emergency situations.</w:t>
      </w:r>
    </w:p>
    <w:p w14:paraId="20B2FD66" w14:textId="77777777" w:rsidR="00FC2A46" w:rsidRPr="00AE0B9D" w:rsidRDefault="00FC2A46" w:rsidP="00FC2A46">
      <w:pPr>
        <w:spacing w:after="0" w:line="240" w:lineRule="auto"/>
        <w:rPr>
          <w:rFonts w:ascii="Arial" w:hAnsi="Arial" w:cs="Arial"/>
        </w:rPr>
      </w:pPr>
      <w:r w:rsidRPr="00AE0B9D">
        <w:rPr>
          <w:rFonts w:ascii="Arial" w:hAnsi="Arial" w:cs="Arial"/>
        </w:rPr>
        <w:t> </w:t>
      </w:r>
    </w:p>
    <w:p w14:paraId="0DAFE695" w14:textId="77777777" w:rsidR="00FC2A46" w:rsidRPr="00AE0B9D" w:rsidRDefault="00FC2A46" w:rsidP="00FC2A46">
      <w:pPr>
        <w:spacing w:after="0" w:line="240" w:lineRule="auto"/>
        <w:rPr>
          <w:rFonts w:ascii="Arial" w:hAnsi="Arial" w:cs="Arial"/>
        </w:rPr>
      </w:pPr>
      <w:r w:rsidRPr="00AE0B9D">
        <w:rPr>
          <w:rFonts w:ascii="Arial" w:hAnsi="Arial" w:cs="Arial"/>
          <w:b/>
          <w:bCs/>
        </w:rPr>
        <w:t xml:space="preserve">Family time </w:t>
      </w:r>
      <w:r w:rsidRPr="00AE0B9D">
        <w:rPr>
          <w:rFonts w:ascii="Arial" w:hAnsi="Arial" w:cs="Arial"/>
          <w:i/>
          <w:iCs/>
        </w:rPr>
        <w:t>- 1hr 10mins</w:t>
      </w:r>
    </w:p>
    <w:p w14:paraId="302DA245" w14:textId="77777777" w:rsidR="00FC2A46" w:rsidRPr="00AE0B9D" w:rsidRDefault="00FC2A46" w:rsidP="00FC2A46">
      <w:pPr>
        <w:spacing w:after="0" w:line="240" w:lineRule="auto"/>
        <w:rPr>
          <w:rFonts w:ascii="Arial" w:hAnsi="Arial" w:cs="Arial"/>
        </w:rPr>
      </w:pPr>
      <w:r w:rsidRPr="00AE0B9D">
        <w:rPr>
          <w:rFonts w:ascii="Arial" w:hAnsi="Arial" w:cs="Arial"/>
        </w:rPr>
        <w:t>Family time, also known as contact, is an important opportunity for foster children to maintain their relationships with their birth families. This updated course looks at the benefits and potential challenges of family time and offers practical tips on how to support your foster children before, during and after family time. We also look at how to build and maintain a positive relationship with birth families.</w:t>
      </w:r>
    </w:p>
    <w:p w14:paraId="66BDBD96" w14:textId="1E96C54D" w:rsidR="004F7053" w:rsidRPr="00415F05" w:rsidRDefault="00FC2A46" w:rsidP="00FC2A46">
      <w:pPr>
        <w:spacing w:after="0" w:line="240" w:lineRule="auto"/>
        <w:rPr>
          <w:rFonts w:ascii="Arial" w:hAnsi="Arial" w:cs="Arial"/>
        </w:rPr>
      </w:pPr>
      <w:r w:rsidRPr="00AE0B9D">
        <w:rPr>
          <w:rFonts w:ascii="Arial" w:hAnsi="Arial" w:cs="Arial"/>
        </w:rPr>
        <w:t xml:space="preserve">      </w:t>
      </w:r>
    </w:p>
    <w:p w14:paraId="43335A18" w14:textId="21B951E1" w:rsidR="00FC2A46" w:rsidRPr="00AE0B9D" w:rsidRDefault="00FC2A46" w:rsidP="00FC2A46">
      <w:pPr>
        <w:spacing w:after="0" w:line="240" w:lineRule="auto"/>
        <w:rPr>
          <w:rFonts w:ascii="Arial" w:hAnsi="Arial" w:cs="Arial"/>
        </w:rPr>
      </w:pPr>
      <w:r w:rsidRPr="00AE0B9D">
        <w:rPr>
          <w:rFonts w:ascii="Arial" w:hAnsi="Arial" w:cs="Arial"/>
          <w:b/>
          <w:bCs/>
          <w:sz w:val="28"/>
          <w:szCs w:val="28"/>
        </w:rPr>
        <w:t>Courses of the month</w:t>
      </w:r>
    </w:p>
    <w:p w14:paraId="241431E6" w14:textId="496207CB" w:rsidR="00FC2A46" w:rsidRPr="00AE0B9D" w:rsidRDefault="00FC2A46" w:rsidP="00FC2A46">
      <w:pPr>
        <w:spacing w:after="0" w:line="240" w:lineRule="auto"/>
        <w:rPr>
          <w:rFonts w:ascii="Arial" w:hAnsi="Arial" w:cs="Arial"/>
        </w:rPr>
      </w:pPr>
      <w:r w:rsidRPr="00AE0B9D">
        <w:rPr>
          <w:rFonts w:ascii="Arial" w:hAnsi="Arial" w:cs="Arial"/>
          <w:noProof/>
        </w:rPr>
        <w:drawing>
          <wp:inline distT="0" distB="0" distL="0" distR="0" wp14:anchorId="2CF3186E" wp14:editId="18F35073">
            <wp:extent cx="4290060" cy="1432560"/>
            <wp:effectExtent l="0" t="0" r="15240" b="15240"/>
            <wp:docPr id="507173180" name="Picture 1" descr="A close-up of a young child and child laug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young child and child laughing&#10;&#10;AI-generated content may be incorrect."/>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290060" cy="1432560"/>
                    </a:xfrm>
                    <a:prstGeom prst="rect">
                      <a:avLst/>
                    </a:prstGeom>
                    <a:noFill/>
                    <a:ln>
                      <a:noFill/>
                    </a:ln>
                  </pic:spPr>
                </pic:pic>
              </a:graphicData>
            </a:graphic>
          </wp:inline>
        </w:drawing>
      </w:r>
    </w:p>
    <w:p w14:paraId="35CAFC9A" w14:textId="77777777" w:rsidR="00FC2A46" w:rsidRPr="00AE0B9D" w:rsidRDefault="00FC2A46" w:rsidP="00FC2A46">
      <w:pPr>
        <w:spacing w:after="0" w:line="240" w:lineRule="auto"/>
        <w:rPr>
          <w:rFonts w:ascii="Arial" w:hAnsi="Arial" w:cs="Arial"/>
        </w:rPr>
      </w:pPr>
      <w:r w:rsidRPr="00AE0B9D">
        <w:rPr>
          <w:rFonts w:ascii="Arial" w:hAnsi="Arial" w:cs="Arial"/>
          <w:b/>
          <w:bCs/>
        </w:rPr>
        <w:t xml:space="preserve">Caring for siblings </w:t>
      </w:r>
      <w:r w:rsidRPr="00AE0B9D">
        <w:rPr>
          <w:rFonts w:ascii="Arial" w:hAnsi="Arial" w:cs="Arial"/>
          <w:i/>
          <w:iCs/>
        </w:rPr>
        <w:t>– 2hrs</w:t>
      </w:r>
    </w:p>
    <w:p w14:paraId="474974B0" w14:textId="77777777" w:rsidR="00FC2A46" w:rsidRPr="00AE0B9D" w:rsidRDefault="00FC2A46" w:rsidP="00FC2A46">
      <w:pPr>
        <w:spacing w:after="0" w:line="240" w:lineRule="auto"/>
        <w:rPr>
          <w:rFonts w:ascii="Arial" w:hAnsi="Arial" w:cs="Arial"/>
        </w:rPr>
      </w:pPr>
      <w:r w:rsidRPr="00AE0B9D">
        <w:rPr>
          <w:rFonts w:ascii="Arial" w:hAnsi="Arial" w:cs="Arial"/>
        </w:rPr>
        <w:t>The summer holidays can be a challenging time if you’re caring for siblings, as more time together often leads to more opportunities for conflict. This course offers practical strategies to help manage sibling rivalry and encourage a strong, positive sibling bond. Topics include how to give each child individual attention, build communication skills, and choose activities that encourage cooperation rather than competition.</w:t>
      </w:r>
    </w:p>
    <w:p w14:paraId="680E6E7C" w14:textId="77777777" w:rsidR="00FC2A46" w:rsidRPr="00AE0B9D" w:rsidRDefault="00FC2A46" w:rsidP="00FC2A46">
      <w:pPr>
        <w:spacing w:after="0" w:line="240" w:lineRule="auto"/>
        <w:rPr>
          <w:rFonts w:ascii="Arial" w:hAnsi="Arial" w:cs="Arial"/>
        </w:rPr>
      </w:pPr>
      <w:r w:rsidRPr="00AE0B9D">
        <w:rPr>
          <w:rFonts w:ascii="Arial" w:hAnsi="Arial" w:cs="Arial"/>
        </w:rPr>
        <w:t> </w:t>
      </w:r>
      <w:r w:rsidRPr="00AE0B9D">
        <w:rPr>
          <w:rFonts w:ascii="Arial" w:hAnsi="Arial" w:cs="Arial"/>
        </w:rPr>
        <w:br/>
      </w:r>
      <w:r w:rsidRPr="00AE0B9D">
        <w:rPr>
          <w:rFonts w:ascii="Arial" w:hAnsi="Arial" w:cs="Arial"/>
          <w:b/>
          <w:bCs/>
        </w:rPr>
        <w:t xml:space="preserve">Positive parenting </w:t>
      </w:r>
      <w:r w:rsidRPr="00AE0B9D">
        <w:rPr>
          <w:rFonts w:ascii="Arial" w:hAnsi="Arial" w:cs="Arial"/>
          <w:i/>
          <w:iCs/>
        </w:rPr>
        <w:t>– 1hr 15mins </w:t>
      </w:r>
    </w:p>
    <w:p w14:paraId="0CB17021" w14:textId="77777777" w:rsidR="00FC2A46" w:rsidRPr="00AE0B9D" w:rsidRDefault="00FC2A46" w:rsidP="00FC2A46">
      <w:pPr>
        <w:spacing w:after="0" w:line="240" w:lineRule="auto"/>
        <w:rPr>
          <w:rFonts w:ascii="Arial" w:hAnsi="Arial" w:cs="Arial"/>
        </w:rPr>
      </w:pPr>
      <w:r w:rsidRPr="00AE0B9D">
        <w:rPr>
          <w:rFonts w:ascii="Arial" w:hAnsi="Arial" w:cs="Arial"/>
        </w:rPr>
        <w:t>This practical course is perfect for navigating the long summer weeks without school. Positive parenting is an approach that focuses on children’s strengths, aiming to build trust, encourage positive behaviour, and empower the children in your care. It’s grounded in empathy and looks at the root causes behind behaviour, while still setting clear and consistent boundaries. When used effectively, it can lead to a calmer, more cooperative environment for both carers and children.</w:t>
      </w:r>
    </w:p>
    <w:p w14:paraId="0E2756BE" w14:textId="77777777" w:rsidR="00FC2A46" w:rsidRPr="00AE0B9D" w:rsidRDefault="00FC2A46" w:rsidP="00FC2A46">
      <w:pPr>
        <w:spacing w:after="0" w:line="240" w:lineRule="auto"/>
        <w:rPr>
          <w:rFonts w:ascii="Arial" w:hAnsi="Arial" w:cs="Arial"/>
        </w:rPr>
      </w:pPr>
      <w:r w:rsidRPr="00AE0B9D">
        <w:rPr>
          <w:rFonts w:ascii="Arial" w:hAnsi="Arial" w:cs="Arial"/>
        </w:rPr>
        <w:t> </w:t>
      </w:r>
    </w:p>
    <w:p w14:paraId="163765B5" w14:textId="77777777" w:rsidR="00FC2A46" w:rsidRPr="00AE0B9D" w:rsidRDefault="00FC2A46" w:rsidP="00FC2A46">
      <w:pPr>
        <w:spacing w:after="0" w:line="240" w:lineRule="auto"/>
        <w:rPr>
          <w:rFonts w:ascii="Arial" w:hAnsi="Arial" w:cs="Arial"/>
        </w:rPr>
      </w:pPr>
      <w:r w:rsidRPr="00AE0B9D">
        <w:rPr>
          <w:rFonts w:ascii="Arial" w:hAnsi="Arial" w:cs="Arial"/>
          <w:b/>
          <w:bCs/>
        </w:rPr>
        <w:t>Booklet: Measles</w:t>
      </w:r>
    </w:p>
    <w:p w14:paraId="66458A72" w14:textId="77777777" w:rsidR="00FC2A46" w:rsidRPr="00AE0B9D" w:rsidRDefault="00FC2A46" w:rsidP="00FC2A46">
      <w:pPr>
        <w:spacing w:after="0" w:line="240" w:lineRule="auto"/>
        <w:rPr>
          <w:rFonts w:ascii="Arial" w:hAnsi="Arial" w:cs="Arial"/>
        </w:rPr>
      </w:pPr>
      <w:r w:rsidRPr="00AE0B9D">
        <w:rPr>
          <w:rFonts w:ascii="Arial" w:hAnsi="Arial" w:cs="Arial"/>
        </w:rPr>
        <w:t xml:space="preserve">Measles cases are sadly on the rise again in the UK. Here you will find a link to a short booklet, which includes information about the disease and key advice regarding vaccination. </w:t>
      </w:r>
      <w:hyperlink r:id="rId33" w:history="1">
        <w:r w:rsidRPr="00AE0B9D">
          <w:rPr>
            <w:rStyle w:val="Hyperlink"/>
            <w:rFonts w:ascii="Arial" w:hAnsi="Arial" w:cs="Arial"/>
          </w:rPr>
          <w:t>Click here to download.</w:t>
        </w:r>
      </w:hyperlink>
    </w:p>
    <w:p w14:paraId="06EAA0FD" w14:textId="77777777" w:rsidR="00FC2A46" w:rsidRPr="00AE0B9D" w:rsidRDefault="00FC2A46" w:rsidP="00FC2A46">
      <w:pPr>
        <w:spacing w:after="0" w:line="240" w:lineRule="auto"/>
        <w:rPr>
          <w:rFonts w:ascii="Arial" w:hAnsi="Arial" w:cs="Arial"/>
        </w:rPr>
      </w:pPr>
      <w:r w:rsidRPr="00AE0B9D">
        <w:rPr>
          <w:rFonts w:ascii="Arial" w:hAnsi="Arial" w:cs="Arial"/>
        </w:rPr>
        <w:t> </w:t>
      </w:r>
    </w:p>
    <w:p w14:paraId="722EC4CD" w14:textId="77777777" w:rsidR="00FC2A46" w:rsidRPr="00AE0B9D" w:rsidRDefault="00FC2A46" w:rsidP="00FC2A46">
      <w:pPr>
        <w:spacing w:after="0" w:line="240" w:lineRule="auto"/>
        <w:rPr>
          <w:rFonts w:ascii="Arial" w:hAnsi="Arial" w:cs="Arial"/>
        </w:rPr>
      </w:pPr>
      <w:r w:rsidRPr="00AE0B9D">
        <w:rPr>
          <w:rFonts w:ascii="Arial" w:hAnsi="Arial" w:cs="Arial"/>
        </w:rPr>
        <w:t xml:space="preserve">Find all the courses in your catalogue here: </w:t>
      </w:r>
      <w:hyperlink r:id="rId34" w:history="1">
        <w:r w:rsidRPr="00AE0B9D">
          <w:rPr>
            <w:rStyle w:val="Hyperlink"/>
            <w:rFonts w:ascii="Arial" w:hAnsi="Arial" w:cs="Arial"/>
          </w:rPr>
          <w:t>https://tact.fosteringtraining.com/catalog</w:t>
        </w:r>
      </w:hyperlink>
    </w:p>
    <w:p w14:paraId="0740E3D6" w14:textId="77777777" w:rsidR="00FC2A46" w:rsidRPr="00AE0B9D" w:rsidRDefault="00FC2A46" w:rsidP="00FC2A46">
      <w:pPr>
        <w:spacing w:after="0" w:line="240" w:lineRule="auto"/>
        <w:rPr>
          <w:rFonts w:ascii="Arial" w:hAnsi="Arial" w:cs="Arial"/>
        </w:rPr>
      </w:pPr>
      <w:r w:rsidRPr="00AE0B9D">
        <w:rPr>
          <w:rFonts w:ascii="Arial" w:hAnsi="Arial" w:cs="Arial"/>
        </w:rPr>
        <w:t>Happy learning! </w:t>
      </w:r>
    </w:p>
    <w:p w14:paraId="4E6C7B90" w14:textId="142FBDD7" w:rsidR="001A47BE" w:rsidRPr="00AE0B9D" w:rsidRDefault="00FC2A46" w:rsidP="00585104">
      <w:pPr>
        <w:spacing w:after="0" w:line="240" w:lineRule="auto"/>
        <w:rPr>
          <w:rFonts w:ascii="Arial" w:hAnsi="Arial" w:cs="Arial"/>
        </w:rPr>
      </w:pPr>
      <w:r w:rsidRPr="00AE0B9D">
        <w:rPr>
          <w:rFonts w:ascii="Arial" w:hAnsi="Arial" w:cs="Arial"/>
        </w:rPr>
        <w:t>The Fostering</w:t>
      </w:r>
      <w:r w:rsidR="000A72A6" w:rsidRPr="00AE0B9D">
        <w:rPr>
          <w:rFonts w:ascii="Arial" w:hAnsi="Arial" w:cs="Arial"/>
        </w:rPr>
        <w:t xml:space="preserve"> </w:t>
      </w:r>
      <w:r w:rsidRPr="00AE0B9D">
        <w:rPr>
          <w:rFonts w:ascii="Arial" w:hAnsi="Arial" w:cs="Arial"/>
        </w:rPr>
        <w:t>Training Team</w:t>
      </w:r>
    </w:p>
    <w:p w14:paraId="401BACA5" w14:textId="77777777" w:rsidR="00585104" w:rsidRPr="00AE0B9D" w:rsidRDefault="00585104" w:rsidP="00585104">
      <w:pPr>
        <w:spacing w:after="0" w:line="240" w:lineRule="auto"/>
        <w:rPr>
          <w:rFonts w:ascii="Arial" w:eastAsia="Arial" w:hAnsi="Arial" w:cs="Arial"/>
          <w:iCs/>
          <w:lang w:val="en-US"/>
        </w:rPr>
      </w:pPr>
    </w:p>
    <w:p w14:paraId="3E81E4E2" w14:textId="63294BFC" w:rsidR="001A3FBF" w:rsidRDefault="00D809A6" w:rsidP="001A47BE">
      <w:pPr>
        <w:pBdr>
          <w:bottom w:val="single" w:sz="12" w:space="0" w:color="auto"/>
        </w:pBdr>
        <w:spacing w:after="0" w:line="240" w:lineRule="auto"/>
        <w:rPr>
          <w:rFonts w:ascii="Arial" w:eastAsia="Arial" w:hAnsi="Arial" w:cs="Arial"/>
          <w:iCs/>
          <w:lang w:val="en-US"/>
        </w:rPr>
      </w:pPr>
      <w:r w:rsidRPr="00C16640">
        <w:rPr>
          <w:rFonts w:ascii="Arial" w:hAnsi="Arial" w:cs="Arial"/>
          <w:noProof/>
        </w:rPr>
        <w:drawing>
          <wp:anchor distT="0" distB="0" distL="114300" distR="114300" simplePos="0" relativeHeight="251732480" behindDoc="0" locked="0" layoutInCell="1" allowOverlap="1" wp14:anchorId="2FE93A13" wp14:editId="76BC73BD">
            <wp:simplePos x="0" y="0"/>
            <wp:positionH relativeFrom="column">
              <wp:posOffset>-236220</wp:posOffset>
            </wp:positionH>
            <wp:positionV relativeFrom="paragraph">
              <wp:posOffset>252730</wp:posOffset>
            </wp:positionV>
            <wp:extent cx="2604330" cy="830772"/>
            <wp:effectExtent l="0" t="0" r="5715" b="7620"/>
            <wp:wrapSquare wrapText="bothSides"/>
            <wp:docPr id="1754770381" name="Picture 6" descr="A purpl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70381" name="Picture 6" descr="A purple rectangular sign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4330" cy="830772"/>
                    </a:xfrm>
                    <a:prstGeom prst="rect">
                      <a:avLst/>
                    </a:prstGeom>
                    <a:noFill/>
                    <a:ln>
                      <a:noFill/>
                    </a:ln>
                  </pic:spPr>
                </pic:pic>
              </a:graphicData>
            </a:graphic>
          </wp:anchor>
        </w:drawing>
      </w:r>
    </w:p>
    <w:p w14:paraId="24CC496B" w14:textId="57A97DBC" w:rsidR="008B028E" w:rsidRPr="00C16640" w:rsidRDefault="00AA1B0B" w:rsidP="00D26FF3">
      <w:pPr>
        <w:rPr>
          <w:rFonts w:ascii="Arial" w:hAnsi="Arial" w:cs="Arial"/>
        </w:rPr>
      </w:pPr>
      <w:r>
        <w:rPr>
          <w:rFonts w:ascii="Arial" w:hAnsi="Arial" w:cs="Arial"/>
        </w:rPr>
        <w:br w:type="textWrapping" w:clear="all"/>
      </w:r>
    </w:p>
    <w:tbl>
      <w:tblPr>
        <w:tblW w:w="5000" w:type="pct"/>
        <w:tblCellMar>
          <w:left w:w="0" w:type="dxa"/>
          <w:right w:w="0" w:type="dxa"/>
        </w:tblCellMar>
        <w:tblLook w:val="04A0" w:firstRow="1" w:lastRow="0" w:firstColumn="1" w:lastColumn="0" w:noHBand="0" w:noVBand="1"/>
      </w:tblPr>
      <w:tblGrid>
        <w:gridCol w:w="10466"/>
      </w:tblGrid>
      <w:tr w:rsidR="00D26FF3" w:rsidRPr="00C16640" w14:paraId="51607C78" w14:textId="77777777" w:rsidTr="00D26FF3">
        <w:tc>
          <w:tcPr>
            <w:tcW w:w="5000" w:type="pct"/>
            <w:hideMark/>
          </w:tcPr>
          <w:tbl>
            <w:tblPr>
              <w:tblW w:w="10500" w:type="dxa"/>
              <w:jc w:val="center"/>
              <w:shd w:val="clear" w:color="auto" w:fill="F2792F"/>
              <w:tblCellMar>
                <w:left w:w="0" w:type="dxa"/>
                <w:right w:w="0" w:type="dxa"/>
              </w:tblCellMar>
              <w:tblLook w:val="04A0" w:firstRow="1" w:lastRow="0" w:firstColumn="1" w:lastColumn="0" w:noHBand="0" w:noVBand="1"/>
            </w:tblPr>
            <w:tblGrid>
              <w:gridCol w:w="10466"/>
            </w:tblGrid>
            <w:tr w:rsidR="00D26FF3" w:rsidRPr="00C16640" w14:paraId="08F405E2" w14:textId="77777777">
              <w:trPr>
                <w:jc w:val="center"/>
              </w:trPr>
              <w:tc>
                <w:tcPr>
                  <w:tcW w:w="0" w:type="auto"/>
                  <w:shd w:val="clear" w:color="auto" w:fill="F2792F"/>
                  <w:tcMar>
                    <w:top w:w="225" w:type="dxa"/>
                    <w:left w:w="105" w:type="dxa"/>
                    <w:bottom w:w="225" w:type="dxa"/>
                    <w:right w:w="120" w:type="dxa"/>
                  </w:tcMar>
                  <w:vAlign w:val="center"/>
                  <w:hideMark/>
                </w:tcPr>
                <w:tbl>
                  <w:tblPr>
                    <w:tblW w:w="10241" w:type="dxa"/>
                    <w:tblInd w:w="687" w:type="dxa"/>
                    <w:tblCellMar>
                      <w:left w:w="0" w:type="dxa"/>
                      <w:right w:w="0" w:type="dxa"/>
                    </w:tblCellMar>
                    <w:tblLook w:val="04A0" w:firstRow="1" w:lastRow="0" w:firstColumn="1" w:lastColumn="0" w:noHBand="0" w:noVBand="1"/>
                  </w:tblPr>
                  <w:tblGrid>
                    <w:gridCol w:w="54"/>
                    <w:gridCol w:w="9447"/>
                    <w:gridCol w:w="53"/>
                  </w:tblGrid>
                  <w:tr w:rsidR="00D26FF3" w:rsidRPr="00C16640" w14:paraId="59E98B84" w14:textId="77777777" w:rsidTr="00D809A6">
                    <w:tc>
                      <w:tcPr>
                        <w:tcW w:w="57" w:type="dxa"/>
                        <w:vAlign w:val="center"/>
                        <w:hideMark/>
                      </w:tcPr>
                      <w:p w14:paraId="11B71E75" w14:textId="77777777" w:rsidR="00D26FF3" w:rsidRPr="00C16640" w:rsidRDefault="00D26FF3">
                        <w:pPr>
                          <w:rPr>
                            <w:rFonts w:ascii="Arial" w:hAnsi="Arial" w:cs="Arial"/>
                          </w:rPr>
                        </w:pPr>
                      </w:p>
                    </w:tc>
                    <w:tc>
                      <w:tcPr>
                        <w:tcW w:w="10126" w:type="dxa"/>
                        <w:hideMark/>
                      </w:tcPr>
                      <w:tbl>
                        <w:tblPr>
                          <w:tblW w:w="10050" w:type="dxa"/>
                          <w:tblInd w:w="648" w:type="dxa"/>
                          <w:tblCellMar>
                            <w:left w:w="0" w:type="dxa"/>
                            <w:right w:w="0" w:type="dxa"/>
                          </w:tblCellMar>
                          <w:tblLook w:val="04A0" w:firstRow="1" w:lastRow="0" w:firstColumn="1" w:lastColumn="0" w:noHBand="0" w:noVBand="1"/>
                        </w:tblPr>
                        <w:tblGrid>
                          <w:gridCol w:w="10050"/>
                        </w:tblGrid>
                        <w:tr w:rsidR="00D26FF3" w:rsidRPr="00C16640" w14:paraId="6C66BCAA" w14:textId="77777777" w:rsidTr="00195CA2">
                          <w:tc>
                            <w:tcPr>
                              <w:tcW w:w="0" w:type="auto"/>
                              <w:vAlign w:val="center"/>
                              <w:hideMark/>
                            </w:tcPr>
                            <w:p w14:paraId="3918183D" w14:textId="77777777" w:rsidR="00D26FF3" w:rsidRPr="00C16640" w:rsidRDefault="00D26FF3">
                              <w:pPr>
                                <w:jc w:val="center"/>
                                <w:rPr>
                                  <w:rFonts w:ascii="Arial" w:hAnsi="Arial" w:cs="Arial"/>
                                  <w:color w:val="000000"/>
                                </w:rPr>
                              </w:pPr>
                              <w:r w:rsidRPr="00C16640">
                                <w:rPr>
                                  <w:rStyle w:val="Strong"/>
                                  <w:rFonts w:ascii="Arial" w:hAnsi="Arial" w:cs="Arial"/>
                                  <w:color w:val="FFFFFF"/>
                                </w:rPr>
                                <w:t>Open access courses</w:t>
                              </w:r>
                            </w:p>
                          </w:tc>
                        </w:tr>
                      </w:tbl>
                      <w:p w14:paraId="3C60C42A" w14:textId="77777777" w:rsidR="00D26FF3" w:rsidRPr="00C16640" w:rsidRDefault="00D26FF3">
                        <w:pPr>
                          <w:rPr>
                            <w:rFonts w:ascii="Arial" w:eastAsia="Times New Roman" w:hAnsi="Arial" w:cs="Arial"/>
                          </w:rPr>
                        </w:pPr>
                      </w:p>
                    </w:tc>
                    <w:tc>
                      <w:tcPr>
                        <w:tcW w:w="58" w:type="dxa"/>
                        <w:vAlign w:val="center"/>
                        <w:hideMark/>
                      </w:tcPr>
                      <w:p w14:paraId="67524337" w14:textId="77777777" w:rsidR="00D26FF3" w:rsidRPr="00C16640" w:rsidRDefault="00D26FF3">
                        <w:pPr>
                          <w:rPr>
                            <w:rFonts w:ascii="Arial" w:eastAsia="Times New Roman" w:hAnsi="Arial" w:cs="Arial"/>
                          </w:rPr>
                        </w:pPr>
                      </w:p>
                    </w:tc>
                  </w:tr>
                </w:tbl>
                <w:p w14:paraId="6F9A2E6D" w14:textId="77777777" w:rsidR="00D26FF3" w:rsidRPr="00C16640" w:rsidRDefault="00D26FF3">
                  <w:pPr>
                    <w:rPr>
                      <w:rFonts w:ascii="Arial" w:eastAsia="Times New Roman" w:hAnsi="Arial" w:cs="Arial"/>
                    </w:rPr>
                  </w:pPr>
                </w:p>
              </w:tc>
            </w:tr>
          </w:tbl>
          <w:p w14:paraId="1492735D" w14:textId="0E6566E6" w:rsidR="00D26FF3" w:rsidRPr="00C16640" w:rsidRDefault="00D26FF3">
            <w:pPr>
              <w:jc w:val="center"/>
              <w:rPr>
                <w:rFonts w:ascii="Arial" w:eastAsia="Times New Roman" w:hAnsi="Arial" w:cs="Arial"/>
              </w:rPr>
            </w:pPr>
          </w:p>
        </w:tc>
      </w:tr>
      <w:tr w:rsidR="00D26FF3" w:rsidRPr="00C16640" w14:paraId="759C9DF6" w14:textId="77777777" w:rsidTr="00D26FF3">
        <w:tc>
          <w:tcPr>
            <w:tcW w:w="5000" w:type="pct"/>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D26FF3" w:rsidRPr="00C16640" w14:paraId="497C9F7C" w14:textId="77777777">
              <w:trPr>
                <w:jc w:val="center"/>
              </w:trPr>
              <w:tc>
                <w:tcPr>
                  <w:tcW w:w="0" w:type="auto"/>
                  <w:shd w:val="clear" w:color="auto" w:fill="FFFFFF"/>
                  <w:tcMar>
                    <w:top w:w="225" w:type="dxa"/>
                    <w:left w:w="105" w:type="dxa"/>
                    <w:bottom w:w="225" w:type="dxa"/>
                    <w:right w:w="120" w:type="dxa"/>
                  </w:tcMar>
                  <w:vAlign w:val="center"/>
                  <w:hideMark/>
                </w:tcPr>
                <w:tbl>
                  <w:tblPr>
                    <w:tblW w:w="5000" w:type="pct"/>
                    <w:tblCellMar>
                      <w:left w:w="0" w:type="dxa"/>
                      <w:right w:w="0" w:type="dxa"/>
                    </w:tblCellMar>
                    <w:tblLook w:val="04A0" w:firstRow="1" w:lastRow="0" w:firstColumn="1" w:lastColumn="0" w:noHBand="0" w:noVBand="1"/>
                  </w:tblPr>
                  <w:tblGrid>
                    <w:gridCol w:w="121"/>
                    <w:gridCol w:w="4912"/>
                    <w:gridCol w:w="105"/>
                    <w:gridCol w:w="120"/>
                    <w:gridCol w:w="4912"/>
                    <w:gridCol w:w="105"/>
                  </w:tblGrid>
                  <w:tr w:rsidR="00D26FF3" w:rsidRPr="00C16640" w14:paraId="57455CCC" w14:textId="77777777">
                    <w:tc>
                      <w:tcPr>
                        <w:tcW w:w="120" w:type="dxa"/>
                        <w:vAlign w:val="center"/>
                        <w:hideMark/>
                      </w:tcPr>
                      <w:p w14:paraId="2CCEF5E9" w14:textId="77777777" w:rsidR="00D26FF3" w:rsidRPr="00C16640" w:rsidRDefault="00D26FF3">
                        <w:pPr>
                          <w:rPr>
                            <w:rFonts w:ascii="Arial" w:hAnsi="Arial" w:cs="Arial"/>
                          </w:rPr>
                        </w:pPr>
                      </w:p>
                    </w:tc>
                    <w:tc>
                      <w:tcPr>
                        <w:tcW w:w="4905" w:type="dxa"/>
                        <w:hideMark/>
                      </w:tcPr>
                      <w:tbl>
                        <w:tblPr>
                          <w:tblW w:w="5000" w:type="pct"/>
                          <w:tblCellMar>
                            <w:left w:w="0" w:type="dxa"/>
                            <w:right w:w="0" w:type="dxa"/>
                          </w:tblCellMar>
                          <w:tblLook w:val="04A0" w:firstRow="1" w:lastRow="0" w:firstColumn="1" w:lastColumn="0" w:noHBand="0" w:noVBand="1"/>
                        </w:tblPr>
                        <w:tblGrid>
                          <w:gridCol w:w="4912"/>
                        </w:tblGrid>
                        <w:tr w:rsidR="00D26FF3" w:rsidRPr="00C16640" w14:paraId="62153E52" w14:textId="77777777" w:rsidTr="00D809A6">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900"/>
                              </w:tblGrid>
                              <w:tr w:rsidR="00D26FF3" w:rsidRPr="00C16640" w14:paraId="57587310" w14:textId="77777777">
                                <w:trPr>
                                  <w:jc w:val="center"/>
                                </w:trPr>
                                <w:tc>
                                  <w:tcPr>
                                    <w:tcW w:w="0" w:type="auto"/>
                                    <w:vAlign w:val="center"/>
                                    <w:hideMark/>
                                  </w:tcPr>
                                  <w:p w14:paraId="1ABCC82F" w14:textId="743C2BAF" w:rsidR="00D26FF3" w:rsidRPr="00C16640" w:rsidRDefault="00D26FF3">
                                    <w:pPr>
                                      <w:rPr>
                                        <w:rFonts w:ascii="Arial" w:hAnsi="Arial" w:cs="Arial"/>
                                      </w:rPr>
                                    </w:pPr>
                                    <w:r w:rsidRPr="00C16640">
                                      <w:rPr>
                                        <w:rFonts w:ascii="Arial" w:hAnsi="Arial" w:cs="Arial"/>
                                        <w:noProof/>
                                      </w:rPr>
                                      <w:drawing>
                                        <wp:inline distT="0" distB="0" distL="0" distR="0" wp14:anchorId="630C0F7F" wp14:editId="25DA9BE0">
                                          <wp:extent cx="2476500" cy="2470445"/>
                                          <wp:effectExtent l="0" t="0" r="0" b="6350"/>
                                          <wp:docPr id="98488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479554" cy="2473491"/>
                                                  </a:xfrm>
                                                  <a:prstGeom prst="rect">
                                                    <a:avLst/>
                                                  </a:prstGeom>
                                                  <a:noFill/>
                                                  <a:ln>
                                                    <a:noFill/>
                                                  </a:ln>
                                                </pic:spPr>
                                              </pic:pic>
                                            </a:graphicData>
                                          </a:graphic>
                                        </wp:inline>
                                      </w:drawing>
                                    </w:r>
                                  </w:p>
                                </w:tc>
                              </w:tr>
                            </w:tbl>
                            <w:p w14:paraId="77430B4B" w14:textId="77777777" w:rsidR="00D26FF3" w:rsidRPr="00C16640" w:rsidRDefault="00D26FF3">
                              <w:pPr>
                                <w:jc w:val="center"/>
                                <w:rPr>
                                  <w:rFonts w:ascii="Arial" w:eastAsia="Times New Roman" w:hAnsi="Arial" w:cs="Arial"/>
                                </w:rPr>
                              </w:pPr>
                            </w:p>
                          </w:tc>
                        </w:tr>
                      </w:tbl>
                      <w:tbl>
                        <w:tblPr>
                          <w:tblpPr w:leftFromText="180" w:rightFromText="180" w:vertAnchor="text" w:horzAnchor="page" w:tblpX="805" w:tblpY="622"/>
                          <w:tblOverlap w:val="never"/>
                          <w:tblW w:w="5000" w:type="pct"/>
                          <w:tblCellMar>
                            <w:left w:w="0" w:type="dxa"/>
                            <w:right w:w="0" w:type="dxa"/>
                          </w:tblCellMar>
                          <w:tblLook w:val="04A0" w:firstRow="1" w:lastRow="0" w:firstColumn="1" w:lastColumn="0" w:noHBand="0" w:noVBand="1"/>
                        </w:tblPr>
                        <w:tblGrid>
                          <w:gridCol w:w="4912"/>
                        </w:tblGrid>
                        <w:tr w:rsidR="00D809A6" w:rsidRPr="00C16640" w14:paraId="2BF2C51F" w14:textId="77777777" w:rsidTr="00D809A6">
                          <w:tc>
                            <w:tcPr>
                              <w:tcW w:w="0" w:type="auto"/>
                              <w:shd w:val="clear" w:color="auto" w:fill="F2792F"/>
                              <w:tcMar>
                                <w:top w:w="225" w:type="dxa"/>
                                <w:left w:w="450" w:type="dxa"/>
                                <w:bottom w:w="225" w:type="dxa"/>
                                <w:right w:w="450" w:type="dxa"/>
                              </w:tcMar>
                              <w:vAlign w:val="center"/>
                              <w:hideMark/>
                            </w:tcPr>
                            <w:p w14:paraId="0B6E9264" w14:textId="77777777" w:rsidR="00D809A6" w:rsidRPr="00C16640" w:rsidRDefault="00000000" w:rsidP="00D809A6">
                              <w:pPr>
                                <w:jc w:val="center"/>
                                <w:rPr>
                                  <w:rFonts w:ascii="Arial" w:hAnsi="Arial" w:cs="Arial"/>
                                </w:rPr>
                              </w:pPr>
                              <w:hyperlink r:id="rId38" w:history="1">
                                <w:r w:rsidR="00D809A6" w:rsidRPr="00C16640">
                                  <w:rPr>
                                    <w:rStyle w:val="Hyperlink"/>
                                    <w:rFonts w:ascii="Arial" w:hAnsi="Arial" w:cs="Arial"/>
                                    <w:color w:val="FFFFFF"/>
                                  </w:rPr>
                                  <w:t>Learn more</w:t>
                                </w:r>
                              </w:hyperlink>
                            </w:p>
                          </w:tc>
                        </w:tr>
                      </w:tbl>
                      <w:p w14:paraId="6404B637" w14:textId="77777777" w:rsidR="00D26FF3" w:rsidRPr="00C16640" w:rsidRDefault="00D26FF3">
                        <w:pPr>
                          <w:rPr>
                            <w:rFonts w:ascii="Arial" w:eastAsia="Times New Roman" w:hAnsi="Arial" w:cs="Arial"/>
                          </w:rPr>
                        </w:pPr>
                      </w:p>
                    </w:tc>
                    <w:tc>
                      <w:tcPr>
                        <w:tcW w:w="105" w:type="dxa"/>
                        <w:vAlign w:val="center"/>
                        <w:hideMark/>
                      </w:tcPr>
                      <w:p w14:paraId="23CF416F" w14:textId="77777777" w:rsidR="00D26FF3" w:rsidRPr="00C16640" w:rsidRDefault="00D26FF3">
                        <w:pPr>
                          <w:rPr>
                            <w:rFonts w:ascii="Arial" w:eastAsia="Times New Roman" w:hAnsi="Arial" w:cs="Arial"/>
                          </w:rPr>
                        </w:pPr>
                      </w:p>
                    </w:tc>
                    <w:tc>
                      <w:tcPr>
                        <w:tcW w:w="120" w:type="dxa"/>
                        <w:vAlign w:val="center"/>
                        <w:hideMark/>
                      </w:tcPr>
                      <w:p w14:paraId="610E16EA" w14:textId="77777777" w:rsidR="00D26FF3" w:rsidRPr="00C16640" w:rsidRDefault="00D26FF3">
                        <w:pPr>
                          <w:rPr>
                            <w:rFonts w:ascii="Arial" w:eastAsia="Times New Roman" w:hAnsi="Arial" w:cs="Arial"/>
                          </w:rPr>
                        </w:pPr>
                      </w:p>
                    </w:tc>
                    <w:tc>
                      <w:tcPr>
                        <w:tcW w:w="4905" w:type="dxa"/>
                      </w:tcPr>
                      <w:tbl>
                        <w:tblPr>
                          <w:tblW w:w="5000" w:type="pct"/>
                          <w:tblCellMar>
                            <w:left w:w="0" w:type="dxa"/>
                            <w:right w:w="0" w:type="dxa"/>
                          </w:tblCellMar>
                          <w:tblLook w:val="04A0" w:firstRow="1" w:lastRow="0" w:firstColumn="1" w:lastColumn="0" w:noHBand="0" w:noVBand="1"/>
                        </w:tblPr>
                        <w:tblGrid>
                          <w:gridCol w:w="4912"/>
                        </w:tblGrid>
                        <w:tr w:rsidR="00D26FF3" w:rsidRPr="00C16640" w14:paraId="1E8FE822" w14:textId="77777777">
                          <w:tc>
                            <w:tcPr>
                              <w:tcW w:w="0" w:type="auto"/>
                              <w:vAlign w:val="center"/>
                              <w:hideMark/>
                            </w:tcPr>
                            <w:p w14:paraId="7491F5CE" w14:textId="77777777" w:rsidR="00D26FF3" w:rsidRPr="00C16640" w:rsidRDefault="00D26FF3">
                              <w:pPr>
                                <w:rPr>
                                  <w:rFonts w:ascii="Arial" w:hAnsi="Arial" w:cs="Arial"/>
                                  <w:color w:val="EA690A"/>
                                </w:rPr>
                              </w:pPr>
                              <w:r w:rsidRPr="00C16640">
                                <w:rPr>
                                  <w:rStyle w:val="Strong"/>
                                  <w:rFonts w:ascii="Arial" w:hAnsi="Arial" w:cs="Arial"/>
                                  <w:color w:val="EA690A"/>
                                </w:rPr>
                                <w:t>Introduction to DDP PACE: Building trust with children who’ve experienced developmental trauma</w:t>
                              </w:r>
                            </w:p>
                          </w:tc>
                        </w:tr>
                      </w:tbl>
                      <w:p w14:paraId="11C9236A" w14:textId="77777777" w:rsidR="00D26FF3" w:rsidRPr="00C16640" w:rsidRDefault="00D26FF3">
                        <w:pPr>
                          <w:rPr>
                            <w:rFonts w:ascii="Arial" w:hAnsi="Arial" w:cs="Arial"/>
                            <w:vanish/>
                          </w:rPr>
                        </w:pPr>
                      </w:p>
                      <w:tbl>
                        <w:tblPr>
                          <w:tblW w:w="5000" w:type="pct"/>
                          <w:tblCellMar>
                            <w:left w:w="0" w:type="dxa"/>
                            <w:right w:w="0" w:type="dxa"/>
                          </w:tblCellMar>
                          <w:tblLook w:val="04A0" w:firstRow="1" w:lastRow="0" w:firstColumn="1" w:lastColumn="0" w:noHBand="0" w:noVBand="1"/>
                        </w:tblPr>
                        <w:tblGrid>
                          <w:gridCol w:w="4912"/>
                        </w:tblGrid>
                        <w:tr w:rsidR="00D26FF3" w:rsidRPr="00C16640" w14:paraId="0E87C6B4" w14:textId="77777777">
                          <w:tc>
                            <w:tcPr>
                              <w:tcW w:w="0" w:type="auto"/>
                              <w:vAlign w:val="center"/>
                              <w:hideMark/>
                            </w:tcPr>
                            <w:p w14:paraId="6C6062C9" w14:textId="77777777" w:rsidR="00D26FF3" w:rsidRPr="00C16640" w:rsidRDefault="00D26FF3">
                              <w:pPr>
                                <w:rPr>
                                  <w:rFonts w:ascii="Arial" w:hAnsi="Arial" w:cs="Arial"/>
                                  <w:color w:val="000000"/>
                                </w:rPr>
                              </w:pPr>
                              <w:r w:rsidRPr="00C16640">
                                <w:rPr>
                                  <w:rFonts w:ascii="Arial" w:hAnsi="Arial" w:cs="Arial"/>
                                  <w:color w:val="000000"/>
                                </w:rPr>
                                <w:t xml:space="preserve">Join our two-day </w:t>
                              </w:r>
                              <w:r w:rsidRPr="00C16640">
                                <w:rPr>
                                  <w:rStyle w:val="Emphasis"/>
                                  <w:rFonts w:ascii="Arial" w:hAnsi="Arial" w:cs="Arial"/>
                                  <w:color w:val="000000"/>
                                </w:rPr>
                                <w:t>Introduction to DDP PACE</w:t>
                              </w:r>
                              <w:r w:rsidRPr="00C16640">
                                <w:rPr>
                                  <w:rFonts w:ascii="Arial" w:hAnsi="Arial" w:cs="Arial"/>
                                  <w:color w:val="000000"/>
                                </w:rPr>
                                <w:t xml:space="preserve"> training with Dr Billy Smythe. Learn how PACE—Playfulness, Acceptance, Curiosity and Empathy—supports traumatised children to feel safe, rebuild trust and form secure relationships. Discover how this DDP-informed approach can deepen emotional connections and help children recover from developmental trauma.</w:t>
                              </w:r>
                            </w:p>
                            <w:p w14:paraId="48BAAB96" w14:textId="77777777" w:rsidR="00D26FF3" w:rsidRPr="00C16640" w:rsidRDefault="00D26FF3">
                              <w:pPr>
                                <w:spacing w:before="240"/>
                                <w:rPr>
                                  <w:rFonts w:ascii="Arial" w:hAnsi="Arial" w:cs="Arial"/>
                                  <w:color w:val="000000"/>
                                </w:rPr>
                              </w:pPr>
                              <w:r w:rsidRPr="00C16640">
                                <w:rPr>
                                  <w:rStyle w:val="Strong"/>
                                  <w:rFonts w:ascii="Arial" w:hAnsi="Arial" w:cs="Arial"/>
                                  <w:color w:val="000000"/>
                                </w:rPr>
                                <w:t>Date:</w:t>
                              </w:r>
                              <w:r w:rsidRPr="00C16640">
                                <w:rPr>
                                  <w:rFonts w:ascii="Arial" w:hAnsi="Arial" w:cs="Arial"/>
                                  <w:color w:val="000000"/>
                                </w:rPr>
                                <w:t xml:space="preserve"> 25 and 26 September 2025</w:t>
                              </w:r>
                            </w:p>
                            <w:p w14:paraId="3C5568FE" w14:textId="77777777" w:rsidR="00D26FF3" w:rsidRPr="00C16640" w:rsidRDefault="00D26FF3">
                              <w:pPr>
                                <w:rPr>
                                  <w:rFonts w:ascii="Arial" w:hAnsi="Arial" w:cs="Arial"/>
                                  <w:color w:val="000000"/>
                                </w:rPr>
                              </w:pPr>
                              <w:r w:rsidRPr="00C16640">
                                <w:rPr>
                                  <w:rStyle w:val="Strong"/>
                                  <w:rFonts w:ascii="Arial" w:hAnsi="Arial" w:cs="Arial"/>
                                  <w:color w:val="000000"/>
                                </w:rPr>
                                <w:t>Time:</w:t>
                              </w:r>
                              <w:r w:rsidRPr="00C16640">
                                <w:rPr>
                                  <w:rFonts w:ascii="Arial" w:hAnsi="Arial" w:cs="Arial"/>
                                  <w:color w:val="000000"/>
                                </w:rPr>
                                <w:t xml:space="preserve"> 10am – 2pm​</w:t>
                              </w:r>
                            </w:p>
                            <w:p w14:paraId="33A9A766" w14:textId="77777777" w:rsidR="00D26FF3" w:rsidRPr="00C16640" w:rsidRDefault="00D26FF3">
                              <w:pPr>
                                <w:rPr>
                                  <w:rFonts w:ascii="Arial" w:hAnsi="Arial" w:cs="Arial"/>
                                  <w:color w:val="000000"/>
                                </w:rPr>
                              </w:pPr>
                              <w:r w:rsidRPr="00C16640">
                                <w:rPr>
                                  <w:rStyle w:val="Strong"/>
                                  <w:rFonts w:ascii="Arial" w:hAnsi="Arial" w:cs="Arial"/>
                                  <w:color w:val="000000"/>
                                </w:rPr>
                                <w:t>Where:</w:t>
                              </w:r>
                              <w:r w:rsidRPr="00C16640">
                                <w:rPr>
                                  <w:rFonts w:ascii="Arial" w:hAnsi="Arial" w:cs="Arial"/>
                                  <w:color w:val="000000"/>
                                </w:rPr>
                                <w:t xml:space="preserve"> Virtual – Zoom</w:t>
                              </w:r>
                            </w:p>
                          </w:tc>
                        </w:tr>
                        <w:tr w:rsidR="00D26FF3" w:rsidRPr="00C16640" w14:paraId="7C96A710" w14:textId="77777777">
                          <w:tc>
                            <w:tcPr>
                              <w:tcW w:w="0" w:type="auto"/>
                              <w:tcMar>
                                <w:top w:w="450" w:type="dxa"/>
                                <w:left w:w="0" w:type="dxa"/>
                                <w:bottom w:w="0" w:type="dxa"/>
                                <w:right w:w="0" w:type="dxa"/>
                              </w:tcMar>
                              <w:vAlign w:val="center"/>
                              <w:hideMark/>
                            </w:tcPr>
                            <w:p w14:paraId="4BD9C63B" w14:textId="77777777" w:rsidR="00D26FF3" w:rsidRPr="00C16640" w:rsidRDefault="00D26FF3">
                              <w:pPr>
                                <w:jc w:val="center"/>
                                <w:rPr>
                                  <w:rFonts w:ascii="Arial" w:eastAsia="Times New Roman" w:hAnsi="Arial" w:cs="Arial"/>
                                </w:rPr>
                              </w:pPr>
                            </w:p>
                          </w:tc>
                        </w:tr>
                      </w:tbl>
                      <w:p w14:paraId="3A9404A7" w14:textId="77777777" w:rsidR="00D26FF3" w:rsidRPr="00C16640" w:rsidRDefault="00D26FF3">
                        <w:pPr>
                          <w:rPr>
                            <w:rFonts w:ascii="Arial" w:eastAsia="Times New Roman" w:hAnsi="Arial" w:cs="Arial"/>
                          </w:rPr>
                        </w:pPr>
                      </w:p>
                    </w:tc>
                    <w:tc>
                      <w:tcPr>
                        <w:tcW w:w="105" w:type="dxa"/>
                        <w:vAlign w:val="center"/>
                        <w:hideMark/>
                      </w:tcPr>
                      <w:p w14:paraId="5B834D9D" w14:textId="77777777" w:rsidR="00D26FF3" w:rsidRPr="00C16640" w:rsidRDefault="00D26FF3">
                        <w:pPr>
                          <w:rPr>
                            <w:rFonts w:ascii="Arial" w:eastAsia="Times New Roman" w:hAnsi="Arial" w:cs="Arial"/>
                          </w:rPr>
                        </w:pPr>
                      </w:p>
                    </w:tc>
                  </w:tr>
                </w:tbl>
                <w:p w14:paraId="1B05D301" w14:textId="77777777" w:rsidR="00D26FF3" w:rsidRPr="00C16640" w:rsidRDefault="00D26FF3">
                  <w:pPr>
                    <w:rPr>
                      <w:rFonts w:ascii="Arial" w:eastAsia="Times New Roman" w:hAnsi="Arial" w:cs="Arial"/>
                    </w:rPr>
                  </w:pPr>
                </w:p>
              </w:tc>
            </w:tr>
          </w:tbl>
          <w:p w14:paraId="4CFF34E2" w14:textId="77777777" w:rsidR="00D26FF3" w:rsidRPr="00C16640" w:rsidRDefault="00D26FF3">
            <w:pPr>
              <w:jc w:val="center"/>
              <w:rPr>
                <w:rFonts w:ascii="Arial" w:eastAsia="Times New Roman" w:hAnsi="Arial" w:cs="Arial"/>
              </w:rPr>
            </w:pPr>
          </w:p>
        </w:tc>
      </w:tr>
      <w:tr w:rsidR="00187A72" w:rsidRPr="00C16640" w14:paraId="47CA8CB0" w14:textId="77777777" w:rsidTr="00187A72">
        <w:tc>
          <w:tcPr>
            <w:tcW w:w="5000" w:type="pct"/>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187A72" w:rsidRPr="00C16640" w14:paraId="439D5FD5" w14:textId="77777777">
              <w:trPr>
                <w:jc w:val="center"/>
              </w:trPr>
              <w:tc>
                <w:tcPr>
                  <w:tcW w:w="0" w:type="auto"/>
                  <w:shd w:val="clear" w:color="auto" w:fill="FFFFFF"/>
                  <w:tcMar>
                    <w:top w:w="225" w:type="dxa"/>
                    <w:left w:w="105" w:type="dxa"/>
                    <w:bottom w:w="225" w:type="dxa"/>
                    <w:right w:w="120" w:type="dxa"/>
                  </w:tcMar>
                  <w:vAlign w:val="center"/>
                  <w:hideMark/>
                </w:tcPr>
                <w:tbl>
                  <w:tblPr>
                    <w:tblW w:w="5000" w:type="pct"/>
                    <w:tblCellMar>
                      <w:left w:w="0" w:type="dxa"/>
                      <w:right w:w="0" w:type="dxa"/>
                    </w:tblCellMar>
                    <w:tblLook w:val="04A0" w:firstRow="1" w:lastRow="0" w:firstColumn="1" w:lastColumn="0" w:noHBand="0" w:noVBand="1"/>
                  </w:tblPr>
                  <w:tblGrid>
                    <w:gridCol w:w="120"/>
                    <w:gridCol w:w="4920"/>
                    <w:gridCol w:w="105"/>
                    <w:gridCol w:w="120"/>
                    <w:gridCol w:w="4905"/>
                    <w:gridCol w:w="105"/>
                  </w:tblGrid>
                  <w:tr w:rsidR="00187A72" w:rsidRPr="00C16640" w14:paraId="5646B6D1" w14:textId="77777777">
                    <w:tc>
                      <w:tcPr>
                        <w:tcW w:w="120" w:type="dxa"/>
                        <w:vAlign w:val="center"/>
                        <w:hideMark/>
                      </w:tcPr>
                      <w:p w14:paraId="32C1BB3B" w14:textId="77777777" w:rsidR="00187A72" w:rsidRPr="00C16640" w:rsidRDefault="00187A72">
                        <w:pPr>
                          <w:rPr>
                            <w:rFonts w:ascii="Arial" w:hAnsi="Arial" w:cs="Arial"/>
                          </w:rPr>
                        </w:pPr>
                      </w:p>
                    </w:tc>
                    <w:tc>
                      <w:tcPr>
                        <w:tcW w:w="4905" w:type="dxa"/>
                        <w:hideMark/>
                      </w:tcPr>
                      <w:tbl>
                        <w:tblPr>
                          <w:tblW w:w="5000" w:type="pct"/>
                          <w:tblCellMar>
                            <w:left w:w="0" w:type="dxa"/>
                            <w:right w:w="0" w:type="dxa"/>
                          </w:tblCellMar>
                          <w:tblLook w:val="04A0" w:firstRow="1" w:lastRow="0" w:firstColumn="1" w:lastColumn="0" w:noHBand="0" w:noVBand="1"/>
                        </w:tblPr>
                        <w:tblGrid>
                          <w:gridCol w:w="4920"/>
                        </w:tblGrid>
                        <w:tr w:rsidR="00187A72" w:rsidRPr="00C16640" w14:paraId="4BDBFB16" w14:textId="77777777">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920"/>
                              </w:tblGrid>
                              <w:tr w:rsidR="00187A72" w:rsidRPr="00C16640" w14:paraId="0DA64EEB" w14:textId="77777777">
                                <w:trPr>
                                  <w:jc w:val="center"/>
                                </w:trPr>
                                <w:tc>
                                  <w:tcPr>
                                    <w:tcW w:w="0" w:type="auto"/>
                                    <w:vAlign w:val="center"/>
                                    <w:hideMark/>
                                  </w:tcPr>
                                  <w:p w14:paraId="4D388DD7" w14:textId="30727827" w:rsidR="00187A72" w:rsidRPr="00C16640" w:rsidRDefault="00187A72">
                                    <w:pPr>
                                      <w:rPr>
                                        <w:rFonts w:ascii="Arial" w:hAnsi="Arial" w:cs="Arial"/>
                                      </w:rPr>
                                    </w:pPr>
                                    <w:r w:rsidRPr="00C16640">
                                      <w:rPr>
                                        <w:rFonts w:ascii="Arial" w:hAnsi="Arial" w:cs="Arial"/>
                                        <w:noProof/>
                                      </w:rPr>
                                      <w:drawing>
                                        <wp:inline distT="0" distB="0" distL="0" distR="0" wp14:anchorId="59B183FB" wp14:editId="6E78EEEA">
                                          <wp:extent cx="3116580" cy="3108960"/>
                                          <wp:effectExtent l="0" t="0" r="7620" b="0"/>
                                          <wp:docPr id="611259955" name="Picture 2" descr="A person sitting at a table with a computer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59955" name="Picture 2" descr="A person sitting at a table with a computer and a pe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6580" cy="3108960"/>
                                                  </a:xfrm>
                                                  <a:prstGeom prst="rect">
                                                    <a:avLst/>
                                                  </a:prstGeom>
                                                  <a:noFill/>
                                                  <a:ln>
                                                    <a:noFill/>
                                                  </a:ln>
                                                </pic:spPr>
                                              </pic:pic>
                                            </a:graphicData>
                                          </a:graphic>
                                        </wp:inline>
                                      </w:drawing>
                                    </w:r>
                                  </w:p>
                                </w:tc>
                              </w:tr>
                            </w:tbl>
                            <w:p w14:paraId="402E50BB" w14:textId="77777777" w:rsidR="00187A72" w:rsidRPr="00C16640" w:rsidRDefault="00187A72">
                              <w:pPr>
                                <w:jc w:val="center"/>
                                <w:rPr>
                                  <w:rFonts w:ascii="Arial" w:eastAsia="Times New Roman" w:hAnsi="Arial" w:cs="Arial"/>
                                </w:rPr>
                              </w:pPr>
                            </w:p>
                          </w:tc>
                        </w:tr>
                      </w:tbl>
                      <w:p w14:paraId="513C5D13" w14:textId="77777777" w:rsidR="00187A72" w:rsidRPr="00C16640" w:rsidRDefault="00187A72">
                        <w:pPr>
                          <w:rPr>
                            <w:rFonts w:ascii="Arial" w:eastAsia="Times New Roman" w:hAnsi="Arial" w:cs="Arial"/>
                          </w:rPr>
                        </w:pPr>
                      </w:p>
                    </w:tc>
                    <w:tc>
                      <w:tcPr>
                        <w:tcW w:w="105" w:type="dxa"/>
                        <w:vAlign w:val="center"/>
                        <w:hideMark/>
                      </w:tcPr>
                      <w:p w14:paraId="13CB72D4" w14:textId="77777777" w:rsidR="00187A72" w:rsidRPr="00C16640" w:rsidRDefault="00187A72">
                        <w:pPr>
                          <w:rPr>
                            <w:rFonts w:ascii="Arial" w:eastAsia="Times New Roman" w:hAnsi="Arial" w:cs="Arial"/>
                          </w:rPr>
                        </w:pPr>
                      </w:p>
                    </w:tc>
                    <w:tc>
                      <w:tcPr>
                        <w:tcW w:w="120" w:type="dxa"/>
                        <w:vAlign w:val="center"/>
                        <w:hideMark/>
                      </w:tcPr>
                      <w:p w14:paraId="7F00E915" w14:textId="77777777" w:rsidR="00187A72" w:rsidRPr="00C16640" w:rsidRDefault="00187A72">
                        <w:pPr>
                          <w:rPr>
                            <w:rFonts w:ascii="Arial" w:eastAsia="Times New Roman" w:hAnsi="Arial" w:cs="Arial"/>
                          </w:rPr>
                        </w:pPr>
                      </w:p>
                    </w:tc>
                    <w:tc>
                      <w:tcPr>
                        <w:tcW w:w="4905" w:type="dxa"/>
                      </w:tcPr>
                      <w:tbl>
                        <w:tblPr>
                          <w:tblW w:w="5000" w:type="pct"/>
                          <w:tblCellMar>
                            <w:left w:w="0" w:type="dxa"/>
                            <w:right w:w="0" w:type="dxa"/>
                          </w:tblCellMar>
                          <w:tblLook w:val="04A0" w:firstRow="1" w:lastRow="0" w:firstColumn="1" w:lastColumn="0" w:noHBand="0" w:noVBand="1"/>
                        </w:tblPr>
                        <w:tblGrid>
                          <w:gridCol w:w="4905"/>
                        </w:tblGrid>
                        <w:tr w:rsidR="00187A72" w:rsidRPr="00C16640" w14:paraId="0EF3CE56" w14:textId="77777777">
                          <w:tc>
                            <w:tcPr>
                              <w:tcW w:w="0" w:type="auto"/>
                              <w:vAlign w:val="center"/>
                              <w:hideMark/>
                            </w:tcPr>
                            <w:p w14:paraId="60FAC210" w14:textId="77777777" w:rsidR="00187A72" w:rsidRPr="00C16640" w:rsidRDefault="00187A72">
                              <w:pPr>
                                <w:rPr>
                                  <w:rFonts w:ascii="Arial" w:hAnsi="Arial" w:cs="Arial"/>
                                  <w:color w:val="EA690A"/>
                                </w:rPr>
                              </w:pPr>
                              <w:r w:rsidRPr="00C16640">
                                <w:rPr>
                                  <w:rStyle w:val="Strong"/>
                                  <w:rFonts w:ascii="Arial" w:hAnsi="Arial" w:cs="Arial"/>
                                  <w:color w:val="EA690A"/>
                                </w:rPr>
                                <w:t>Recording and disclosures</w:t>
                              </w:r>
                            </w:p>
                          </w:tc>
                        </w:tr>
                      </w:tbl>
                      <w:p w14:paraId="3A3F69A6" w14:textId="77777777" w:rsidR="00187A72" w:rsidRPr="00C16640" w:rsidRDefault="00187A72">
                        <w:pPr>
                          <w:rPr>
                            <w:rFonts w:ascii="Arial" w:hAnsi="Arial" w:cs="Arial"/>
                            <w:vanish/>
                          </w:rPr>
                        </w:pPr>
                      </w:p>
                      <w:tbl>
                        <w:tblPr>
                          <w:tblW w:w="5000" w:type="pct"/>
                          <w:tblCellMar>
                            <w:left w:w="0" w:type="dxa"/>
                            <w:right w:w="0" w:type="dxa"/>
                          </w:tblCellMar>
                          <w:tblLook w:val="04A0" w:firstRow="1" w:lastRow="0" w:firstColumn="1" w:lastColumn="0" w:noHBand="0" w:noVBand="1"/>
                        </w:tblPr>
                        <w:tblGrid>
                          <w:gridCol w:w="4905"/>
                        </w:tblGrid>
                        <w:tr w:rsidR="00187A72" w:rsidRPr="00C16640" w14:paraId="629CE40E" w14:textId="77777777">
                          <w:tc>
                            <w:tcPr>
                              <w:tcW w:w="0" w:type="auto"/>
                              <w:vAlign w:val="center"/>
                              <w:hideMark/>
                            </w:tcPr>
                            <w:p w14:paraId="2DC4C5D2" w14:textId="77777777" w:rsidR="00187A72" w:rsidRPr="00C16640" w:rsidRDefault="00187A72">
                              <w:pPr>
                                <w:rPr>
                                  <w:rFonts w:ascii="Arial" w:hAnsi="Arial" w:cs="Arial"/>
                                  <w:color w:val="000000"/>
                                </w:rPr>
                              </w:pPr>
                              <w:r w:rsidRPr="00C16640">
                                <w:rPr>
                                  <w:rFonts w:ascii="Arial" w:hAnsi="Arial" w:cs="Arial"/>
                                  <w:color w:val="000000"/>
                                </w:rPr>
                                <w:t>Gain a clear understanding of legal and ethical record-keeping in safeguarding. This course emphasises keeping the child at the centre, clarifies responsibilities, outlines best practices for handling disclosures, and promotes positive, safe approaches to documentation. </w:t>
                              </w:r>
                            </w:p>
                            <w:p w14:paraId="70E5CBD3" w14:textId="77777777" w:rsidR="00187A72" w:rsidRPr="00C16640" w:rsidRDefault="00187A72">
                              <w:pPr>
                                <w:spacing w:before="240"/>
                                <w:rPr>
                                  <w:rFonts w:ascii="Arial" w:hAnsi="Arial" w:cs="Arial"/>
                                  <w:color w:val="000000"/>
                                </w:rPr>
                              </w:pPr>
                              <w:r w:rsidRPr="00C16640">
                                <w:rPr>
                                  <w:rStyle w:val="Strong"/>
                                  <w:rFonts w:ascii="Arial" w:hAnsi="Arial" w:cs="Arial"/>
                                  <w:color w:val="000000"/>
                                </w:rPr>
                                <w:t>When</w:t>
                              </w:r>
                              <w:r w:rsidRPr="00C16640">
                                <w:rPr>
                                  <w:rFonts w:ascii="Arial" w:hAnsi="Arial" w:cs="Arial"/>
                                  <w:color w:val="000000"/>
                                </w:rPr>
                                <w:t>: 1 October</w:t>
                              </w:r>
                            </w:p>
                            <w:p w14:paraId="3AC942E2" w14:textId="77777777" w:rsidR="00187A72" w:rsidRPr="00C16640" w:rsidRDefault="00187A72">
                              <w:pPr>
                                <w:rPr>
                                  <w:rFonts w:ascii="Arial" w:hAnsi="Arial" w:cs="Arial"/>
                                  <w:color w:val="000000"/>
                                </w:rPr>
                              </w:pPr>
                              <w:r w:rsidRPr="00C16640">
                                <w:rPr>
                                  <w:rStyle w:val="Strong"/>
                                  <w:rFonts w:ascii="Arial" w:hAnsi="Arial" w:cs="Arial"/>
                                  <w:color w:val="000000"/>
                                </w:rPr>
                                <w:t xml:space="preserve">Time: </w:t>
                              </w:r>
                              <w:r w:rsidRPr="00C16640">
                                <w:rPr>
                                  <w:rFonts w:ascii="Arial" w:hAnsi="Arial" w:cs="Arial"/>
                                  <w:color w:val="000000"/>
                                </w:rPr>
                                <w:t>10am – 2pm </w:t>
                              </w:r>
                            </w:p>
                            <w:p w14:paraId="56179ADD" w14:textId="77777777" w:rsidR="00187A72" w:rsidRPr="00C16640" w:rsidRDefault="00187A72">
                              <w:pPr>
                                <w:rPr>
                                  <w:rFonts w:ascii="Arial" w:hAnsi="Arial" w:cs="Arial"/>
                                  <w:color w:val="000000"/>
                                </w:rPr>
                              </w:pPr>
                              <w:r w:rsidRPr="00C16640">
                                <w:rPr>
                                  <w:rStyle w:val="Strong"/>
                                  <w:rFonts w:ascii="Arial" w:hAnsi="Arial" w:cs="Arial"/>
                                  <w:color w:val="000000"/>
                                </w:rPr>
                                <w:t>Where:</w:t>
                              </w:r>
                              <w:r w:rsidRPr="00C16640">
                                <w:rPr>
                                  <w:rFonts w:ascii="Arial" w:hAnsi="Arial" w:cs="Arial"/>
                                  <w:color w:val="000000"/>
                                </w:rPr>
                                <w:t xml:space="preserve"> Virtual – Zoom</w:t>
                              </w:r>
                            </w:p>
                          </w:tc>
                        </w:tr>
                      </w:tbl>
                      <w:p w14:paraId="37E5C9C6" w14:textId="77777777" w:rsidR="00187A72" w:rsidRPr="00C16640" w:rsidRDefault="00187A72">
                        <w:pPr>
                          <w:rPr>
                            <w:rFonts w:ascii="Arial" w:hAnsi="Arial" w:cs="Arial"/>
                          </w:rPr>
                        </w:pPr>
                      </w:p>
                      <w:tbl>
                        <w:tblPr>
                          <w:tblW w:w="5000" w:type="pct"/>
                          <w:tblCellMar>
                            <w:left w:w="0" w:type="dxa"/>
                            <w:right w:w="0" w:type="dxa"/>
                          </w:tblCellMar>
                          <w:tblLook w:val="04A0" w:firstRow="1" w:lastRow="0" w:firstColumn="1" w:lastColumn="0" w:noHBand="0" w:noVBand="1"/>
                        </w:tblPr>
                        <w:tblGrid>
                          <w:gridCol w:w="4905"/>
                        </w:tblGrid>
                        <w:tr w:rsidR="00187A72" w:rsidRPr="00C16640" w14:paraId="3DF50935" w14:textId="77777777">
                          <w:tc>
                            <w:tcPr>
                              <w:tcW w:w="0" w:type="auto"/>
                              <w:tcMar>
                                <w:top w:w="4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128"/>
                              </w:tblGrid>
                              <w:tr w:rsidR="00187A72" w:rsidRPr="00C16640" w14:paraId="47616DCD" w14:textId="77777777">
                                <w:trPr>
                                  <w:jc w:val="center"/>
                                </w:trPr>
                                <w:tc>
                                  <w:tcPr>
                                    <w:tcW w:w="0" w:type="auto"/>
                                    <w:shd w:val="clear" w:color="auto" w:fill="F2792F"/>
                                    <w:tcMar>
                                      <w:top w:w="225" w:type="dxa"/>
                                      <w:left w:w="450" w:type="dxa"/>
                                      <w:bottom w:w="225" w:type="dxa"/>
                                      <w:right w:w="450" w:type="dxa"/>
                                    </w:tcMar>
                                    <w:vAlign w:val="center"/>
                                    <w:hideMark/>
                                  </w:tcPr>
                                  <w:p w14:paraId="057A7EDC" w14:textId="77777777" w:rsidR="00187A72" w:rsidRPr="00C16640" w:rsidRDefault="00000000">
                                    <w:pPr>
                                      <w:jc w:val="center"/>
                                      <w:rPr>
                                        <w:rFonts w:ascii="Arial" w:hAnsi="Arial" w:cs="Arial"/>
                                      </w:rPr>
                                    </w:pPr>
                                    <w:hyperlink r:id="rId40" w:history="1">
                                      <w:r w:rsidR="00187A72" w:rsidRPr="00C16640">
                                        <w:rPr>
                                          <w:rStyle w:val="Hyperlink"/>
                                          <w:rFonts w:ascii="Arial" w:hAnsi="Arial" w:cs="Arial"/>
                                          <w:color w:val="FFFFFF"/>
                                        </w:rPr>
                                        <w:t>Learn more</w:t>
                                      </w:r>
                                    </w:hyperlink>
                                  </w:p>
                                </w:tc>
                              </w:tr>
                            </w:tbl>
                            <w:p w14:paraId="7FBE2DEE" w14:textId="77777777" w:rsidR="00187A72" w:rsidRPr="00C16640" w:rsidRDefault="00187A72">
                              <w:pPr>
                                <w:jc w:val="center"/>
                                <w:rPr>
                                  <w:rFonts w:ascii="Arial" w:eastAsia="Times New Roman" w:hAnsi="Arial" w:cs="Arial"/>
                                </w:rPr>
                              </w:pPr>
                            </w:p>
                          </w:tc>
                        </w:tr>
                      </w:tbl>
                      <w:p w14:paraId="7C6F18EE" w14:textId="77777777" w:rsidR="00187A72" w:rsidRPr="00C16640" w:rsidRDefault="00187A72">
                        <w:pPr>
                          <w:rPr>
                            <w:rFonts w:ascii="Arial" w:eastAsia="Times New Roman" w:hAnsi="Arial" w:cs="Arial"/>
                          </w:rPr>
                        </w:pPr>
                      </w:p>
                    </w:tc>
                    <w:tc>
                      <w:tcPr>
                        <w:tcW w:w="105" w:type="dxa"/>
                        <w:vAlign w:val="center"/>
                        <w:hideMark/>
                      </w:tcPr>
                      <w:p w14:paraId="4D1C6B21" w14:textId="77777777" w:rsidR="00187A72" w:rsidRPr="00C16640" w:rsidRDefault="00187A72">
                        <w:pPr>
                          <w:rPr>
                            <w:rFonts w:ascii="Arial" w:eastAsia="Times New Roman" w:hAnsi="Arial" w:cs="Arial"/>
                          </w:rPr>
                        </w:pPr>
                      </w:p>
                    </w:tc>
                  </w:tr>
                </w:tbl>
                <w:p w14:paraId="71E043FE" w14:textId="77777777" w:rsidR="00187A72" w:rsidRPr="00C16640" w:rsidRDefault="00187A72">
                  <w:pPr>
                    <w:rPr>
                      <w:rFonts w:ascii="Arial" w:eastAsia="Times New Roman" w:hAnsi="Arial" w:cs="Arial"/>
                    </w:rPr>
                  </w:pPr>
                </w:p>
              </w:tc>
            </w:tr>
          </w:tbl>
          <w:p w14:paraId="07725243" w14:textId="77777777" w:rsidR="00187A72" w:rsidRPr="00C16640" w:rsidRDefault="00187A72">
            <w:pPr>
              <w:jc w:val="center"/>
              <w:rPr>
                <w:rFonts w:ascii="Arial" w:eastAsia="Times New Roman" w:hAnsi="Arial" w:cs="Arial"/>
              </w:rPr>
            </w:pPr>
          </w:p>
        </w:tc>
      </w:tr>
    </w:tbl>
    <w:p w14:paraId="4AD0BCA3" w14:textId="77777777" w:rsidR="00907478" w:rsidRPr="00C16640" w:rsidRDefault="00907478" w:rsidP="00907478">
      <w:pPr>
        <w:rPr>
          <w:rFonts w:ascii="Arial" w:hAnsi="Arial" w:cs="Arial"/>
        </w:rPr>
      </w:pPr>
    </w:p>
    <w:tbl>
      <w:tblPr>
        <w:tblW w:w="5000" w:type="pct"/>
        <w:tblCellMar>
          <w:left w:w="0" w:type="dxa"/>
          <w:right w:w="0" w:type="dxa"/>
        </w:tblCellMar>
        <w:tblLook w:val="04A0" w:firstRow="1" w:lastRow="0" w:firstColumn="1" w:lastColumn="0" w:noHBand="0" w:noVBand="1"/>
      </w:tblPr>
      <w:tblGrid>
        <w:gridCol w:w="10466"/>
      </w:tblGrid>
      <w:tr w:rsidR="00907478" w:rsidRPr="00C16640" w14:paraId="088DE456" w14:textId="77777777" w:rsidTr="00907478">
        <w:tc>
          <w:tcPr>
            <w:tcW w:w="5000" w:type="pct"/>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907478" w:rsidRPr="00C16640" w14:paraId="0D2A3840" w14:textId="77777777">
              <w:trPr>
                <w:jc w:val="center"/>
              </w:trPr>
              <w:tc>
                <w:tcPr>
                  <w:tcW w:w="0" w:type="auto"/>
                  <w:shd w:val="clear" w:color="auto" w:fill="FFFFFF"/>
                  <w:tcMar>
                    <w:top w:w="225" w:type="dxa"/>
                    <w:left w:w="105" w:type="dxa"/>
                    <w:bottom w:w="225" w:type="dxa"/>
                    <w:right w:w="120" w:type="dxa"/>
                  </w:tcMar>
                  <w:vAlign w:val="center"/>
                  <w:hideMark/>
                </w:tcPr>
                <w:tbl>
                  <w:tblPr>
                    <w:tblW w:w="5000" w:type="pct"/>
                    <w:tblCellMar>
                      <w:left w:w="0" w:type="dxa"/>
                      <w:right w:w="0" w:type="dxa"/>
                    </w:tblCellMar>
                    <w:tblLook w:val="04A0" w:firstRow="1" w:lastRow="0" w:firstColumn="1" w:lastColumn="0" w:noHBand="0" w:noVBand="1"/>
                  </w:tblPr>
                  <w:tblGrid>
                    <w:gridCol w:w="121"/>
                    <w:gridCol w:w="4912"/>
                    <w:gridCol w:w="105"/>
                    <w:gridCol w:w="120"/>
                    <w:gridCol w:w="4912"/>
                    <w:gridCol w:w="105"/>
                  </w:tblGrid>
                  <w:tr w:rsidR="00907478" w:rsidRPr="00C16640" w14:paraId="1291796E" w14:textId="77777777">
                    <w:tc>
                      <w:tcPr>
                        <w:tcW w:w="120" w:type="dxa"/>
                        <w:vAlign w:val="center"/>
                        <w:hideMark/>
                      </w:tcPr>
                      <w:p w14:paraId="44E1A509" w14:textId="77777777" w:rsidR="00907478" w:rsidRPr="00C16640" w:rsidRDefault="00907478">
                        <w:pPr>
                          <w:rPr>
                            <w:rFonts w:ascii="Arial" w:hAnsi="Arial" w:cs="Arial"/>
                          </w:rPr>
                        </w:pPr>
                      </w:p>
                    </w:tc>
                    <w:tc>
                      <w:tcPr>
                        <w:tcW w:w="4905" w:type="dxa"/>
                        <w:hideMark/>
                      </w:tcPr>
                      <w:tbl>
                        <w:tblPr>
                          <w:tblW w:w="5000" w:type="pct"/>
                          <w:tblCellMar>
                            <w:left w:w="0" w:type="dxa"/>
                            <w:right w:w="0" w:type="dxa"/>
                          </w:tblCellMar>
                          <w:tblLook w:val="04A0" w:firstRow="1" w:lastRow="0" w:firstColumn="1" w:lastColumn="0" w:noHBand="0" w:noVBand="1"/>
                        </w:tblPr>
                        <w:tblGrid>
                          <w:gridCol w:w="4912"/>
                        </w:tblGrid>
                        <w:tr w:rsidR="00907478" w:rsidRPr="00C16640" w14:paraId="0E31E7B1" w14:textId="77777777">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620"/>
                              </w:tblGrid>
                              <w:tr w:rsidR="00907478" w:rsidRPr="00C16640" w14:paraId="53F79EA0" w14:textId="77777777">
                                <w:trPr>
                                  <w:jc w:val="center"/>
                                </w:trPr>
                                <w:tc>
                                  <w:tcPr>
                                    <w:tcW w:w="0" w:type="auto"/>
                                    <w:vAlign w:val="center"/>
                                    <w:hideMark/>
                                  </w:tcPr>
                                  <w:p w14:paraId="1F8532B9" w14:textId="61E8A62D" w:rsidR="00907478" w:rsidRPr="00C16640" w:rsidRDefault="00907478">
                                    <w:pPr>
                                      <w:rPr>
                                        <w:rFonts w:ascii="Arial" w:hAnsi="Arial" w:cs="Arial"/>
                                      </w:rPr>
                                    </w:pPr>
                                    <w:r w:rsidRPr="00C16640">
                                      <w:rPr>
                                        <w:rFonts w:ascii="Arial" w:hAnsi="Arial" w:cs="Arial"/>
                                        <w:noProof/>
                                      </w:rPr>
                                      <w:drawing>
                                        <wp:inline distT="0" distB="0" distL="0" distR="0" wp14:anchorId="3ABB9F08" wp14:editId="23FEB936">
                                          <wp:extent cx="2925612" cy="2918460"/>
                                          <wp:effectExtent l="0" t="0" r="8255" b="0"/>
                                          <wp:docPr id="171515065" name="Picture 3" descr="A person sitting on a couch with a child in her l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5065" name="Picture 3" descr="A person sitting on a couch with a child in her lap&#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5092" cy="2927916"/>
                                                  </a:xfrm>
                                                  <a:prstGeom prst="rect">
                                                    <a:avLst/>
                                                  </a:prstGeom>
                                                  <a:noFill/>
                                                  <a:ln>
                                                    <a:noFill/>
                                                  </a:ln>
                                                </pic:spPr>
                                              </pic:pic>
                                            </a:graphicData>
                                          </a:graphic>
                                        </wp:inline>
                                      </w:drawing>
                                    </w:r>
                                  </w:p>
                                </w:tc>
                              </w:tr>
                            </w:tbl>
                            <w:p w14:paraId="5D8D3B89" w14:textId="77777777" w:rsidR="00907478" w:rsidRPr="00C16640" w:rsidRDefault="00907478">
                              <w:pPr>
                                <w:jc w:val="center"/>
                                <w:rPr>
                                  <w:rFonts w:ascii="Arial" w:eastAsia="Times New Roman" w:hAnsi="Arial" w:cs="Arial"/>
                                </w:rPr>
                              </w:pPr>
                            </w:p>
                          </w:tc>
                        </w:tr>
                      </w:tbl>
                      <w:p w14:paraId="2B921A83" w14:textId="77777777" w:rsidR="00907478" w:rsidRPr="00C16640" w:rsidRDefault="00907478">
                        <w:pPr>
                          <w:rPr>
                            <w:rFonts w:ascii="Arial" w:eastAsia="Times New Roman" w:hAnsi="Arial" w:cs="Arial"/>
                          </w:rPr>
                        </w:pPr>
                      </w:p>
                    </w:tc>
                    <w:tc>
                      <w:tcPr>
                        <w:tcW w:w="105" w:type="dxa"/>
                        <w:vAlign w:val="center"/>
                        <w:hideMark/>
                      </w:tcPr>
                      <w:p w14:paraId="1F0FE9AF" w14:textId="77777777" w:rsidR="00907478" w:rsidRPr="00C16640" w:rsidRDefault="00907478">
                        <w:pPr>
                          <w:rPr>
                            <w:rFonts w:ascii="Arial" w:eastAsia="Times New Roman" w:hAnsi="Arial" w:cs="Arial"/>
                          </w:rPr>
                        </w:pPr>
                      </w:p>
                    </w:tc>
                    <w:tc>
                      <w:tcPr>
                        <w:tcW w:w="120" w:type="dxa"/>
                        <w:vAlign w:val="center"/>
                        <w:hideMark/>
                      </w:tcPr>
                      <w:p w14:paraId="4084AD19" w14:textId="77777777" w:rsidR="00907478" w:rsidRPr="00C16640" w:rsidRDefault="00907478">
                        <w:pPr>
                          <w:rPr>
                            <w:rFonts w:ascii="Arial" w:eastAsia="Times New Roman" w:hAnsi="Arial" w:cs="Arial"/>
                          </w:rPr>
                        </w:pPr>
                      </w:p>
                    </w:tc>
                    <w:tc>
                      <w:tcPr>
                        <w:tcW w:w="4905" w:type="dxa"/>
                      </w:tcPr>
                      <w:tbl>
                        <w:tblPr>
                          <w:tblW w:w="5000" w:type="pct"/>
                          <w:tblCellMar>
                            <w:left w:w="0" w:type="dxa"/>
                            <w:right w:w="0" w:type="dxa"/>
                          </w:tblCellMar>
                          <w:tblLook w:val="04A0" w:firstRow="1" w:lastRow="0" w:firstColumn="1" w:lastColumn="0" w:noHBand="0" w:noVBand="1"/>
                        </w:tblPr>
                        <w:tblGrid>
                          <w:gridCol w:w="4912"/>
                        </w:tblGrid>
                        <w:tr w:rsidR="00907478" w:rsidRPr="00C16640" w14:paraId="17BD249D" w14:textId="77777777">
                          <w:tc>
                            <w:tcPr>
                              <w:tcW w:w="0" w:type="auto"/>
                              <w:vAlign w:val="center"/>
                              <w:hideMark/>
                            </w:tcPr>
                            <w:p w14:paraId="3CF17FB5" w14:textId="7CAA6F53" w:rsidR="00907478" w:rsidRPr="00C16640" w:rsidRDefault="00907478">
                              <w:pPr>
                                <w:rPr>
                                  <w:rFonts w:ascii="Arial" w:hAnsi="Arial" w:cs="Arial"/>
                                  <w:color w:val="EA690A"/>
                                </w:rPr>
                              </w:pPr>
                              <w:r w:rsidRPr="00C16640">
                                <w:rPr>
                                  <w:rStyle w:val="Strong"/>
                                  <w:rFonts w:ascii="Arial" w:hAnsi="Arial" w:cs="Arial"/>
                                  <w:color w:val="EA690A"/>
                                </w:rPr>
                                <w:t xml:space="preserve">Every story </w:t>
                              </w:r>
                              <w:r w:rsidR="007817E3" w:rsidRPr="00C16640">
                                <w:rPr>
                                  <w:rStyle w:val="Strong"/>
                                  <w:rFonts w:ascii="Arial" w:hAnsi="Arial" w:cs="Arial"/>
                                  <w:color w:val="EA690A"/>
                                </w:rPr>
                                <w:t>matter</w:t>
                              </w:r>
                              <w:r w:rsidRPr="00C16640">
                                <w:rPr>
                                  <w:rStyle w:val="Strong"/>
                                  <w:rFonts w:ascii="Arial" w:hAnsi="Arial" w:cs="Arial"/>
                                  <w:color w:val="EA690A"/>
                                </w:rPr>
                                <w:t>: life work with foster children</w:t>
                              </w:r>
                            </w:p>
                          </w:tc>
                        </w:tr>
                      </w:tbl>
                      <w:p w14:paraId="4E32570D" w14:textId="77777777" w:rsidR="00907478" w:rsidRPr="00C16640" w:rsidRDefault="00907478">
                        <w:pPr>
                          <w:rPr>
                            <w:rFonts w:ascii="Arial" w:hAnsi="Arial" w:cs="Arial"/>
                            <w:vanish/>
                          </w:rPr>
                        </w:pPr>
                      </w:p>
                      <w:tbl>
                        <w:tblPr>
                          <w:tblW w:w="5000" w:type="pct"/>
                          <w:tblCellMar>
                            <w:left w:w="0" w:type="dxa"/>
                            <w:right w:w="0" w:type="dxa"/>
                          </w:tblCellMar>
                          <w:tblLook w:val="04A0" w:firstRow="1" w:lastRow="0" w:firstColumn="1" w:lastColumn="0" w:noHBand="0" w:noVBand="1"/>
                        </w:tblPr>
                        <w:tblGrid>
                          <w:gridCol w:w="4912"/>
                        </w:tblGrid>
                        <w:tr w:rsidR="00907478" w:rsidRPr="00C16640" w14:paraId="7F710DA7" w14:textId="77777777">
                          <w:tc>
                            <w:tcPr>
                              <w:tcW w:w="0" w:type="auto"/>
                              <w:vAlign w:val="center"/>
                              <w:hideMark/>
                            </w:tcPr>
                            <w:p w14:paraId="7C427A84" w14:textId="77777777" w:rsidR="00907478" w:rsidRPr="00C16640" w:rsidRDefault="00907478">
                              <w:pPr>
                                <w:rPr>
                                  <w:rFonts w:ascii="Arial" w:hAnsi="Arial" w:cs="Arial"/>
                                  <w:color w:val="000000"/>
                                </w:rPr>
                              </w:pPr>
                              <w:r w:rsidRPr="00C16640">
                                <w:rPr>
                                  <w:rFonts w:ascii="Arial" w:hAnsi="Arial" w:cs="Arial"/>
                                  <w:color w:val="000000"/>
                                </w:rPr>
                                <w:t>Help children and young people make sense of their past, present, and future through continuous life story work. This course explores approaches to build identity, resilience, and emotional well-being. Learn about child development, trauma, and inclusive storytelling to support their unique journeys. Ready to empower young lives? </w:t>
                              </w:r>
                            </w:p>
                            <w:p w14:paraId="1D631044" w14:textId="77777777" w:rsidR="00907478" w:rsidRPr="00C16640" w:rsidRDefault="00907478">
                              <w:pPr>
                                <w:spacing w:before="240"/>
                                <w:rPr>
                                  <w:rFonts w:ascii="Arial" w:hAnsi="Arial" w:cs="Arial"/>
                                  <w:color w:val="000000"/>
                                </w:rPr>
                              </w:pPr>
                              <w:r w:rsidRPr="00C16640">
                                <w:rPr>
                                  <w:rStyle w:val="Strong"/>
                                  <w:rFonts w:ascii="Arial" w:hAnsi="Arial" w:cs="Arial"/>
                                  <w:color w:val="000000"/>
                                </w:rPr>
                                <w:t xml:space="preserve">Date: </w:t>
                              </w:r>
                              <w:r w:rsidRPr="00C16640">
                                <w:rPr>
                                  <w:rFonts w:ascii="Arial" w:hAnsi="Arial" w:cs="Arial"/>
                                  <w:color w:val="000000"/>
                                </w:rPr>
                                <w:t>6 November 2025</w:t>
                              </w:r>
                            </w:p>
                            <w:p w14:paraId="7C73D358" w14:textId="77777777" w:rsidR="00907478" w:rsidRPr="00C16640" w:rsidRDefault="00907478">
                              <w:pPr>
                                <w:rPr>
                                  <w:rFonts w:ascii="Arial" w:hAnsi="Arial" w:cs="Arial"/>
                                  <w:color w:val="000000"/>
                                </w:rPr>
                              </w:pPr>
                              <w:r w:rsidRPr="00C16640">
                                <w:rPr>
                                  <w:rStyle w:val="Strong"/>
                                  <w:rFonts w:ascii="Arial" w:hAnsi="Arial" w:cs="Arial"/>
                                  <w:color w:val="000000"/>
                                </w:rPr>
                                <w:t xml:space="preserve">Time: </w:t>
                              </w:r>
                              <w:r w:rsidRPr="00C16640">
                                <w:rPr>
                                  <w:rFonts w:ascii="Arial" w:hAnsi="Arial" w:cs="Arial"/>
                                  <w:color w:val="000000"/>
                                </w:rPr>
                                <w:t>10am – 2pm</w:t>
                              </w:r>
                            </w:p>
                            <w:p w14:paraId="027FE496" w14:textId="77777777" w:rsidR="00907478" w:rsidRPr="00C16640" w:rsidRDefault="00907478">
                              <w:pPr>
                                <w:rPr>
                                  <w:rFonts w:ascii="Arial" w:hAnsi="Arial" w:cs="Arial"/>
                                  <w:color w:val="000000"/>
                                </w:rPr>
                              </w:pPr>
                              <w:r w:rsidRPr="00C16640">
                                <w:rPr>
                                  <w:rStyle w:val="Strong"/>
                                  <w:rFonts w:ascii="Arial" w:hAnsi="Arial" w:cs="Arial"/>
                                  <w:color w:val="000000"/>
                                </w:rPr>
                                <w:t>Where:</w:t>
                              </w:r>
                              <w:r w:rsidRPr="00C16640">
                                <w:rPr>
                                  <w:rFonts w:ascii="Arial" w:hAnsi="Arial" w:cs="Arial"/>
                                  <w:color w:val="000000"/>
                                </w:rPr>
                                <w:t xml:space="preserve"> Virtual – Zoom</w:t>
                              </w:r>
                            </w:p>
                          </w:tc>
                        </w:tr>
                        <w:tr w:rsidR="00907478" w:rsidRPr="00C16640" w14:paraId="3B1E2B75" w14:textId="77777777">
                          <w:tc>
                            <w:tcPr>
                              <w:tcW w:w="0" w:type="auto"/>
                              <w:tcMar>
                                <w:top w:w="4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128"/>
                              </w:tblGrid>
                              <w:tr w:rsidR="00907478" w:rsidRPr="00C16640" w14:paraId="624A3D3E" w14:textId="77777777">
                                <w:trPr>
                                  <w:jc w:val="center"/>
                                </w:trPr>
                                <w:tc>
                                  <w:tcPr>
                                    <w:tcW w:w="0" w:type="auto"/>
                                    <w:shd w:val="clear" w:color="auto" w:fill="F2792F"/>
                                    <w:tcMar>
                                      <w:top w:w="225" w:type="dxa"/>
                                      <w:left w:w="450" w:type="dxa"/>
                                      <w:bottom w:w="225" w:type="dxa"/>
                                      <w:right w:w="450" w:type="dxa"/>
                                    </w:tcMar>
                                    <w:vAlign w:val="center"/>
                                    <w:hideMark/>
                                  </w:tcPr>
                                  <w:p w14:paraId="56F3CE9D" w14:textId="77777777" w:rsidR="00907478" w:rsidRPr="00C16640" w:rsidRDefault="00000000">
                                    <w:pPr>
                                      <w:jc w:val="center"/>
                                      <w:rPr>
                                        <w:rFonts w:ascii="Arial" w:hAnsi="Arial" w:cs="Arial"/>
                                      </w:rPr>
                                    </w:pPr>
                                    <w:hyperlink r:id="rId42" w:history="1">
                                      <w:r w:rsidR="00907478" w:rsidRPr="00C16640">
                                        <w:rPr>
                                          <w:rStyle w:val="Hyperlink"/>
                                          <w:rFonts w:ascii="Arial" w:hAnsi="Arial" w:cs="Arial"/>
                                          <w:color w:val="FFFFFF"/>
                                        </w:rPr>
                                        <w:t>Learn more</w:t>
                                      </w:r>
                                    </w:hyperlink>
                                  </w:p>
                                </w:tc>
                              </w:tr>
                            </w:tbl>
                            <w:p w14:paraId="551C560E" w14:textId="77777777" w:rsidR="00907478" w:rsidRPr="00C16640" w:rsidRDefault="00907478">
                              <w:pPr>
                                <w:jc w:val="center"/>
                                <w:rPr>
                                  <w:rFonts w:ascii="Arial" w:eastAsia="Times New Roman" w:hAnsi="Arial" w:cs="Arial"/>
                                </w:rPr>
                              </w:pPr>
                            </w:p>
                          </w:tc>
                        </w:tr>
                      </w:tbl>
                      <w:p w14:paraId="0F75EF37" w14:textId="77777777" w:rsidR="00907478" w:rsidRPr="00C16640" w:rsidRDefault="00907478">
                        <w:pPr>
                          <w:rPr>
                            <w:rFonts w:ascii="Arial" w:eastAsia="Times New Roman" w:hAnsi="Arial" w:cs="Arial"/>
                          </w:rPr>
                        </w:pPr>
                      </w:p>
                    </w:tc>
                    <w:tc>
                      <w:tcPr>
                        <w:tcW w:w="105" w:type="dxa"/>
                        <w:vAlign w:val="center"/>
                        <w:hideMark/>
                      </w:tcPr>
                      <w:p w14:paraId="3A66BDF0" w14:textId="77777777" w:rsidR="00907478" w:rsidRPr="00C16640" w:rsidRDefault="00907478">
                        <w:pPr>
                          <w:rPr>
                            <w:rFonts w:ascii="Arial" w:eastAsia="Times New Roman" w:hAnsi="Arial" w:cs="Arial"/>
                          </w:rPr>
                        </w:pPr>
                      </w:p>
                    </w:tc>
                  </w:tr>
                </w:tbl>
                <w:p w14:paraId="71EC313F" w14:textId="77777777" w:rsidR="00907478" w:rsidRPr="00C16640" w:rsidRDefault="00907478">
                  <w:pPr>
                    <w:rPr>
                      <w:rFonts w:ascii="Arial" w:eastAsia="Times New Roman" w:hAnsi="Arial" w:cs="Arial"/>
                    </w:rPr>
                  </w:pPr>
                </w:p>
              </w:tc>
            </w:tr>
          </w:tbl>
          <w:p w14:paraId="27BC9431" w14:textId="77777777" w:rsidR="00907478" w:rsidRPr="00C16640" w:rsidRDefault="00907478">
            <w:pPr>
              <w:jc w:val="center"/>
              <w:rPr>
                <w:rFonts w:ascii="Arial" w:eastAsia="Times New Roman" w:hAnsi="Arial" w:cs="Arial"/>
              </w:rPr>
            </w:pPr>
          </w:p>
        </w:tc>
      </w:tr>
      <w:tr w:rsidR="00312CCE" w:rsidRPr="00C16640" w14:paraId="4E87F069" w14:textId="77777777" w:rsidTr="00312CCE">
        <w:tc>
          <w:tcPr>
            <w:tcW w:w="5000" w:type="pct"/>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312CCE" w:rsidRPr="00C16640" w14:paraId="40CABFDB" w14:textId="77777777">
              <w:trPr>
                <w:jc w:val="center"/>
              </w:trPr>
              <w:tc>
                <w:tcPr>
                  <w:tcW w:w="0" w:type="auto"/>
                  <w:shd w:val="clear" w:color="auto" w:fill="FFFFFF"/>
                  <w:tcMar>
                    <w:top w:w="225" w:type="dxa"/>
                    <w:left w:w="105" w:type="dxa"/>
                    <w:bottom w:w="225" w:type="dxa"/>
                    <w:right w:w="120" w:type="dxa"/>
                  </w:tcMar>
                  <w:vAlign w:val="center"/>
                  <w:hideMark/>
                </w:tcPr>
                <w:tbl>
                  <w:tblPr>
                    <w:tblW w:w="5000" w:type="pct"/>
                    <w:tblCellMar>
                      <w:left w:w="0" w:type="dxa"/>
                      <w:right w:w="0" w:type="dxa"/>
                    </w:tblCellMar>
                    <w:tblLook w:val="04A0" w:firstRow="1" w:lastRow="0" w:firstColumn="1" w:lastColumn="0" w:noHBand="0" w:noVBand="1"/>
                  </w:tblPr>
                  <w:tblGrid>
                    <w:gridCol w:w="120"/>
                    <w:gridCol w:w="4920"/>
                    <w:gridCol w:w="105"/>
                    <w:gridCol w:w="120"/>
                    <w:gridCol w:w="4905"/>
                    <w:gridCol w:w="105"/>
                  </w:tblGrid>
                  <w:tr w:rsidR="00312CCE" w:rsidRPr="00C16640" w14:paraId="3CDBC112" w14:textId="77777777">
                    <w:tc>
                      <w:tcPr>
                        <w:tcW w:w="120" w:type="dxa"/>
                        <w:vAlign w:val="center"/>
                        <w:hideMark/>
                      </w:tcPr>
                      <w:p w14:paraId="6B7B65A5" w14:textId="77777777" w:rsidR="00312CCE" w:rsidRPr="00C16640" w:rsidRDefault="00312CCE">
                        <w:pPr>
                          <w:rPr>
                            <w:rFonts w:ascii="Arial" w:hAnsi="Arial" w:cs="Arial"/>
                          </w:rPr>
                        </w:pPr>
                      </w:p>
                    </w:tc>
                    <w:tc>
                      <w:tcPr>
                        <w:tcW w:w="4905" w:type="dxa"/>
                        <w:hideMark/>
                      </w:tcPr>
                      <w:tbl>
                        <w:tblPr>
                          <w:tblW w:w="5000" w:type="pct"/>
                          <w:tblCellMar>
                            <w:left w:w="0" w:type="dxa"/>
                            <w:right w:w="0" w:type="dxa"/>
                          </w:tblCellMar>
                          <w:tblLook w:val="04A0" w:firstRow="1" w:lastRow="0" w:firstColumn="1" w:lastColumn="0" w:noHBand="0" w:noVBand="1"/>
                        </w:tblPr>
                        <w:tblGrid>
                          <w:gridCol w:w="4920"/>
                        </w:tblGrid>
                        <w:tr w:rsidR="00312CCE" w:rsidRPr="00C16640" w14:paraId="2C2CA5B8" w14:textId="77777777">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920"/>
                              </w:tblGrid>
                              <w:tr w:rsidR="00312CCE" w:rsidRPr="00C16640" w14:paraId="69889F9A" w14:textId="77777777">
                                <w:trPr>
                                  <w:jc w:val="center"/>
                                </w:trPr>
                                <w:tc>
                                  <w:tcPr>
                                    <w:tcW w:w="0" w:type="auto"/>
                                    <w:vAlign w:val="center"/>
                                    <w:hideMark/>
                                  </w:tcPr>
                                  <w:p w14:paraId="77F7691E" w14:textId="71710A5D" w:rsidR="00312CCE" w:rsidRPr="00C16640" w:rsidRDefault="00312CCE">
                                    <w:pPr>
                                      <w:rPr>
                                        <w:rFonts w:ascii="Arial" w:hAnsi="Arial" w:cs="Arial"/>
                                      </w:rPr>
                                    </w:pPr>
                                    <w:r w:rsidRPr="00C16640">
                                      <w:rPr>
                                        <w:rFonts w:ascii="Arial" w:hAnsi="Arial" w:cs="Arial"/>
                                        <w:noProof/>
                                      </w:rPr>
                                      <w:drawing>
                                        <wp:inline distT="0" distB="0" distL="0" distR="0" wp14:anchorId="2B95B8B4" wp14:editId="3BF2ECBE">
                                          <wp:extent cx="3116580" cy="3108960"/>
                                          <wp:effectExtent l="0" t="0" r="7620" b="0"/>
                                          <wp:docPr id="1779373146" name="Picture 4" descr="A child looking out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73146" name="Picture 4" descr="A child looking out a window&#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6580" cy="3108960"/>
                                                  </a:xfrm>
                                                  <a:prstGeom prst="rect">
                                                    <a:avLst/>
                                                  </a:prstGeom>
                                                  <a:noFill/>
                                                  <a:ln>
                                                    <a:noFill/>
                                                  </a:ln>
                                                </pic:spPr>
                                              </pic:pic>
                                            </a:graphicData>
                                          </a:graphic>
                                        </wp:inline>
                                      </w:drawing>
                                    </w:r>
                                  </w:p>
                                </w:tc>
                              </w:tr>
                            </w:tbl>
                            <w:p w14:paraId="395FD2F4" w14:textId="77777777" w:rsidR="00312CCE" w:rsidRPr="00C16640" w:rsidRDefault="00312CCE">
                              <w:pPr>
                                <w:jc w:val="center"/>
                                <w:rPr>
                                  <w:rFonts w:ascii="Arial" w:eastAsia="Times New Roman" w:hAnsi="Arial" w:cs="Arial"/>
                                </w:rPr>
                              </w:pPr>
                            </w:p>
                          </w:tc>
                        </w:tr>
                      </w:tbl>
                      <w:p w14:paraId="47DE5DD5" w14:textId="77777777" w:rsidR="004C3088" w:rsidRPr="00C16640" w:rsidRDefault="004C3088" w:rsidP="004C3088">
                        <w:pPr>
                          <w:rPr>
                            <w:rFonts w:ascii="Arial" w:eastAsia="Times New Roman" w:hAnsi="Arial" w:cs="Arial"/>
                          </w:rPr>
                        </w:pPr>
                      </w:p>
                    </w:tc>
                    <w:tc>
                      <w:tcPr>
                        <w:tcW w:w="105" w:type="dxa"/>
                        <w:vAlign w:val="center"/>
                        <w:hideMark/>
                      </w:tcPr>
                      <w:p w14:paraId="38C293FD" w14:textId="77777777" w:rsidR="00312CCE" w:rsidRPr="00C16640" w:rsidRDefault="00312CCE">
                        <w:pPr>
                          <w:rPr>
                            <w:rFonts w:ascii="Arial" w:eastAsia="Times New Roman" w:hAnsi="Arial" w:cs="Arial"/>
                          </w:rPr>
                        </w:pPr>
                      </w:p>
                    </w:tc>
                    <w:tc>
                      <w:tcPr>
                        <w:tcW w:w="120" w:type="dxa"/>
                        <w:vAlign w:val="center"/>
                        <w:hideMark/>
                      </w:tcPr>
                      <w:p w14:paraId="1BB4220F" w14:textId="77777777" w:rsidR="00312CCE" w:rsidRPr="00C16640" w:rsidRDefault="00312CCE">
                        <w:pPr>
                          <w:rPr>
                            <w:rFonts w:ascii="Arial" w:eastAsia="Times New Roman" w:hAnsi="Arial" w:cs="Arial"/>
                          </w:rPr>
                        </w:pPr>
                      </w:p>
                    </w:tc>
                    <w:tc>
                      <w:tcPr>
                        <w:tcW w:w="4905" w:type="dxa"/>
                      </w:tcPr>
                      <w:tbl>
                        <w:tblPr>
                          <w:tblW w:w="5000" w:type="pct"/>
                          <w:tblCellMar>
                            <w:left w:w="0" w:type="dxa"/>
                            <w:right w:w="0" w:type="dxa"/>
                          </w:tblCellMar>
                          <w:tblLook w:val="04A0" w:firstRow="1" w:lastRow="0" w:firstColumn="1" w:lastColumn="0" w:noHBand="0" w:noVBand="1"/>
                        </w:tblPr>
                        <w:tblGrid>
                          <w:gridCol w:w="4905"/>
                        </w:tblGrid>
                        <w:tr w:rsidR="00312CCE" w:rsidRPr="00C16640" w14:paraId="4731E24F" w14:textId="77777777">
                          <w:tc>
                            <w:tcPr>
                              <w:tcW w:w="0" w:type="auto"/>
                              <w:vAlign w:val="center"/>
                              <w:hideMark/>
                            </w:tcPr>
                            <w:p w14:paraId="688B686C" w14:textId="77777777" w:rsidR="00312CCE" w:rsidRPr="00C16640" w:rsidRDefault="00312CCE">
                              <w:pPr>
                                <w:rPr>
                                  <w:rFonts w:ascii="Arial" w:hAnsi="Arial" w:cs="Arial"/>
                                  <w:color w:val="EA690A"/>
                                </w:rPr>
                              </w:pPr>
                              <w:r w:rsidRPr="00C16640">
                                <w:rPr>
                                  <w:rStyle w:val="Strong"/>
                                  <w:rFonts w:ascii="Arial" w:hAnsi="Arial" w:cs="Arial"/>
                                  <w:color w:val="EA690A"/>
                                </w:rPr>
                                <w:t>Unaccompanied Children Seeking Asylum</w:t>
                              </w:r>
                            </w:p>
                          </w:tc>
                        </w:tr>
                      </w:tbl>
                      <w:p w14:paraId="5FC3B9D4" w14:textId="77777777" w:rsidR="00312CCE" w:rsidRPr="00C16640" w:rsidRDefault="00312CCE">
                        <w:pPr>
                          <w:rPr>
                            <w:rFonts w:ascii="Arial" w:hAnsi="Arial" w:cs="Arial"/>
                            <w:vanish/>
                          </w:rPr>
                        </w:pPr>
                      </w:p>
                      <w:tbl>
                        <w:tblPr>
                          <w:tblW w:w="5000" w:type="pct"/>
                          <w:tblCellMar>
                            <w:left w:w="0" w:type="dxa"/>
                            <w:right w:w="0" w:type="dxa"/>
                          </w:tblCellMar>
                          <w:tblLook w:val="04A0" w:firstRow="1" w:lastRow="0" w:firstColumn="1" w:lastColumn="0" w:noHBand="0" w:noVBand="1"/>
                        </w:tblPr>
                        <w:tblGrid>
                          <w:gridCol w:w="4905"/>
                        </w:tblGrid>
                        <w:tr w:rsidR="00312CCE" w:rsidRPr="00C16640" w14:paraId="4DA05A68" w14:textId="77777777">
                          <w:tc>
                            <w:tcPr>
                              <w:tcW w:w="0" w:type="auto"/>
                              <w:vAlign w:val="center"/>
                              <w:hideMark/>
                            </w:tcPr>
                            <w:p w14:paraId="72BCDEA4" w14:textId="77777777" w:rsidR="00312CCE" w:rsidRPr="00C16640" w:rsidRDefault="00312CCE">
                              <w:pPr>
                                <w:rPr>
                                  <w:rFonts w:ascii="Arial" w:hAnsi="Arial" w:cs="Arial"/>
                                  <w:color w:val="000000"/>
                                </w:rPr>
                              </w:pPr>
                              <w:r w:rsidRPr="00C16640">
                                <w:rPr>
                                  <w:rFonts w:ascii="Arial" w:hAnsi="Arial" w:cs="Arial"/>
                                  <w:color w:val="000000"/>
                                </w:rPr>
                                <w:t xml:space="preserve">This course offers foster carers, </w:t>
                              </w:r>
                              <w:proofErr w:type="gramStart"/>
                              <w:r w:rsidRPr="00C16640">
                                <w:rPr>
                                  <w:rFonts w:ascii="Arial" w:hAnsi="Arial" w:cs="Arial"/>
                                  <w:color w:val="000000"/>
                                </w:rPr>
                                <w:t>teachers</w:t>
                              </w:r>
                              <w:proofErr w:type="gramEnd"/>
                              <w:r w:rsidRPr="00C16640">
                                <w:rPr>
                                  <w:rFonts w:ascii="Arial" w:hAnsi="Arial" w:cs="Arial"/>
                                  <w:color w:val="000000"/>
                                </w:rPr>
                                <w:t xml:space="preserve"> and social workers an overview of key issues facing unaccompanied children seeking asylum and young people seeking asylum. Learn about the asylum process, reasons for migration, and the emotional, physical, and educational needs. Develop greater sensitivity and practical skills to better support and meet the needs of these vulnerable young people. </w:t>
                              </w:r>
                            </w:p>
                            <w:p w14:paraId="52B6379B" w14:textId="77777777" w:rsidR="00312CCE" w:rsidRPr="00C16640" w:rsidRDefault="00312CCE">
                              <w:pPr>
                                <w:spacing w:before="240"/>
                                <w:rPr>
                                  <w:rFonts w:ascii="Arial" w:hAnsi="Arial" w:cs="Arial"/>
                                  <w:color w:val="000000"/>
                                </w:rPr>
                              </w:pPr>
                              <w:r w:rsidRPr="00C16640">
                                <w:rPr>
                                  <w:rStyle w:val="Strong"/>
                                  <w:rFonts w:ascii="Arial" w:hAnsi="Arial" w:cs="Arial"/>
                                  <w:color w:val="000000"/>
                                </w:rPr>
                                <w:t xml:space="preserve">Date: </w:t>
                              </w:r>
                              <w:r w:rsidRPr="00C16640">
                                <w:rPr>
                                  <w:rFonts w:ascii="Arial" w:hAnsi="Arial" w:cs="Arial"/>
                                  <w:color w:val="000000"/>
                                </w:rPr>
                                <w:t>12 November 2025 </w:t>
                              </w:r>
                            </w:p>
                            <w:p w14:paraId="3380233B" w14:textId="77777777" w:rsidR="00312CCE" w:rsidRPr="00C16640" w:rsidRDefault="00312CCE">
                              <w:pPr>
                                <w:rPr>
                                  <w:rFonts w:ascii="Arial" w:hAnsi="Arial" w:cs="Arial"/>
                                  <w:color w:val="000000"/>
                                </w:rPr>
                              </w:pPr>
                              <w:r w:rsidRPr="00C16640">
                                <w:rPr>
                                  <w:rStyle w:val="Strong"/>
                                  <w:rFonts w:ascii="Arial" w:hAnsi="Arial" w:cs="Arial"/>
                                  <w:color w:val="000000"/>
                                </w:rPr>
                                <w:t>Time:</w:t>
                              </w:r>
                              <w:r w:rsidRPr="00C16640">
                                <w:rPr>
                                  <w:rFonts w:ascii="Arial" w:hAnsi="Arial" w:cs="Arial"/>
                                  <w:color w:val="000000"/>
                                </w:rPr>
                                <w:t xml:space="preserve"> 10am – 2pm </w:t>
                              </w:r>
                            </w:p>
                            <w:p w14:paraId="55D453D1" w14:textId="77777777" w:rsidR="00312CCE" w:rsidRPr="00C16640" w:rsidRDefault="00312CCE">
                              <w:pPr>
                                <w:rPr>
                                  <w:rFonts w:ascii="Arial" w:hAnsi="Arial" w:cs="Arial"/>
                                  <w:color w:val="000000"/>
                                </w:rPr>
                              </w:pPr>
                              <w:r w:rsidRPr="00C16640">
                                <w:rPr>
                                  <w:rStyle w:val="Strong"/>
                                  <w:rFonts w:ascii="Arial" w:hAnsi="Arial" w:cs="Arial"/>
                                  <w:color w:val="000000"/>
                                </w:rPr>
                                <w:t>Where:</w:t>
                              </w:r>
                              <w:r w:rsidRPr="00C16640">
                                <w:rPr>
                                  <w:rFonts w:ascii="Arial" w:hAnsi="Arial" w:cs="Arial"/>
                                  <w:color w:val="000000"/>
                                </w:rPr>
                                <w:t xml:space="preserve"> Virtual – Zoom</w:t>
                              </w:r>
                            </w:p>
                          </w:tc>
                        </w:tr>
                      </w:tbl>
                      <w:p w14:paraId="1BB92DB0" w14:textId="77777777" w:rsidR="00312CCE" w:rsidRPr="00C16640" w:rsidRDefault="00312CCE">
                        <w:pPr>
                          <w:rPr>
                            <w:rFonts w:ascii="Arial" w:hAnsi="Arial" w:cs="Arial"/>
                          </w:rPr>
                        </w:pPr>
                      </w:p>
                      <w:tbl>
                        <w:tblPr>
                          <w:tblW w:w="5000" w:type="pct"/>
                          <w:tblCellMar>
                            <w:left w:w="0" w:type="dxa"/>
                            <w:right w:w="0" w:type="dxa"/>
                          </w:tblCellMar>
                          <w:tblLook w:val="04A0" w:firstRow="1" w:lastRow="0" w:firstColumn="1" w:lastColumn="0" w:noHBand="0" w:noVBand="1"/>
                        </w:tblPr>
                        <w:tblGrid>
                          <w:gridCol w:w="4905"/>
                        </w:tblGrid>
                        <w:tr w:rsidR="00312CCE" w:rsidRPr="00C16640" w14:paraId="55872CEA" w14:textId="77777777">
                          <w:tc>
                            <w:tcPr>
                              <w:tcW w:w="0" w:type="auto"/>
                              <w:tcMar>
                                <w:top w:w="450" w:type="dxa"/>
                                <w:left w:w="0" w:type="dxa"/>
                                <w:bottom w:w="4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128"/>
                              </w:tblGrid>
                              <w:tr w:rsidR="00312CCE" w:rsidRPr="00C16640" w14:paraId="52EBEE1C" w14:textId="77777777">
                                <w:trPr>
                                  <w:jc w:val="center"/>
                                </w:trPr>
                                <w:tc>
                                  <w:tcPr>
                                    <w:tcW w:w="0" w:type="auto"/>
                                    <w:shd w:val="clear" w:color="auto" w:fill="F2792F"/>
                                    <w:tcMar>
                                      <w:top w:w="225" w:type="dxa"/>
                                      <w:left w:w="450" w:type="dxa"/>
                                      <w:bottom w:w="225" w:type="dxa"/>
                                      <w:right w:w="450" w:type="dxa"/>
                                    </w:tcMar>
                                    <w:vAlign w:val="center"/>
                                    <w:hideMark/>
                                  </w:tcPr>
                                  <w:p w14:paraId="2A1A6D9D" w14:textId="77777777" w:rsidR="00312CCE" w:rsidRPr="00C16640" w:rsidRDefault="00000000">
                                    <w:pPr>
                                      <w:jc w:val="center"/>
                                      <w:rPr>
                                        <w:rFonts w:ascii="Arial" w:hAnsi="Arial" w:cs="Arial"/>
                                      </w:rPr>
                                    </w:pPr>
                                    <w:hyperlink r:id="rId44" w:history="1">
                                      <w:r w:rsidR="00312CCE" w:rsidRPr="00C16640">
                                        <w:rPr>
                                          <w:rStyle w:val="Hyperlink"/>
                                          <w:rFonts w:ascii="Arial" w:hAnsi="Arial" w:cs="Arial"/>
                                          <w:color w:val="FFFFFF"/>
                                        </w:rPr>
                                        <w:t>Learn more</w:t>
                                      </w:r>
                                    </w:hyperlink>
                                  </w:p>
                                </w:tc>
                              </w:tr>
                            </w:tbl>
                            <w:p w14:paraId="401A8C5A" w14:textId="77777777" w:rsidR="00312CCE" w:rsidRPr="00C16640" w:rsidRDefault="00312CCE">
                              <w:pPr>
                                <w:jc w:val="center"/>
                                <w:rPr>
                                  <w:rFonts w:ascii="Arial" w:eastAsia="Times New Roman" w:hAnsi="Arial" w:cs="Arial"/>
                                </w:rPr>
                              </w:pPr>
                            </w:p>
                          </w:tc>
                        </w:tr>
                      </w:tbl>
                      <w:p w14:paraId="3DD2ED24" w14:textId="77777777" w:rsidR="00312CCE" w:rsidRPr="00C16640" w:rsidRDefault="00312CCE">
                        <w:pPr>
                          <w:rPr>
                            <w:rFonts w:ascii="Arial" w:eastAsia="Times New Roman" w:hAnsi="Arial" w:cs="Arial"/>
                          </w:rPr>
                        </w:pPr>
                      </w:p>
                    </w:tc>
                    <w:tc>
                      <w:tcPr>
                        <w:tcW w:w="105" w:type="dxa"/>
                        <w:vAlign w:val="center"/>
                        <w:hideMark/>
                      </w:tcPr>
                      <w:p w14:paraId="5FE059A4" w14:textId="77777777" w:rsidR="00312CCE" w:rsidRPr="00C16640" w:rsidRDefault="00312CCE">
                        <w:pPr>
                          <w:rPr>
                            <w:rFonts w:ascii="Arial" w:eastAsia="Times New Roman" w:hAnsi="Arial" w:cs="Arial"/>
                          </w:rPr>
                        </w:pPr>
                      </w:p>
                    </w:tc>
                  </w:tr>
                </w:tbl>
                <w:p w14:paraId="558A96DF" w14:textId="77777777" w:rsidR="00312CCE" w:rsidRPr="00C16640" w:rsidRDefault="00312CCE">
                  <w:pPr>
                    <w:rPr>
                      <w:rFonts w:ascii="Arial" w:eastAsia="Times New Roman" w:hAnsi="Arial" w:cs="Arial"/>
                    </w:rPr>
                  </w:pPr>
                </w:p>
              </w:tc>
            </w:tr>
          </w:tbl>
          <w:p w14:paraId="3D2EFC0A" w14:textId="77777777" w:rsidR="00312CCE" w:rsidRPr="00C16640" w:rsidRDefault="00312CCE">
            <w:pPr>
              <w:jc w:val="center"/>
              <w:rPr>
                <w:rFonts w:ascii="Arial" w:eastAsia="Times New Roman" w:hAnsi="Arial" w:cs="Arial"/>
              </w:rPr>
            </w:pPr>
          </w:p>
        </w:tc>
      </w:tr>
      <w:tr w:rsidR="00611D65" w:rsidRPr="00C16640" w14:paraId="6F3D4DD6" w14:textId="77777777" w:rsidTr="00611D65">
        <w:tc>
          <w:tcPr>
            <w:tcW w:w="5000" w:type="pct"/>
            <w:hideMark/>
          </w:tcPr>
          <w:tbl>
            <w:tblPr>
              <w:tblW w:w="10500" w:type="dxa"/>
              <w:jc w:val="center"/>
              <w:shd w:val="clear" w:color="auto" w:fill="FFFFFF"/>
              <w:tblCellMar>
                <w:left w:w="0" w:type="dxa"/>
                <w:right w:w="0" w:type="dxa"/>
              </w:tblCellMar>
              <w:tblLook w:val="04A0" w:firstRow="1" w:lastRow="0" w:firstColumn="1" w:lastColumn="0" w:noHBand="0" w:noVBand="1"/>
            </w:tblPr>
            <w:tblGrid>
              <w:gridCol w:w="10500"/>
            </w:tblGrid>
            <w:tr w:rsidR="00611D65" w:rsidRPr="00C16640" w14:paraId="46A29B40" w14:textId="77777777">
              <w:trPr>
                <w:jc w:val="center"/>
              </w:trPr>
              <w:tc>
                <w:tcPr>
                  <w:tcW w:w="0" w:type="auto"/>
                  <w:shd w:val="clear" w:color="auto" w:fill="FFFFFF"/>
                  <w:tcMar>
                    <w:top w:w="225" w:type="dxa"/>
                    <w:left w:w="105" w:type="dxa"/>
                    <w:bottom w:w="225" w:type="dxa"/>
                    <w:right w:w="120" w:type="dxa"/>
                  </w:tcMar>
                  <w:vAlign w:val="center"/>
                  <w:hideMark/>
                </w:tcPr>
                <w:tbl>
                  <w:tblPr>
                    <w:tblW w:w="5000" w:type="pct"/>
                    <w:tblCellMar>
                      <w:left w:w="0" w:type="dxa"/>
                      <w:right w:w="0" w:type="dxa"/>
                    </w:tblCellMar>
                    <w:tblLook w:val="04A0" w:firstRow="1" w:lastRow="0" w:firstColumn="1" w:lastColumn="0" w:noHBand="0" w:noVBand="1"/>
                  </w:tblPr>
                  <w:tblGrid>
                    <w:gridCol w:w="121"/>
                    <w:gridCol w:w="4912"/>
                    <w:gridCol w:w="105"/>
                    <w:gridCol w:w="120"/>
                    <w:gridCol w:w="4912"/>
                    <w:gridCol w:w="105"/>
                  </w:tblGrid>
                  <w:tr w:rsidR="00611D65" w:rsidRPr="00C16640" w14:paraId="58564F12" w14:textId="77777777">
                    <w:tc>
                      <w:tcPr>
                        <w:tcW w:w="120" w:type="dxa"/>
                        <w:vAlign w:val="center"/>
                        <w:hideMark/>
                      </w:tcPr>
                      <w:p w14:paraId="3B0C2AE7" w14:textId="77777777" w:rsidR="00611D65" w:rsidRPr="00C16640" w:rsidRDefault="00611D65">
                        <w:pPr>
                          <w:rPr>
                            <w:rFonts w:ascii="Arial" w:hAnsi="Arial" w:cs="Arial"/>
                          </w:rPr>
                        </w:pPr>
                      </w:p>
                    </w:tc>
                    <w:tc>
                      <w:tcPr>
                        <w:tcW w:w="4905" w:type="dxa"/>
                        <w:hideMark/>
                      </w:tcPr>
                      <w:tbl>
                        <w:tblPr>
                          <w:tblW w:w="5000" w:type="pct"/>
                          <w:tblCellMar>
                            <w:left w:w="0" w:type="dxa"/>
                            <w:right w:w="0" w:type="dxa"/>
                          </w:tblCellMar>
                          <w:tblLook w:val="04A0" w:firstRow="1" w:lastRow="0" w:firstColumn="1" w:lastColumn="0" w:noHBand="0" w:noVBand="1"/>
                        </w:tblPr>
                        <w:tblGrid>
                          <w:gridCol w:w="4912"/>
                        </w:tblGrid>
                        <w:tr w:rsidR="00611D65" w:rsidRPr="00C16640" w14:paraId="39AA1F5B" w14:textId="77777777" w:rsidTr="00EE1ABA">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200"/>
                              </w:tblGrid>
                              <w:tr w:rsidR="00611D65" w:rsidRPr="00C16640" w14:paraId="313FE014" w14:textId="77777777">
                                <w:trPr>
                                  <w:jc w:val="center"/>
                                </w:trPr>
                                <w:tc>
                                  <w:tcPr>
                                    <w:tcW w:w="0" w:type="auto"/>
                                    <w:vAlign w:val="center"/>
                                    <w:hideMark/>
                                  </w:tcPr>
                                  <w:p w14:paraId="5CD6A334" w14:textId="69BA4166" w:rsidR="00611D65" w:rsidRPr="00C16640" w:rsidRDefault="00611D65">
                                    <w:pPr>
                                      <w:rPr>
                                        <w:rFonts w:ascii="Arial" w:hAnsi="Arial" w:cs="Arial"/>
                                      </w:rPr>
                                    </w:pPr>
                                    <w:r w:rsidRPr="00C16640">
                                      <w:rPr>
                                        <w:rFonts w:ascii="Arial" w:hAnsi="Arial" w:cs="Arial"/>
                                        <w:noProof/>
                                      </w:rPr>
                                      <w:drawing>
                                        <wp:inline distT="0" distB="0" distL="0" distR="0" wp14:anchorId="6B939602" wp14:editId="2F76D2B7">
                                          <wp:extent cx="2667000" cy="2660479"/>
                                          <wp:effectExtent l="0" t="0" r="0" b="6985"/>
                                          <wp:docPr id="1939047375" name="Picture 5" descr="A close-up of a dic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7375" name="Picture 5" descr="A close-up of a dictionary&#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2382" cy="2665848"/>
                                                  </a:xfrm>
                                                  <a:prstGeom prst="rect">
                                                    <a:avLst/>
                                                  </a:prstGeom>
                                                  <a:noFill/>
                                                  <a:ln>
                                                    <a:noFill/>
                                                  </a:ln>
                                                </pic:spPr>
                                              </pic:pic>
                                            </a:graphicData>
                                          </a:graphic>
                                        </wp:inline>
                                      </w:drawing>
                                    </w:r>
                                  </w:p>
                                </w:tc>
                              </w:tr>
                            </w:tbl>
                            <w:p w14:paraId="7A841F1A" w14:textId="77777777" w:rsidR="00611D65" w:rsidRPr="00C16640" w:rsidRDefault="00611D65">
                              <w:pPr>
                                <w:jc w:val="center"/>
                                <w:rPr>
                                  <w:rFonts w:ascii="Arial" w:eastAsia="Times New Roman" w:hAnsi="Arial" w:cs="Arial"/>
                                </w:rPr>
                              </w:pPr>
                            </w:p>
                          </w:tc>
                        </w:tr>
                      </w:tbl>
                      <w:tbl>
                        <w:tblPr>
                          <w:tblpPr w:leftFromText="180" w:rightFromText="180" w:vertAnchor="text" w:horzAnchor="margin" w:tblpXSpec="center" w:tblpY="204"/>
                          <w:tblOverlap w:val="never"/>
                          <w:tblW w:w="5000" w:type="pct"/>
                          <w:tblCellMar>
                            <w:left w:w="0" w:type="dxa"/>
                            <w:right w:w="0" w:type="dxa"/>
                          </w:tblCellMar>
                          <w:tblLook w:val="04A0" w:firstRow="1" w:lastRow="0" w:firstColumn="1" w:lastColumn="0" w:noHBand="0" w:noVBand="1"/>
                        </w:tblPr>
                        <w:tblGrid>
                          <w:gridCol w:w="4912"/>
                        </w:tblGrid>
                        <w:tr w:rsidR="00EE1ABA" w:rsidRPr="00C16640" w14:paraId="454DDF85" w14:textId="77777777" w:rsidTr="00EE1ABA">
                          <w:tc>
                            <w:tcPr>
                              <w:tcW w:w="0" w:type="auto"/>
                              <w:shd w:val="clear" w:color="auto" w:fill="F2792F"/>
                              <w:tcMar>
                                <w:top w:w="225" w:type="dxa"/>
                                <w:left w:w="450" w:type="dxa"/>
                                <w:bottom w:w="225" w:type="dxa"/>
                                <w:right w:w="450" w:type="dxa"/>
                              </w:tcMar>
                              <w:vAlign w:val="center"/>
                              <w:hideMark/>
                            </w:tcPr>
                            <w:p w14:paraId="0E148C0F" w14:textId="77777777" w:rsidR="00EE1ABA" w:rsidRPr="00C16640" w:rsidRDefault="00000000" w:rsidP="00EE1ABA">
                              <w:pPr>
                                <w:jc w:val="center"/>
                                <w:rPr>
                                  <w:rFonts w:ascii="Arial" w:hAnsi="Arial" w:cs="Arial"/>
                                </w:rPr>
                              </w:pPr>
                              <w:hyperlink r:id="rId46" w:history="1">
                                <w:r w:rsidR="00EE1ABA" w:rsidRPr="00C16640">
                                  <w:rPr>
                                    <w:rStyle w:val="Hyperlink"/>
                                    <w:rFonts w:ascii="Arial" w:hAnsi="Arial" w:cs="Arial"/>
                                    <w:color w:val="FFFFFF"/>
                                  </w:rPr>
                                  <w:t>Learn more</w:t>
                                </w:r>
                              </w:hyperlink>
                            </w:p>
                          </w:tc>
                        </w:tr>
                      </w:tbl>
                      <w:p w14:paraId="4E81CA16" w14:textId="77777777" w:rsidR="00611D65" w:rsidRPr="00C16640" w:rsidRDefault="00611D65">
                        <w:pPr>
                          <w:rPr>
                            <w:rFonts w:ascii="Arial" w:eastAsia="Times New Roman" w:hAnsi="Arial" w:cs="Arial"/>
                          </w:rPr>
                        </w:pPr>
                      </w:p>
                    </w:tc>
                    <w:tc>
                      <w:tcPr>
                        <w:tcW w:w="105" w:type="dxa"/>
                        <w:vAlign w:val="center"/>
                        <w:hideMark/>
                      </w:tcPr>
                      <w:p w14:paraId="64329AA3" w14:textId="77777777" w:rsidR="00611D65" w:rsidRPr="00C16640" w:rsidRDefault="00611D65">
                        <w:pPr>
                          <w:rPr>
                            <w:rFonts w:ascii="Arial" w:eastAsia="Times New Roman" w:hAnsi="Arial" w:cs="Arial"/>
                          </w:rPr>
                        </w:pPr>
                      </w:p>
                    </w:tc>
                    <w:tc>
                      <w:tcPr>
                        <w:tcW w:w="120" w:type="dxa"/>
                        <w:vAlign w:val="center"/>
                        <w:hideMark/>
                      </w:tcPr>
                      <w:p w14:paraId="04634798" w14:textId="77777777" w:rsidR="00611D65" w:rsidRPr="00C16640" w:rsidRDefault="00611D65">
                        <w:pPr>
                          <w:rPr>
                            <w:rFonts w:ascii="Arial" w:eastAsia="Times New Roman" w:hAnsi="Arial" w:cs="Arial"/>
                          </w:rPr>
                        </w:pPr>
                      </w:p>
                    </w:tc>
                    <w:tc>
                      <w:tcPr>
                        <w:tcW w:w="4905" w:type="dxa"/>
                      </w:tcPr>
                      <w:tbl>
                        <w:tblPr>
                          <w:tblW w:w="5000" w:type="pct"/>
                          <w:tblCellMar>
                            <w:left w:w="0" w:type="dxa"/>
                            <w:right w:w="0" w:type="dxa"/>
                          </w:tblCellMar>
                          <w:tblLook w:val="04A0" w:firstRow="1" w:lastRow="0" w:firstColumn="1" w:lastColumn="0" w:noHBand="0" w:noVBand="1"/>
                        </w:tblPr>
                        <w:tblGrid>
                          <w:gridCol w:w="4912"/>
                        </w:tblGrid>
                        <w:tr w:rsidR="00611D65" w:rsidRPr="00C16640" w14:paraId="71A9EDA7" w14:textId="77777777">
                          <w:tc>
                            <w:tcPr>
                              <w:tcW w:w="0" w:type="auto"/>
                              <w:vAlign w:val="center"/>
                              <w:hideMark/>
                            </w:tcPr>
                            <w:p w14:paraId="6FBE46AA" w14:textId="77777777" w:rsidR="00611D65" w:rsidRPr="00C16640" w:rsidRDefault="00611D65">
                              <w:pPr>
                                <w:rPr>
                                  <w:rFonts w:ascii="Arial" w:hAnsi="Arial" w:cs="Arial"/>
                                  <w:color w:val="EA690A"/>
                                </w:rPr>
                              </w:pPr>
                              <w:r w:rsidRPr="00C16640">
                                <w:rPr>
                                  <w:rStyle w:val="Strong"/>
                                  <w:rFonts w:ascii="Arial" w:hAnsi="Arial" w:cs="Arial"/>
                                  <w:color w:val="EA690A"/>
                                </w:rPr>
                                <w:t>Understanding the Fostering Legislation in England</w:t>
                              </w:r>
                            </w:p>
                          </w:tc>
                        </w:tr>
                      </w:tbl>
                      <w:p w14:paraId="1F0F104A" w14:textId="77777777" w:rsidR="00611D65" w:rsidRPr="00C16640" w:rsidRDefault="00611D65">
                        <w:pPr>
                          <w:rPr>
                            <w:rFonts w:ascii="Arial" w:hAnsi="Arial" w:cs="Arial"/>
                            <w:vanish/>
                          </w:rPr>
                        </w:pPr>
                      </w:p>
                      <w:tbl>
                        <w:tblPr>
                          <w:tblW w:w="5000" w:type="pct"/>
                          <w:tblCellMar>
                            <w:left w:w="0" w:type="dxa"/>
                            <w:right w:w="0" w:type="dxa"/>
                          </w:tblCellMar>
                          <w:tblLook w:val="04A0" w:firstRow="1" w:lastRow="0" w:firstColumn="1" w:lastColumn="0" w:noHBand="0" w:noVBand="1"/>
                        </w:tblPr>
                        <w:tblGrid>
                          <w:gridCol w:w="4912"/>
                        </w:tblGrid>
                        <w:tr w:rsidR="00611D65" w:rsidRPr="00C16640" w14:paraId="35E39528" w14:textId="77777777">
                          <w:tc>
                            <w:tcPr>
                              <w:tcW w:w="0" w:type="auto"/>
                              <w:vAlign w:val="center"/>
                              <w:hideMark/>
                            </w:tcPr>
                            <w:p w14:paraId="1FF09AA9" w14:textId="77777777" w:rsidR="00611D65" w:rsidRPr="00C16640" w:rsidRDefault="00611D65">
                              <w:pPr>
                                <w:rPr>
                                  <w:rFonts w:ascii="Arial" w:hAnsi="Arial" w:cs="Arial"/>
                                  <w:color w:val="000000"/>
                                </w:rPr>
                              </w:pPr>
                              <w:r w:rsidRPr="00C16640">
                                <w:rPr>
                                  <w:rFonts w:ascii="Arial" w:hAnsi="Arial" w:cs="Arial"/>
                                  <w:color w:val="000000"/>
                                </w:rPr>
                                <w:t>Gain essential knowledge of the legal framework governing fostering, including key regulations, guidance, and standards. Explore how legislation underpins everyday practice and supports the safety and wellbeing of children in care. Ideal for foster carers, social workers, and anyone looking to deepen their understanding of fostering law in England.</w:t>
                              </w:r>
                            </w:p>
                            <w:p w14:paraId="6C6A0C93" w14:textId="77777777" w:rsidR="00611D65" w:rsidRPr="00C16640" w:rsidRDefault="00611D65">
                              <w:pPr>
                                <w:spacing w:before="240"/>
                                <w:rPr>
                                  <w:rFonts w:ascii="Arial" w:hAnsi="Arial" w:cs="Arial"/>
                                  <w:color w:val="000000"/>
                                </w:rPr>
                              </w:pPr>
                              <w:r w:rsidRPr="00C16640">
                                <w:rPr>
                                  <w:rStyle w:val="Strong"/>
                                  <w:rFonts w:ascii="Arial" w:hAnsi="Arial" w:cs="Arial"/>
                                  <w:color w:val="000000"/>
                                </w:rPr>
                                <w:t>Date:</w:t>
                              </w:r>
                              <w:r w:rsidRPr="00C16640">
                                <w:rPr>
                                  <w:rFonts w:ascii="Arial" w:hAnsi="Arial" w:cs="Arial"/>
                                  <w:color w:val="000000"/>
                                </w:rPr>
                                <w:t xml:space="preserve"> 26 November 2025</w:t>
                              </w:r>
                            </w:p>
                            <w:p w14:paraId="3B7152AC" w14:textId="77777777" w:rsidR="00611D65" w:rsidRPr="00C16640" w:rsidRDefault="00611D65">
                              <w:pPr>
                                <w:rPr>
                                  <w:rFonts w:ascii="Arial" w:hAnsi="Arial" w:cs="Arial"/>
                                  <w:color w:val="000000"/>
                                </w:rPr>
                              </w:pPr>
                              <w:r w:rsidRPr="00C16640">
                                <w:rPr>
                                  <w:rStyle w:val="Strong"/>
                                  <w:rFonts w:ascii="Arial" w:hAnsi="Arial" w:cs="Arial"/>
                                  <w:color w:val="000000"/>
                                </w:rPr>
                                <w:t>Time:</w:t>
                              </w:r>
                              <w:r w:rsidRPr="00C16640">
                                <w:rPr>
                                  <w:rFonts w:ascii="Arial" w:hAnsi="Arial" w:cs="Arial"/>
                                  <w:color w:val="000000"/>
                                </w:rPr>
                                <w:t xml:space="preserve"> 10am - 2pm</w:t>
                              </w:r>
                            </w:p>
                            <w:p w14:paraId="057D6049" w14:textId="77777777" w:rsidR="00611D65" w:rsidRPr="00C16640" w:rsidRDefault="00611D65">
                              <w:pPr>
                                <w:rPr>
                                  <w:rFonts w:ascii="Arial" w:hAnsi="Arial" w:cs="Arial"/>
                                  <w:color w:val="000000"/>
                                </w:rPr>
                              </w:pPr>
                              <w:r w:rsidRPr="00C16640">
                                <w:rPr>
                                  <w:rStyle w:val="Strong"/>
                                  <w:rFonts w:ascii="Arial" w:hAnsi="Arial" w:cs="Arial"/>
                                  <w:color w:val="000000"/>
                                </w:rPr>
                                <w:t>Where:</w:t>
                              </w:r>
                              <w:r w:rsidRPr="00C16640">
                                <w:rPr>
                                  <w:rFonts w:ascii="Arial" w:hAnsi="Arial" w:cs="Arial"/>
                                  <w:color w:val="000000"/>
                                </w:rPr>
                                <w:t xml:space="preserve"> Virtual - Zoom </w:t>
                              </w:r>
                            </w:p>
                          </w:tc>
                        </w:tr>
                      </w:tbl>
                      <w:p w14:paraId="76DDE1B1" w14:textId="77777777" w:rsidR="00611D65" w:rsidRPr="00C16640" w:rsidRDefault="00611D65">
                        <w:pPr>
                          <w:rPr>
                            <w:rFonts w:ascii="Arial" w:hAnsi="Arial" w:cs="Arial"/>
                          </w:rPr>
                        </w:pPr>
                      </w:p>
                      <w:tbl>
                        <w:tblPr>
                          <w:tblW w:w="5000" w:type="pct"/>
                          <w:tblCellMar>
                            <w:left w:w="0" w:type="dxa"/>
                            <w:right w:w="0" w:type="dxa"/>
                          </w:tblCellMar>
                          <w:tblLook w:val="04A0" w:firstRow="1" w:lastRow="0" w:firstColumn="1" w:lastColumn="0" w:noHBand="0" w:noVBand="1"/>
                        </w:tblPr>
                        <w:tblGrid>
                          <w:gridCol w:w="4912"/>
                        </w:tblGrid>
                        <w:tr w:rsidR="00611D65" w:rsidRPr="00C16640" w14:paraId="6C45196F" w14:textId="77777777">
                          <w:tc>
                            <w:tcPr>
                              <w:tcW w:w="0" w:type="auto"/>
                              <w:tcMar>
                                <w:top w:w="450" w:type="dxa"/>
                                <w:left w:w="0" w:type="dxa"/>
                                <w:bottom w:w="450" w:type="dxa"/>
                                <w:right w:w="0" w:type="dxa"/>
                              </w:tcMar>
                              <w:vAlign w:val="center"/>
                              <w:hideMark/>
                            </w:tcPr>
                            <w:p w14:paraId="7E75121F" w14:textId="77777777" w:rsidR="00611D65" w:rsidRPr="00C16640" w:rsidRDefault="00611D65">
                              <w:pPr>
                                <w:jc w:val="center"/>
                                <w:rPr>
                                  <w:rFonts w:ascii="Arial" w:eastAsia="Times New Roman" w:hAnsi="Arial" w:cs="Arial"/>
                                </w:rPr>
                              </w:pPr>
                            </w:p>
                          </w:tc>
                        </w:tr>
                      </w:tbl>
                      <w:p w14:paraId="31EDA000" w14:textId="77777777" w:rsidR="00611D65" w:rsidRPr="00C16640" w:rsidRDefault="00611D65">
                        <w:pPr>
                          <w:rPr>
                            <w:rFonts w:ascii="Arial" w:eastAsia="Times New Roman" w:hAnsi="Arial" w:cs="Arial"/>
                          </w:rPr>
                        </w:pPr>
                      </w:p>
                    </w:tc>
                    <w:tc>
                      <w:tcPr>
                        <w:tcW w:w="105" w:type="dxa"/>
                        <w:vAlign w:val="center"/>
                        <w:hideMark/>
                      </w:tcPr>
                      <w:p w14:paraId="041FF067" w14:textId="77777777" w:rsidR="00611D65" w:rsidRPr="00C16640" w:rsidRDefault="00611D65">
                        <w:pPr>
                          <w:rPr>
                            <w:rFonts w:ascii="Arial" w:eastAsia="Times New Roman" w:hAnsi="Arial" w:cs="Arial"/>
                          </w:rPr>
                        </w:pPr>
                      </w:p>
                    </w:tc>
                  </w:tr>
                </w:tbl>
                <w:p w14:paraId="02245377" w14:textId="77777777" w:rsidR="00611D65" w:rsidRPr="00C16640" w:rsidRDefault="00611D65">
                  <w:pPr>
                    <w:rPr>
                      <w:rFonts w:ascii="Arial" w:eastAsia="Times New Roman" w:hAnsi="Arial" w:cs="Arial"/>
                    </w:rPr>
                  </w:pPr>
                </w:p>
              </w:tc>
            </w:tr>
          </w:tbl>
          <w:p w14:paraId="672AC7BB" w14:textId="77777777" w:rsidR="00611D65" w:rsidRPr="00C16640" w:rsidRDefault="00611D65">
            <w:pPr>
              <w:jc w:val="center"/>
              <w:rPr>
                <w:rFonts w:ascii="Arial" w:eastAsia="Times New Roman" w:hAnsi="Arial" w:cs="Arial"/>
              </w:rPr>
            </w:pPr>
          </w:p>
        </w:tc>
      </w:tr>
    </w:tbl>
    <w:p w14:paraId="12E3C812" w14:textId="5A161DBF" w:rsidR="00B95684" w:rsidRPr="00C16640" w:rsidRDefault="00B95684" w:rsidP="00B95684">
      <w:pPr>
        <w:jc w:val="center"/>
        <w:rPr>
          <w:rFonts w:ascii="Arial" w:hAnsi="Arial" w:cs="Arial"/>
        </w:rPr>
      </w:pPr>
    </w:p>
    <w:p w14:paraId="25BBF35B" w14:textId="67124136" w:rsidR="004E0D4C" w:rsidRPr="00C16640" w:rsidRDefault="004E0D4C" w:rsidP="004E0D4C">
      <w:pPr>
        <w:pBdr>
          <w:bottom w:val="single" w:sz="12" w:space="5" w:color="auto"/>
        </w:pBdr>
        <w:spacing w:after="0" w:line="240" w:lineRule="auto"/>
        <w:rPr>
          <w:rFonts w:ascii="Arial" w:hAnsi="Arial" w:cs="Arial"/>
          <w:b/>
          <w:bCs/>
          <w:color w:val="002060"/>
        </w:rPr>
      </w:pPr>
    </w:p>
    <w:p w14:paraId="041CD96C" w14:textId="56592404" w:rsidR="00EA7F60" w:rsidRPr="00C16640" w:rsidRDefault="00415F05" w:rsidP="00415F05">
      <w:pPr>
        <w:rPr>
          <w:rFonts w:ascii="Arial" w:hAnsi="Arial" w:cs="Arial"/>
        </w:rPr>
      </w:pPr>
      <w:r w:rsidRPr="00C16640">
        <w:rPr>
          <w:rFonts w:ascii="Arial" w:hAnsi="Arial" w:cs="Arial"/>
          <w:b/>
          <w:bCs/>
          <w:noProof/>
          <w:color w:val="C82613"/>
        </w:rPr>
        <mc:AlternateContent>
          <mc:Choice Requires="wps">
            <w:drawing>
              <wp:anchor distT="45720" distB="45720" distL="114300" distR="114300" simplePos="0" relativeHeight="251723264" behindDoc="0" locked="0" layoutInCell="1" allowOverlap="1" wp14:anchorId="4ECC3D4D" wp14:editId="5687DA9A">
                <wp:simplePos x="0" y="0"/>
                <wp:positionH relativeFrom="column">
                  <wp:posOffset>-129540</wp:posOffset>
                </wp:positionH>
                <wp:positionV relativeFrom="paragraph">
                  <wp:posOffset>238125</wp:posOffset>
                </wp:positionV>
                <wp:extent cx="6758940" cy="1404620"/>
                <wp:effectExtent l="0" t="0" r="3810" b="0"/>
                <wp:wrapSquare wrapText="bothSides"/>
                <wp:docPr id="2000519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1404620"/>
                        </a:xfrm>
                        <a:prstGeom prst="rect">
                          <a:avLst/>
                        </a:prstGeom>
                        <a:solidFill>
                          <a:srgbClr val="FFFFFF"/>
                        </a:solidFill>
                        <a:ln w="9525">
                          <a:noFill/>
                          <a:miter lim="800000"/>
                          <a:headEnd/>
                          <a:tailEnd/>
                        </a:ln>
                      </wps:spPr>
                      <wps:txbx>
                        <w:txbxContent>
                          <w:p w14:paraId="30AC982B" w14:textId="07664B73" w:rsidR="00C07C74" w:rsidRPr="00EB4B15" w:rsidRDefault="00C07C74">
                            <w:pPr>
                              <w:rPr>
                                <w:rFonts w:ascii="Aptos Display" w:hAnsi="Aptos Display"/>
                                <w:b/>
                                <w:bCs/>
                                <w:color w:val="215E99" w:themeColor="text2" w:themeTint="BF"/>
                                <w:sz w:val="44"/>
                                <w:szCs w:val="44"/>
                              </w:rPr>
                            </w:pPr>
                            <w:r w:rsidRPr="00EB4B15">
                              <w:rPr>
                                <w:rFonts w:ascii="Aptos Display" w:hAnsi="Aptos Display"/>
                                <w:b/>
                                <w:bCs/>
                                <w:color w:val="215E99" w:themeColor="text2" w:themeTint="BF"/>
                                <w:sz w:val="44"/>
                                <w:szCs w:val="44"/>
                              </w:rPr>
                              <w:t>Issues opening Document</w:t>
                            </w:r>
                            <w:r w:rsidR="00B5796F">
                              <w:rPr>
                                <w:rFonts w:ascii="Aptos Display" w:hAnsi="Aptos Display"/>
                                <w:b/>
                                <w:bCs/>
                                <w:color w:val="215E99" w:themeColor="text2" w:themeTint="BF"/>
                                <w:sz w:val="44"/>
                                <w:szCs w:val="44"/>
                              </w:rPr>
                              <w:t>s</w:t>
                            </w:r>
                            <w:r w:rsidRPr="00EB4B15">
                              <w:rPr>
                                <w:rFonts w:ascii="Aptos Display" w:hAnsi="Aptos Display"/>
                                <w:b/>
                                <w:bCs/>
                                <w:color w:val="215E99" w:themeColor="text2" w:themeTint="BF"/>
                                <w:sz w:val="44"/>
                                <w:szCs w:val="44"/>
                              </w:rPr>
                              <w:t xml:space="preserve"> on </w:t>
                            </w:r>
                            <w:r w:rsidR="00AB20A7" w:rsidRPr="00EB4B15">
                              <w:rPr>
                                <w:rFonts w:ascii="Aptos Display" w:hAnsi="Aptos Display"/>
                                <w:b/>
                                <w:bCs/>
                                <w:color w:val="215E99" w:themeColor="text2" w:themeTint="BF"/>
                                <w:sz w:val="44"/>
                                <w:szCs w:val="44"/>
                              </w:rPr>
                              <w:t>MacBook</w:t>
                            </w:r>
                            <w:r w:rsidR="00EB4B15" w:rsidRPr="00EB4B15">
                              <w:rPr>
                                <w:rFonts w:ascii="Aptos Display" w:hAnsi="Aptos Display"/>
                                <w:b/>
                                <w:bCs/>
                                <w:color w:val="215E99" w:themeColor="text2" w:themeTint="BF"/>
                                <w:sz w:val="44"/>
                                <w:szCs w:val="44"/>
                              </w:rPr>
                              <w:t xml:space="preserve">, </w:t>
                            </w:r>
                            <w:r w:rsidR="00AB20A7" w:rsidRPr="00EB4B15">
                              <w:rPr>
                                <w:rFonts w:ascii="Aptos Display" w:hAnsi="Aptos Display"/>
                                <w:b/>
                                <w:bCs/>
                                <w:color w:val="215E99" w:themeColor="text2" w:themeTint="BF"/>
                                <w:sz w:val="44"/>
                                <w:szCs w:val="44"/>
                              </w:rPr>
                              <w:t>iPhone</w:t>
                            </w:r>
                            <w:r w:rsidR="00EB4B15" w:rsidRPr="00EB4B15">
                              <w:rPr>
                                <w:rFonts w:ascii="Aptos Display" w:hAnsi="Aptos Display"/>
                                <w:b/>
                                <w:bCs/>
                                <w:color w:val="215E99" w:themeColor="text2" w:themeTint="BF"/>
                                <w:sz w:val="44"/>
                                <w:szCs w:val="44"/>
                              </w:rPr>
                              <w:t xml:space="preserve"> or </w:t>
                            </w:r>
                            <w:proofErr w:type="gramStart"/>
                            <w:r w:rsidR="00AB20A7" w:rsidRPr="00EB4B15">
                              <w:rPr>
                                <w:rFonts w:ascii="Aptos Display" w:hAnsi="Aptos Display"/>
                                <w:b/>
                                <w:bCs/>
                                <w:color w:val="215E99" w:themeColor="text2" w:themeTint="BF"/>
                                <w:sz w:val="44"/>
                                <w:szCs w:val="44"/>
                              </w:rPr>
                              <w:t>iPad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C3D4D" id="_x0000_s1030" type="#_x0000_t202" style="position:absolute;margin-left:-10.2pt;margin-top:18.75pt;width:532.2pt;height:110.6pt;z-index:25172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Gy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m8Xtak4hSbHpPJ8vZ6ktmSiejzv04aOCjsVJyZG6muTF8dGHmI4onrfE2zwYXe+0MWmB&#10;+2prkB0FOWCXvlTBq23Gsr7kq8VskZQtxPPJHJ0O5FCju5Lf5vEbPRNxfLB12hKENuOcMjH2zCci&#10;GeGEoRqYrks+j2cjrgrqEwFDGA1JD4gmLeBvznoyY8n9r4NAxZn5ZAn6ajqPhEJazBc3RIjhdaS6&#10;jggrSarkgbNxug3J8QmHu6fm7HTC9pLJOWUyWaJ5fhDRxdfrtOvl2W7+AAAA//8DAFBLAwQUAAYA&#10;CAAAACEAPljiUeAAAAALAQAADwAAAGRycy9kb3ducmV2LnhtbEyPy07DMBBF90j8gzVI7FqbkNAq&#10;zaSqqNiwQKIgwdKNnTiqX7LdNPw97gqWozm699xmOxtNJhni6CzCw5IBkbZzYrQDwufHy2INJCZu&#10;BdfOSoQfGWHb3t40vBbuYt/ldEgDySE21hxBpeRrSmOnpOFx6by0+de7YHjKZxioCPySw42mBWNP&#10;1PDR5gbFvXxWsjsdzgbhy6hR7MPbdy/0tH/td5Wfg0e8v5t3GyBJzukPhqt+Voc2Ox3d2YpINMKi&#10;YGVGER5XFZArwMoyrzsiFNV6BbRt6P8N7S8AAAD//wMAUEsBAi0AFAAGAAgAAAAhALaDOJL+AAAA&#10;4QEAABMAAAAAAAAAAAAAAAAAAAAAAFtDb250ZW50X1R5cGVzXS54bWxQSwECLQAUAAYACAAAACEA&#10;OP0h/9YAAACUAQAACwAAAAAAAAAAAAAAAAAvAQAAX3JlbHMvLnJlbHNQSwECLQAUAAYACAAAACEA&#10;wMoBshICAAD+AwAADgAAAAAAAAAAAAAAAAAuAgAAZHJzL2Uyb0RvYy54bWxQSwECLQAUAAYACAAA&#10;ACEAPljiUeAAAAALAQAADwAAAAAAAAAAAAAAAABsBAAAZHJzL2Rvd25yZXYueG1sUEsFBgAAAAAE&#10;AAQA8wAAAHkFAAAAAA==&#10;" stroked="f">
                <v:textbox style="mso-fit-shape-to-text:t">
                  <w:txbxContent>
                    <w:p w14:paraId="30AC982B" w14:textId="07664B73" w:rsidR="00C07C74" w:rsidRPr="00EB4B15" w:rsidRDefault="00C07C74">
                      <w:pPr>
                        <w:rPr>
                          <w:rFonts w:ascii="Aptos Display" w:hAnsi="Aptos Display"/>
                          <w:b/>
                          <w:bCs/>
                          <w:color w:val="215E99" w:themeColor="text2" w:themeTint="BF"/>
                          <w:sz w:val="44"/>
                          <w:szCs w:val="44"/>
                        </w:rPr>
                      </w:pPr>
                      <w:r w:rsidRPr="00EB4B15">
                        <w:rPr>
                          <w:rFonts w:ascii="Aptos Display" w:hAnsi="Aptos Display"/>
                          <w:b/>
                          <w:bCs/>
                          <w:color w:val="215E99" w:themeColor="text2" w:themeTint="BF"/>
                          <w:sz w:val="44"/>
                          <w:szCs w:val="44"/>
                        </w:rPr>
                        <w:t>Issues opening Document</w:t>
                      </w:r>
                      <w:r w:rsidR="00B5796F">
                        <w:rPr>
                          <w:rFonts w:ascii="Aptos Display" w:hAnsi="Aptos Display"/>
                          <w:b/>
                          <w:bCs/>
                          <w:color w:val="215E99" w:themeColor="text2" w:themeTint="BF"/>
                          <w:sz w:val="44"/>
                          <w:szCs w:val="44"/>
                        </w:rPr>
                        <w:t>s</w:t>
                      </w:r>
                      <w:r w:rsidRPr="00EB4B15">
                        <w:rPr>
                          <w:rFonts w:ascii="Aptos Display" w:hAnsi="Aptos Display"/>
                          <w:b/>
                          <w:bCs/>
                          <w:color w:val="215E99" w:themeColor="text2" w:themeTint="BF"/>
                          <w:sz w:val="44"/>
                          <w:szCs w:val="44"/>
                        </w:rPr>
                        <w:t xml:space="preserve"> on </w:t>
                      </w:r>
                      <w:r w:rsidR="00AB20A7" w:rsidRPr="00EB4B15">
                        <w:rPr>
                          <w:rFonts w:ascii="Aptos Display" w:hAnsi="Aptos Display"/>
                          <w:b/>
                          <w:bCs/>
                          <w:color w:val="215E99" w:themeColor="text2" w:themeTint="BF"/>
                          <w:sz w:val="44"/>
                          <w:szCs w:val="44"/>
                        </w:rPr>
                        <w:t>MacBook</w:t>
                      </w:r>
                      <w:r w:rsidR="00EB4B15" w:rsidRPr="00EB4B15">
                        <w:rPr>
                          <w:rFonts w:ascii="Aptos Display" w:hAnsi="Aptos Display"/>
                          <w:b/>
                          <w:bCs/>
                          <w:color w:val="215E99" w:themeColor="text2" w:themeTint="BF"/>
                          <w:sz w:val="44"/>
                          <w:szCs w:val="44"/>
                        </w:rPr>
                        <w:t xml:space="preserve">, </w:t>
                      </w:r>
                      <w:r w:rsidR="00AB20A7" w:rsidRPr="00EB4B15">
                        <w:rPr>
                          <w:rFonts w:ascii="Aptos Display" w:hAnsi="Aptos Display"/>
                          <w:b/>
                          <w:bCs/>
                          <w:color w:val="215E99" w:themeColor="text2" w:themeTint="BF"/>
                          <w:sz w:val="44"/>
                          <w:szCs w:val="44"/>
                        </w:rPr>
                        <w:t>iPhone</w:t>
                      </w:r>
                      <w:r w:rsidR="00EB4B15" w:rsidRPr="00EB4B15">
                        <w:rPr>
                          <w:rFonts w:ascii="Aptos Display" w:hAnsi="Aptos Display"/>
                          <w:b/>
                          <w:bCs/>
                          <w:color w:val="215E99" w:themeColor="text2" w:themeTint="BF"/>
                          <w:sz w:val="44"/>
                          <w:szCs w:val="44"/>
                        </w:rPr>
                        <w:t xml:space="preserve"> or </w:t>
                      </w:r>
                      <w:proofErr w:type="gramStart"/>
                      <w:r w:rsidR="00AB20A7" w:rsidRPr="00EB4B15">
                        <w:rPr>
                          <w:rFonts w:ascii="Aptos Display" w:hAnsi="Aptos Display"/>
                          <w:b/>
                          <w:bCs/>
                          <w:color w:val="215E99" w:themeColor="text2" w:themeTint="BF"/>
                          <w:sz w:val="44"/>
                          <w:szCs w:val="44"/>
                        </w:rPr>
                        <w:t>iPad</w:t>
                      </w:r>
                      <w:proofErr w:type="gramEnd"/>
                    </w:p>
                  </w:txbxContent>
                </v:textbox>
                <w10:wrap type="square"/>
              </v:shape>
            </w:pict>
          </mc:Fallback>
        </mc:AlternateContent>
      </w:r>
    </w:p>
    <w:p w14:paraId="3E380DEE" w14:textId="781EF2E5" w:rsidR="00BF4EC7" w:rsidRDefault="00725591" w:rsidP="004217A8">
      <w:pPr>
        <w:pBdr>
          <w:bottom w:val="single" w:sz="12" w:space="1" w:color="auto"/>
        </w:pBdr>
        <w:rPr>
          <w:rFonts w:ascii="Arial" w:hAnsi="Arial" w:cs="Arial"/>
          <w:b/>
          <w:bCs/>
        </w:rPr>
      </w:pPr>
      <w:r w:rsidRPr="00C16640">
        <w:rPr>
          <w:rFonts w:ascii="Arial" w:hAnsi="Arial" w:cs="Arial"/>
          <w:b/>
          <w:bCs/>
        </w:rPr>
        <w:t>______________________________________________________________________________</w:t>
      </w:r>
      <w:r w:rsidR="00C07C74" w:rsidRPr="00C16640">
        <w:rPr>
          <w:rFonts w:ascii="Arial" w:hAnsi="Arial" w:cs="Arial"/>
          <w:b/>
          <w:bCs/>
          <w:noProof/>
          <w:color w:val="C82613"/>
        </w:rPr>
        <w:drawing>
          <wp:inline distT="0" distB="0" distL="0" distR="0" wp14:anchorId="14B9D0B0" wp14:editId="677727F0">
            <wp:extent cx="2727960" cy="2163555"/>
            <wp:effectExtent l="0" t="0" r="0" b="8255"/>
            <wp:docPr id="186421997" name="Picture 1" descr="A cartoon of a child sitting in a chair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1997" name="Picture 1" descr="A cartoon of a child sitting in a chair with a computer&#10;&#10;Description automatically generated"/>
                    <pic:cNvPicPr/>
                  </pic:nvPicPr>
                  <pic:blipFill>
                    <a:blip r:embed="rId47"/>
                    <a:stretch>
                      <a:fillRect/>
                    </a:stretch>
                  </pic:blipFill>
                  <pic:spPr>
                    <a:xfrm>
                      <a:off x="0" y="0"/>
                      <a:ext cx="2745344" cy="2177343"/>
                    </a:xfrm>
                    <a:prstGeom prst="rect">
                      <a:avLst/>
                    </a:prstGeom>
                  </pic:spPr>
                </pic:pic>
              </a:graphicData>
            </a:graphic>
          </wp:inline>
        </w:drawing>
      </w:r>
    </w:p>
    <w:p w14:paraId="2FB18BCE" w14:textId="77777777" w:rsidR="00415F05" w:rsidRPr="00C16640" w:rsidRDefault="00415F05" w:rsidP="004217A8">
      <w:pPr>
        <w:pBdr>
          <w:bottom w:val="single" w:sz="12" w:space="1" w:color="auto"/>
        </w:pBdr>
        <w:rPr>
          <w:rFonts w:ascii="Arial" w:hAnsi="Arial" w:cs="Arial"/>
          <w:b/>
          <w:bCs/>
          <w:color w:val="C82613"/>
        </w:rPr>
      </w:pPr>
    </w:p>
    <w:p w14:paraId="411F0B73" w14:textId="7A693166" w:rsidR="008B7B51" w:rsidRPr="00C16640" w:rsidRDefault="00DC18E4" w:rsidP="008B7B51">
      <w:pPr>
        <w:rPr>
          <w:rFonts w:ascii="Arial" w:hAnsi="Arial" w:cs="Arial"/>
        </w:rPr>
      </w:pPr>
      <w:r w:rsidRPr="00C16640">
        <w:rPr>
          <w:rFonts w:ascii="Arial" w:hAnsi="Arial" w:cs="Arial"/>
        </w:rPr>
        <w:t>Please see</w:t>
      </w:r>
      <w:r w:rsidR="005C5CB2" w:rsidRPr="00C16640">
        <w:rPr>
          <w:rFonts w:ascii="Arial" w:hAnsi="Arial" w:cs="Arial"/>
        </w:rPr>
        <w:t xml:space="preserve"> links to </w:t>
      </w:r>
      <w:r w:rsidR="008B7B51" w:rsidRPr="00C16640">
        <w:rPr>
          <w:rFonts w:ascii="Arial" w:hAnsi="Arial" w:cs="Arial"/>
        </w:rPr>
        <w:t xml:space="preserve">2 videos below which show how to open word documents using pages on Mac devices. You can </w:t>
      </w:r>
      <w:r w:rsidR="005C5CB2" w:rsidRPr="00C16640">
        <w:rPr>
          <w:rFonts w:ascii="Arial" w:hAnsi="Arial" w:cs="Arial"/>
        </w:rPr>
        <w:t>access p</w:t>
      </w:r>
      <w:r w:rsidR="008B7B51" w:rsidRPr="00C16640">
        <w:rPr>
          <w:rFonts w:ascii="Arial" w:hAnsi="Arial" w:cs="Arial"/>
        </w:rPr>
        <w:t xml:space="preserve">ages (included) or download Google docs, Libre office or other free apps from app store to open </w:t>
      </w:r>
      <w:proofErr w:type="gramStart"/>
      <w:r w:rsidR="008B7B51" w:rsidRPr="00C16640">
        <w:rPr>
          <w:rFonts w:ascii="Arial" w:hAnsi="Arial" w:cs="Arial"/>
        </w:rPr>
        <w:t>them</w:t>
      </w:r>
      <w:proofErr w:type="gramEnd"/>
    </w:p>
    <w:p w14:paraId="2D1669ED" w14:textId="1C761363" w:rsidR="008B7B51" w:rsidRPr="00C16640" w:rsidRDefault="00AB20A7" w:rsidP="008B7B51">
      <w:pPr>
        <w:rPr>
          <w:rFonts w:ascii="Arial" w:hAnsi="Arial" w:cs="Arial"/>
        </w:rPr>
      </w:pPr>
      <w:r w:rsidRPr="00C16640">
        <w:rPr>
          <w:rFonts w:ascii="Arial" w:hAnsi="Arial" w:cs="Arial"/>
        </w:rPr>
        <w:t>MacBook</w:t>
      </w:r>
      <w:r w:rsidR="008B7B51" w:rsidRPr="00C16640">
        <w:rPr>
          <w:rFonts w:ascii="Arial" w:hAnsi="Arial" w:cs="Arial"/>
        </w:rPr>
        <w:t xml:space="preserve"> - </w:t>
      </w:r>
      <w:hyperlink r:id="rId48" w:history="1">
        <w:r w:rsidR="008B7B51" w:rsidRPr="00C16640">
          <w:rPr>
            <w:rStyle w:val="Hyperlink"/>
            <w:rFonts w:ascii="Arial" w:hAnsi="Arial" w:cs="Arial"/>
          </w:rPr>
          <w:t xml:space="preserve">8 Ways </w:t>
        </w:r>
        <w:proofErr w:type="gramStart"/>
        <w:r w:rsidR="008B7B51" w:rsidRPr="00C16640">
          <w:rPr>
            <w:rStyle w:val="Hyperlink"/>
            <w:rFonts w:ascii="Arial" w:hAnsi="Arial" w:cs="Arial"/>
          </w:rPr>
          <w:t>To</w:t>
        </w:r>
        <w:proofErr w:type="gramEnd"/>
        <w:r w:rsidR="008B7B51" w:rsidRPr="00C16640">
          <w:rPr>
            <w:rStyle w:val="Hyperlink"/>
            <w:rFonts w:ascii="Arial" w:hAnsi="Arial" w:cs="Arial"/>
          </w:rPr>
          <w:t xml:space="preserve"> Handle Microsoft Word Documents On Your Mac</w:t>
        </w:r>
      </w:hyperlink>
      <w:r w:rsidR="008B7B51" w:rsidRPr="00C16640">
        <w:rPr>
          <w:rFonts w:ascii="Arial" w:hAnsi="Arial" w:cs="Arial"/>
        </w:rPr>
        <w:t xml:space="preserve"> (skip to 2.30 as the first part of video suggests buying word)</w:t>
      </w:r>
    </w:p>
    <w:p w14:paraId="3D88E283" w14:textId="67F45810" w:rsidR="00725591" w:rsidRDefault="00AB20A7" w:rsidP="00C16640">
      <w:pPr>
        <w:rPr>
          <w:rFonts w:ascii="Arial" w:hAnsi="Arial" w:cs="Arial"/>
        </w:rPr>
      </w:pPr>
      <w:r w:rsidRPr="00C16640">
        <w:rPr>
          <w:rFonts w:ascii="Arial" w:hAnsi="Arial" w:cs="Arial"/>
        </w:rPr>
        <w:t>iPhone</w:t>
      </w:r>
      <w:r w:rsidR="008B7B51" w:rsidRPr="00C16640">
        <w:rPr>
          <w:rFonts w:ascii="Arial" w:hAnsi="Arial" w:cs="Arial"/>
        </w:rPr>
        <w:t>/</w:t>
      </w:r>
      <w:r w:rsidRPr="00C16640">
        <w:rPr>
          <w:rFonts w:ascii="Arial" w:hAnsi="Arial" w:cs="Arial"/>
        </w:rPr>
        <w:t>iPad</w:t>
      </w:r>
      <w:r w:rsidR="008B7B51" w:rsidRPr="00C16640">
        <w:rPr>
          <w:rFonts w:ascii="Arial" w:hAnsi="Arial" w:cs="Arial"/>
        </w:rPr>
        <w:t xml:space="preserve"> </w:t>
      </w:r>
      <w:hyperlink r:id="rId49" w:history="1">
        <w:r w:rsidR="008B7B51" w:rsidRPr="00C16640">
          <w:rPr>
            <w:rStyle w:val="Hyperlink"/>
            <w:rFonts w:ascii="Arial" w:hAnsi="Arial" w:cs="Arial"/>
          </w:rPr>
          <w:t>How to Open Word Documents on iPad | How to Edit Word Documents on iPad</w:t>
        </w:r>
      </w:hyperlink>
      <w:r w:rsidR="008B7B51" w:rsidRPr="00C16640">
        <w:rPr>
          <w:rFonts w:ascii="Arial" w:hAnsi="Arial" w:cs="Arial"/>
        </w:rPr>
        <w:t xml:space="preserve"> in addition to this, you can also download Google docs from the App store</w:t>
      </w:r>
    </w:p>
    <w:p w14:paraId="14C5C069" w14:textId="01179CA2" w:rsidR="001C3F34" w:rsidRDefault="001C3F34" w:rsidP="00C16640">
      <w:pPr>
        <w:rPr>
          <w:rFonts w:ascii="Arial" w:eastAsia="Arial" w:hAnsi="Arial" w:cs="Arial"/>
          <w:i/>
          <w:lang w:val="en-US"/>
        </w:rPr>
      </w:pPr>
    </w:p>
    <w:p w14:paraId="6EF3BAF5" w14:textId="70026ED6" w:rsidR="001C3F34" w:rsidRDefault="006854B2" w:rsidP="00C16640">
      <w:pPr>
        <w:rPr>
          <w:rFonts w:ascii="Arial" w:eastAsia="Arial" w:hAnsi="Arial" w:cs="Arial"/>
          <w:i/>
          <w:lang w:val="en-US"/>
        </w:rPr>
      </w:pPr>
      <w:r>
        <w:rPr>
          <w:rFonts w:ascii="Arial" w:eastAsia="Arial" w:hAnsi="Arial" w:cs="Arial"/>
          <w:i/>
          <w:lang w:val="en-US"/>
        </w:rPr>
        <w:t>_____________________________________________________________________________</w:t>
      </w:r>
    </w:p>
    <w:p w14:paraId="15F1E479" w14:textId="79535814" w:rsidR="000A2134" w:rsidRPr="00C16640" w:rsidRDefault="00BF4EC7" w:rsidP="00BF4EC7">
      <w:pPr>
        <w:rPr>
          <w:rFonts w:ascii="Arial" w:hAnsi="Arial" w:cs="Arial"/>
          <w:b/>
          <w:bCs/>
          <w:color w:val="C82613"/>
        </w:rPr>
      </w:pPr>
      <w:r w:rsidRPr="00C16640">
        <w:rPr>
          <w:rFonts w:ascii="Arial" w:eastAsia="Aptos" w:hAnsi="Arial" w:cs="Arial"/>
          <w:noProof/>
          <w:color w:val="FF3399"/>
          <w:kern w:val="0"/>
        </w:rPr>
        <w:drawing>
          <wp:anchor distT="0" distB="0" distL="114300" distR="114300" simplePos="0" relativeHeight="251659776" behindDoc="1" locked="0" layoutInCell="1" allowOverlap="1" wp14:anchorId="762B735E" wp14:editId="6B098CB4">
            <wp:simplePos x="0" y="0"/>
            <wp:positionH relativeFrom="margin">
              <wp:posOffset>5910580</wp:posOffset>
            </wp:positionH>
            <wp:positionV relativeFrom="paragraph">
              <wp:posOffset>113665</wp:posOffset>
            </wp:positionV>
            <wp:extent cx="628650" cy="605790"/>
            <wp:effectExtent l="0" t="0" r="0" b="3810"/>
            <wp:wrapTight wrapText="bothSides">
              <wp:wrapPolygon edited="0">
                <wp:start x="7855" y="0"/>
                <wp:lineTo x="0" y="6792"/>
                <wp:lineTo x="0" y="14264"/>
                <wp:lineTo x="11127" y="21057"/>
                <wp:lineTo x="14400" y="21057"/>
                <wp:lineTo x="20945" y="16302"/>
                <wp:lineTo x="20945" y="6792"/>
                <wp:lineTo x="11127" y="0"/>
                <wp:lineTo x="7855" y="0"/>
              </wp:wrapPolygon>
            </wp:wrapTight>
            <wp:docPr id="2135491241" name="Picture 4" descr="Cartoon bee with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90964" name="Picture 1893290964" descr="Cartoon bee with megaphone"/>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628650" cy="605790"/>
                    </a:xfrm>
                    <a:prstGeom prst="rect">
                      <a:avLst/>
                    </a:prstGeom>
                  </pic:spPr>
                </pic:pic>
              </a:graphicData>
            </a:graphic>
            <wp14:sizeRelH relativeFrom="margin">
              <wp14:pctWidth>0</wp14:pctWidth>
            </wp14:sizeRelH>
            <wp14:sizeRelV relativeFrom="margin">
              <wp14:pctHeight>0</wp14:pctHeight>
            </wp14:sizeRelV>
          </wp:anchor>
        </w:drawing>
      </w:r>
      <w:r w:rsidRPr="00C16640">
        <w:rPr>
          <w:rFonts w:ascii="Arial" w:eastAsia="Aptos" w:hAnsi="Arial" w:cs="Arial"/>
          <w:noProof/>
          <w:color w:val="FF3399"/>
          <w:kern w:val="0"/>
        </w:rPr>
        <w:drawing>
          <wp:anchor distT="0" distB="0" distL="114300" distR="114300" simplePos="0" relativeHeight="251658752" behindDoc="1" locked="0" layoutInCell="1" allowOverlap="1" wp14:anchorId="63CB04AD" wp14:editId="256622D9">
            <wp:simplePos x="0" y="0"/>
            <wp:positionH relativeFrom="margin">
              <wp:posOffset>114300</wp:posOffset>
            </wp:positionH>
            <wp:positionV relativeFrom="paragraph">
              <wp:posOffset>159385</wp:posOffset>
            </wp:positionV>
            <wp:extent cx="640080" cy="616585"/>
            <wp:effectExtent l="0" t="0" r="7620" b="0"/>
            <wp:wrapTight wrapText="bothSides">
              <wp:wrapPolygon edited="0">
                <wp:start x="10929" y="0"/>
                <wp:lineTo x="0" y="7341"/>
                <wp:lineTo x="0" y="14014"/>
                <wp:lineTo x="5143" y="20688"/>
                <wp:lineTo x="7714" y="20688"/>
                <wp:lineTo x="10929" y="20688"/>
                <wp:lineTo x="21214" y="14014"/>
                <wp:lineTo x="21214" y="6674"/>
                <wp:lineTo x="14143" y="0"/>
                <wp:lineTo x="10929" y="0"/>
              </wp:wrapPolygon>
            </wp:wrapTight>
            <wp:docPr id="1828366047" name="Picture 4" descr="Cartoon bee with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90964" name="Picture 1893290964" descr="Cartoon bee with megaphon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 cy="616585"/>
                    </a:xfrm>
                    <a:prstGeom prst="rect">
                      <a:avLst/>
                    </a:prstGeom>
                  </pic:spPr>
                </pic:pic>
              </a:graphicData>
            </a:graphic>
            <wp14:sizeRelH relativeFrom="margin">
              <wp14:pctWidth>0</wp14:pctWidth>
            </wp14:sizeRelH>
            <wp14:sizeRelV relativeFrom="margin">
              <wp14:pctHeight>0</wp14:pctHeight>
            </wp14:sizeRelV>
          </wp:anchor>
        </w:drawing>
      </w:r>
      <w:r w:rsidR="00711D2D" w:rsidRPr="00C16640">
        <w:rPr>
          <w:rFonts w:ascii="Arial" w:eastAsia="Times New Roman" w:hAnsi="Arial" w:cs="Arial"/>
          <w:vanish/>
          <w:kern w:val="0"/>
          <w:lang w:eastAsia="en-GB"/>
          <w14:ligatures w14:val="none"/>
        </w:rPr>
        <w:t>Top of Form</w:t>
      </w:r>
    </w:p>
    <w:p w14:paraId="169AE8FD" w14:textId="068D6474" w:rsidR="00ED0FBB" w:rsidRPr="00C16640" w:rsidRDefault="00E300A4" w:rsidP="00923C43">
      <w:pPr>
        <w:jc w:val="center"/>
        <w:rPr>
          <w:rFonts w:ascii="Arial" w:hAnsi="Arial" w:cs="Arial"/>
          <w:b/>
          <w:bCs/>
          <w:color w:val="FF3399"/>
          <w:sz w:val="40"/>
          <w:szCs w:val="40"/>
        </w:rPr>
      </w:pPr>
      <w:r w:rsidRPr="00C16640">
        <w:rPr>
          <w:rFonts w:ascii="Arial" w:hAnsi="Arial" w:cs="Arial"/>
          <w:b/>
          <w:bCs/>
          <w:color w:val="FF3399"/>
          <w:sz w:val="40"/>
          <w:szCs w:val="40"/>
        </w:rPr>
        <w:t>Messages to all carers</w:t>
      </w:r>
    </w:p>
    <w:p w14:paraId="740B7342" w14:textId="10E71489" w:rsidR="00F21CE3" w:rsidRPr="00C16640" w:rsidRDefault="00F21CE3" w:rsidP="001E73EC">
      <w:pPr>
        <w:spacing w:after="0" w:line="240" w:lineRule="auto"/>
        <w:rPr>
          <w:rFonts w:ascii="Arial" w:hAnsi="Arial" w:cs="Arial"/>
        </w:rPr>
      </w:pPr>
      <w:r w:rsidRPr="00C16640">
        <w:rPr>
          <w:rFonts w:ascii="Arial" w:hAnsi="Arial" w:cs="Arial"/>
        </w:rPr>
        <w:t>________________________________________________________________________</w:t>
      </w:r>
    </w:p>
    <w:p w14:paraId="2624B812" w14:textId="7DB07AC9" w:rsidR="0046791F" w:rsidRPr="00C16640" w:rsidRDefault="00485986" w:rsidP="00711D2D">
      <w:pPr>
        <w:spacing w:after="0" w:line="240" w:lineRule="auto"/>
        <w:rPr>
          <w:rFonts w:ascii="Arial" w:hAnsi="Arial" w:cs="Arial"/>
          <w:color w:val="FF33CC"/>
        </w:rPr>
      </w:pPr>
      <w:r w:rsidRPr="00C16640">
        <w:rPr>
          <w:rFonts w:ascii="Arial" w:hAnsi="Arial" w:cs="Arial"/>
          <w:noProof/>
          <w:color w:val="FF33CC"/>
        </w:rPr>
        <mc:AlternateContent>
          <mc:Choice Requires="wps">
            <w:drawing>
              <wp:anchor distT="45720" distB="45720" distL="114300" distR="114300" simplePos="0" relativeHeight="251679232" behindDoc="0" locked="0" layoutInCell="1" allowOverlap="1" wp14:anchorId="0A36B77C" wp14:editId="6A4CA863">
                <wp:simplePos x="0" y="0"/>
                <wp:positionH relativeFrom="column">
                  <wp:posOffset>2110740</wp:posOffset>
                </wp:positionH>
                <wp:positionV relativeFrom="paragraph">
                  <wp:posOffset>417830</wp:posOffset>
                </wp:positionV>
                <wp:extent cx="4175760" cy="1432560"/>
                <wp:effectExtent l="0" t="0" r="0" b="0"/>
                <wp:wrapSquare wrapText="bothSides"/>
                <wp:docPr id="1043690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432560"/>
                        </a:xfrm>
                        <a:prstGeom prst="rect">
                          <a:avLst/>
                        </a:prstGeom>
                        <a:solidFill>
                          <a:srgbClr val="FFFFFF"/>
                        </a:solidFill>
                        <a:ln w="9525">
                          <a:noFill/>
                          <a:miter lim="800000"/>
                          <a:headEnd/>
                          <a:tailEnd/>
                        </a:ln>
                      </wps:spPr>
                      <wps:txbx>
                        <w:txbxContent>
                          <w:p w14:paraId="01FC0D91" w14:textId="3DA12FB2" w:rsidR="006046EE" w:rsidRDefault="004510B0" w:rsidP="006046EE">
                            <w:pPr>
                              <w:spacing w:after="0" w:line="240" w:lineRule="auto"/>
                              <w:jc w:val="center"/>
                              <w:rPr>
                                <w:rFonts w:ascii="ADLaM Display" w:hAnsi="ADLaM Display" w:cs="ADLaM Display"/>
                                <w:b/>
                                <w:bCs/>
                                <w:color w:val="FF33CC"/>
                                <w:sz w:val="40"/>
                                <w:szCs w:val="40"/>
                              </w:rPr>
                            </w:pPr>
                            <w:r>
                              <w:rPr>
                                <w:rFonts w:ascii="ADLaM Display" w:hAnsi="ADLaM Display" w:cs="ADLaM Display"/>
                                <w:b/>
                                <w:bCs/>
                                <w:color w:val="FF33CC"/>
                                <w:sz w:val="40"/>
                                <w:szCs w:val="40"/>
                              </w:rPr>
                              <w:t>Childrens Christmas Party</w:t>
                            </w:r>
                          </w:p>
                          <w:p w14:paraId="4E2AEAC1" w14:textId="6BAF8619" w:rsidR="004510B0" w:rsidRDefault="004510B0" w:rsidP="006046EE">
                            <w:pPr>
                              <w:spacing w:after="0" w:line="240" w:lineRule="auto"/>
                              <w:jc w:val="center"/>
                              <w:rPr>
                                <w:rFonts w:ascii="ADLaM Display" w:hAnsi="ADLaM Display" w:cs="ADLaM Display"/>
                                <w:b/>
                                <w:bCs/>
                                <w:color w:val="FF33CC"/>
                                <w:sz w:val="40"/>
                                <w:szCs w:val="40"/>
                              </w:rPr>
                            </w:pPr>
                            <w:r>
                              <w:rPr>
                                <w:rFonts w:ascii="ADLaM Display" w:hAnsi="ADLaM Display" w:cs="ADLaM Display"/>
                                <w:b/>
                                <w:bCs/>
                                <w:color w:val="FF33CC"/>
                                <w:sz w:val="40"/>
                                <w:szCs w:val="40"/>
                              </w:rPr>
                              <w:t>13</w:t>
                            </w:r>
                            <w:r w:rsidRPr="00E21B66">
                              <w:rPr>
                                <w:rFonts w:ascii="ADLaM Display" w:hAnsi="ADLaM Display" w:cs="ADLaM Display"/>
                                <w:b/>
                                <w:bCs/>
                                <w:color w:val="FF33CC"/>
                                <w:sz w:val="40"/>
                                <w:szCs w:val="40"/>
                                <w:vertAlign w:val="superscript"/>
                              </w:rPr>
                              <w:t>th</w:t>
                            </w:r>
                            <w:r>
                              <w:rPr>
                                <w:rFonts w:ascii="ADLaM Display" w:hAnsi="ADLaM Display" w:cs="ADLaM Display"/>
                                <w:b/>
                                <w:bCs/>
                                <w:color w:val="FF33CC"/>
                                <w:sz w:val="40"/>
                                <w:szCs w:val="40"/>
                              </w:rPr>
                              <w:t xml:space="preserve"> December 2025</w:t>
                            </w:r>
                          </w:p>
                          <w:p w14:paraId="58F14D95" w14:textId="77777777" w:rsidR="00967D74" w:rsidRPr="00967D74" w:rsidRDefault="00967D74" w:rsidP="00967D74">
                            <w:pPr>
                              <w:jc w:val="center"/>
                              <w:rPr>
                                <w:sz w:val="28"/>
                                <w:szCs w:val="28"/>
                              </w:rPr>
                            </w:pPr>
                            <w:r w:rsidRPr="00967D74">
                              <w:rPr>
                                <w:b/>
                                <w:bCs/>
                                <w:sz w:val="28"/>
                                <w:szCs w:val="28"/>
                              </w:rPr>
                              <w:t>Primrose Hill Community Church (PHCC),</w:t>
                            </w:r>
                            <w:r w:rsidRPr="00967D74">
                              <w:rPr>
                                <w:sz w:val="28"/>
                                <w:szCs w:val="28"/>
                              </w:rPr>
                              <w:t xml:space="preserve"> Chapel Street, Netherton, Dudley, DY2 9PN</w:t>
                            </w:r>
                          </w:p>
                          <w:p w14:paraId="5F97DDE8" w14:textId="2B403300" w:rsidR="00C513DB" w:rsidRPr="006046EE" w:rsidRDefault="00C513DB" w:rsidP="006046EE">
                            <w:pPr>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6B77C" id="_x0000_s1031" type="#_x0000_t202" style="position:absolute;margin-left:166.2pt;margin-top:32.9pt;width:328.8pt;height:112.8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1tEQIAAP4DAAAOAAAAZHJzL2Uyb0RvYy54bWysU9uO2yAQfa/Uf0C8N47TeLNrhay22aaq&#10;tL1I234AxjhGxQwFEjv9+h2wN5u2b1V5QAwzc5g5c1jfDp0mR+m8AsNoPptTIo2AWpk9o9+/7d5c&#10;U+IDNzXXYCSjJ+np7eb1q3VvS7mAFnQtHUEQ48veMtqGYMss86KVHfczsNKgswHX8YCm22e14z2i&#10;dzpbzOdXWQ+utg6E9B5v70cn3ST8ppEifGkaLwPRjGJtIe0u7VXcs82al3vHbavEVAb/hyo6rgw+&#10;eoa654GTg1N/QXVKOPDQhJmALoOmUUKmHrCbfP5HN48ttzL1guR4e6bJ/z9Y8fn4aL86EoZ3MOAA&#10;UxPePoD44YmBbcvNXt45B30reY0P55GyrLe+nFIj1b70EaTqP0GNQ+aHAAloaFwXWcE+CaLjAE5n&#10;0uUQiMDLZb4qVlfoEujLl28XBRrxDV4+p1vnwwcJHYkHRh1ONcHz44MPY+hzSHzNg1b1TmmdDLev&#10;ttqRI0cF7NKa0H8L04b0jN4UiyIhG4j5SRydCqhQrTpGr+dxjZqJdLw3dQoJXOnxjEVrM/ETKRnJ&#10;CUM1EFUzWsTcSFcF9QkJczAKEj8QHlpwvyjpUYyM+p8H7iQl+qNB0m/y5TKqNxnLYrVAw116qksP&#10;NwKhGA2UjMdtSIqPdBi4w+E0KtH2UslUMoosET99iKjiSztFvXzbzRMAAAD//wMAUEsDBBQABgAI&#10;AAAAIQCE0oJv3wAAAAoBAAAPAAAAZHJzL2Rvd25yZXYueG1sTI/RToNAEEXfTfyHzZj4YuxSSmmh&#10;LI2aaHxt7QcM7BSI7C5ht4X+veOTPk7m5t5ziv1senGl0XfOKlguIhBka6c72yg4fb0/b0H4gFZj&#10;7ywpuJGHfXl/V2Cu3WQPdD2GRnCJ9TkqaEMYcil93ZJBv3ADWf6d3Wgw8Dk2Uo84cbnpZRxFqTTY&#10;WV5ocaC3lurv48UoOH9OT+tsqj7CaXNI0lfsNpW7KfX4ML/sQASaw18YfvEZHUpmqtzFai96BatV&#10;nHBUQbpmBQ5kWcRylYI4WyYgy0L+Vyh/AAAA//8DAFBLAQItABQABgAIAAAAIQC2gziS/gAAAOEB&#10;AAATAAAAAAAAAAAAAAAAAAAAAABbQ29udGVudF9UeXBlc10ueG1sUEsBAi0AFAAGAAgAAAAhADj9&#10;If/WAAAAlAEAAAsAAAAAAAAAAAAAAAAALwEAAF9yZWxzLy5yZWxzUEsBAi0AFAAGAAgAAAAhAC8u&#10;PW0RAgAA/gMAAA4AAAAAAAAAAAAAAAAALgIAAGRycy9lMm9Eb2MueG1sUEsBAi0AFAAGAAgAAAAh&#10;AITSgm/fAAAACgEAAA8AAAAAAAAAAAAAAAAAawQAAGRycy9kb3ducmV2LnhtbFBLBQYAAAAABAAE&#10;APMAAAB3BQAAAAA=&#10;" stroked="f">
                <v:textbox>
                  <w:txbxContent>
                    <w:p w14:paraId="01FC0D91" w14:textId="3DA12FB2" w:rsidR="006046EE" w:rsidRDefault="004510B0" w:rsidP="006046EE">
                      <w:pPr>
                        <w:spacing w:after="0" w:line="240" w:lineRule="auto"/>
                        <w:jc w:val="center"/>
                        <w:rPr>
                          <w:rFonts w:ascii="ADLaM Display" w:hAnsi="ADLaM Display" w:cs="ADLaM Display"/>
                          <w:b/>
                          <w:bCs/>
                          <w:color w:val="FF33CC"/>
                          <w:sz w:val="40"/>
                          <w:szCs w:val="40"/>
                        </w:rPr>
                      </w:pPr>
                      <w:r>
                        <w:rPr>
                          <w:rFonts w:ascii="ADLaM Display" w:hAnsi="ADLaM Display" w:cs="ADLaM Display"/>
                          <w:b/>
                          <w:bCs/>
                          <w:color w:val="FF33CC"/>
                          <w:sz w:val="40"/>
                          <w:szCs w:val="40"/>
                        </w:rPr>
                        <w:t>Childrens Christmas Party</w:t>
                      </w:r>
                    </w:p>
                    <w:p w14:paraId="4E2AEAC1" w14:textId="6BAF8619" w:rsidR="004510B0" w:rsidRDefault="004510B0" w:rsidP="006046EE">
                      <w:pPr>
                        <w:spacing w:after="0" w:line="240" w:lineRule="auto"/>
                        <w:jc w:val="center"/>
                        <w:rPr>
                          <w:rFonts w:ascii="ADLaM Display" w:hAnsi="ADLaM Display" w:cs="ADLaM Display"/>
                          <w:b/>
                          <w:bCs/>
                          <w:color w:val="FF33CC"/>
                          <w:sz w:val="40"/>
                          <w:szCs w:val="40"/>
                        </w:rPr>
                      </w:pPr>
                      <w:r>
                        <w:rPr>
                          <w:rFonts w:ascii="ADLaM Display" w:hAnsi="ADLaM Display" w:cs="ADLaM Display"/>
                          <w:b/>
                          <w:bCs/>
                          <w:color w:val="FF33CC"/>
                          <w:sz w:val="40"/>
                          <w:szCs w:val="40"/>
                        </w:rPr>
                        <w:t>13</w:t>
                      </w:r>
                      <w:r w:rsidRPr="00E21B66">
                        <w:rPr>
                          <w:rFonts w:ascii="ADLaM Display" w:hAnsi="ADLaM Display" w:cs="ADLaM Display"/>
                          <w:b/>
                          <w:bCs/>
                          <w:color w:val="FF33CC"/>
                          <w:sz w:val="40"/>
                          <w:szCs w:val="40"/>
                          <w:vertAlign w:val="superscript"/>
                        </w:rPr>
                        <w:t>th</w:t>
                      </w:r>
                      <w:r>
                        <w:rPr>
                          <w:rFonts w:ascii="ADLaM Display" w:hAnsi="ADLaM Display" w:cs="ADLaM Display"/>
                          <w:b/>
                          <w:bCs/>
                          <w:color w:val="FF33CC"/>
                          <w:sz w:val="40"/>
                          <w:szCs w:val="40"/>
                        </w:rPr>
                        <w:t xml:space="preserve"> December 2025</w:t>
                      </w:r>
                    </w:p>
                    <w:p w14:paraId="58F14D95" w14:textId="77777777" w:rsidR="00967D74" w:rsidRPr="00967D74" w:rsidRDefault="00967D74" w:rsidP="00967D74">
                      <w:pPr>
                        <w:jc w:val="center"/>
                        <w:rPr>
                          <w:sz w:val="28"/>
                          <w:szCs w:val="28"/>
                        </w:rPr>
                      </w:pPr>
                      <w:r w:rsidRPr="00967D74">
                        <w:rPr>
                          <w:b/>
                          <w:bCs/>
                          <w:sz w:val="28"/>
                          <w:szCs w:val="28"/>
                        </w:rPr>
                        <w:t>Primrose Hill Community Church (PHCC),</w:t>
                      </w:r>
                      <w:r w:rsidRPr="00967D74">
                        <w:rPr>
                          <w:sz w:val="28"/>
                          <w:szCs w:val="28"/>
                        </w:rPr>
                        <w:t xml:space="preserve"> Chapel Street, Netherton, Dudley, DY2 9PN</w:t>
                      </w:r>
                    </w:p>
                    <w:p w14:paraId="5F97DDE8" w14:textId="2B403300" w:rsidR="00C513DB" w:rsidRPr="006046EE" w:rsidRDefault="00C513DB" w:rsidP="006046EE">
                      <w:pPr>
                        <w:jc w:val="center"/>
                        <w:rPr>
                          <w:b/>
                          <w:bCs/>
                          <w:sz w:val="32"/>
                          <w:szCs w:val="32"/>
                        </w:rPr>
                      </w:pPr>
                    </w:p>
                  </w:txbxContent>
                </v:textbox>
                <w10:wrap type="square"/>
              </v:shape>
            </w:pict>
          </mc:Fallback>
        </mc:AlternateContent>
      </w:r>
      <w:r w:rsidRPr="00C16640">
        <w:rPr>
          <w:rFonts w:ascii="Arial" w:hAnsi="Arial" w:cs="Arial"/>
          <w:noProof/>
        </w:rPr>
        <w:drawing>
          <wp:inline distT="0" distB="0" distL="0" distR="0" wp14:anchorId="05FFFE41" wp14:editId="2F8FA7ED">
            <wp:extent cx="1988820" cy="1988820"/>
            <wp:effectExtent l="0" t="0" r="0" b="0"/>
            <wp:docPr id="1467831166" name="Picture 1467831166" descr="Save the Date icon | Fertiliz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icon | Fertilizer Association of Irelan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p w14:paraId="3D95768B" w14:textId="77777777" w:rsidR="003C2ABC" w:rsidRPr="00C16640" w:rsidRDefault="003C2ABC" w:rsidP="00711D2D">
      <w:pPr>
        <w:spacing w:after="0" w:line="240" w:lineRule="auto"/>
        <w:rPr>
          <w:rFonts w:ascii="Arial" w:hAnsi="Arial" w:cs="Arial"/>
          <w:color w:val="FF33CC"/>
        </w:rPr>
      </w:pPr>
    </w:p>
    <w:p w14:paraId="1A65E157" w14:textId="2CB2C5DA" w:rsidR="00B552A4" w:rsidRPr="00C16640" w:rsidRDefault="00907CBE" w:rsidP="00C66D90">
      <w:pPr>
        <w:shd w:val="clear" w:color="auto" w:fill="FFFFFF" w:themeFill="background1"/>
        <w:spacing w:after="0" w:line="240" w:lineRule="auto"/>
        <w:rPr>
          <w:rFonts w:ascii="Arial" w:hAnsi="Arial" w:cs="Arial"/>
          <w:b/>
          <w:bCs/>
          <w:color w:val="FF3399"/>
          <w:sz w:val="28"/>
          <w:szCs w:val="28"/>
        </w:rPr>
      </w:pPr>
      <w:r>
        <w:rPr>
          <w:rFonts w:ascii="Arial" w:hAnsi="Arial" w:cs="Arial"/>
          <w:b/>
          <w:bCs/>
          <w:color w:val="FF3399"/>
          <w:sz w:val="28"/>
          <w:szCs w:val="28"/>
        </w:rPr>
        <w:t>Unannoun</w:t>
      </w:r>
      <w:r w:rsidR="00B552A4" w:rsidRPr="00C16640">
        <w:rPr>
          <w:rFonts w:ascii="Arial" w:hAnsi="Arial" w:cs="Arial"/>
          <w:b/>
          <w:bCs/>
          <w:color w:val="FF3399"/>
          <w:sz w:val="28"/>
          <w:szCs w:val="28"/>
        </w:rPr>
        <w:t>ced Visits</w:t>
      </w:r>
    </w:p>
    <w:p w14:paraId="410E3BD8" w14:textId="77777777" w:rsidR="00B552A4" w:rsidRPr="00C16640" w:rsidRDefault="00B552A4" w:rsidP="001E73EC">
      <w:pPr>
        <w:spacing w:after="0" w:line="240" w:lineRule="auto"/>
        <w:rPr>
          <w:rFonts w:ascii="Arial" w:hAnsi="Arial" w:cs="Arial"/>
        </w:rPr>
      </w:pPr>
    </w:p>
    <w:p w14:paraId="148B473C" w14:textId="2B24E266" w:rsidR="00F4156D" w:rsidRPr="00C16640" w:rsidRDefault="00F4156D" w:rsidP="001E73EC">
      <w:pPr>
        <w:spacing w:after="0" w:line="240" w:lineRule="auto"/>
        <w:rPr>
          <w:rFonts w:ascii="Arial" w:hAnsi="Arial" w:cs="Arial"/>
        </w:rPr>
      </w:pPr>
      <w:r w:rsidRPr="00C16640">
        <w:rPr>
          <w:rFonts w:ascii="Arial" w:hAnsi="Arial" w:cs="Arial"/>
        </w:rPr>
        <w:t xml:space="preserve">Dear Carers, </w:t>
      </w:r>
    </w:p>
    <w:p w14:paraId="22DC7296" w14:textId="77777777" w:rsidR="00F4156D" w:rsidRPr="00C16640" w:rsidRDefault="00F4156D" w:rsidP="001E73EC">
      <w:pPr>
        <w:spacing w:after="0" w:line="240" w:lineRule="auto"/>
        <w:rPr>
          <w:rFonts w:ascii="Arial" w:hAnsi="Arial" w:cs="Arial"/>
        </w:rPr>
      </w:pPr>
    </w:p>
    <w:p w14:paraId="6A4202DC" w14:textId="4D5506E5" w:rsidR="00F4156D" w:rsidRPr="00C16640" w:rsidRDefault="00F4156D" w:rsidP="001E73EC">
      <w:pPr>
        <w:spacing w:after="0" w:line="240" w:lineRule="auto"/>
        <w:rPr>
          <w:rFonts w:ascii="Arial" w:hAnsi="Arial" w:cs="Arial"/>
        </w:rPr>
      </w:pPr>
      <w:r w:rsidRPr="00C16640">
        <w:rPr>
          <w:rFonts w:ascii="Arial" w:hAnsi="Arial" w:cs="Arial"/>
        </w:rPr>
        <w:t>Please note that as we continue to support each other, there may be a member of the team, other than your SSW, that will undertake children and unannounced visits.</w:t>
      </w:r>
    </w:p>
    <w:p w14:paraId="7340D3E3" w14:textId="77777777" w:rsidR="00F4156D" w:rsidRPr="00C16640" w:rsidRDefault="00F4156D" w:rsidP="001E73EC">
      <w:pPr>
        <w:spacing w:after="0" w:line="240" w:lineRule="auto"/>
        <w:rPr>
          <w:rFonts w:ascii="Arial" w:hAnsi="Arial" w:cs="Arial"/>
        </w:rPr>
      </w:pPr>
    </w:p>
    <w:p w14:paraId="446E05A4" w14:textId="77777777" w:rsidR="00B13EE2" w:rsidRPr="00C16640" w:rsidRDefault="00B13EE2" w:rsidP="00B13EE2">
      <w:pPr>
        <w:spacing w:after="0" w:line="240" w:lineRule="auto"/>
        <w:rPr>
          <w:rFonts w:ascii="Arial" w:eastAsia="Aptos" w:hAnsi="Arial" w:cs="Arial"/>
          <w:kern w:val="0"/>
        </w:rPr>
      </w:pPr>
      <w:r w:rsidRPr="00C16640">
        <w:rPr>
          <w:rFonts w:ascii="Arial" w:eastAsia="Aptos" w:hAnsi="Arial" w:cs="Arial"/>
          <w:kern w:val="0"/>
        </w:rPr>
        <w:t xml:space="preserve">Please note that during </w:t>
      </w:r>
      <w:r w:rsidRPr="00C16640">
        <w:rPr>
          <w:rFonts w:ascii="Arial" w:eastAsia="Aptos" w:hAnsi="Arial" w:cs="Arial"/>
          <w:b/>
          <w:bCs/>
          <w:kern w:val="0"/>
        </w:rPr>
        <w:t>unannounced visits, all areas of the home need to be seen</w:t>
      </w:r>
      <w:r w:rsidRPr="00C16640">
        <w:rPr>
          <w:rFonts w:ascii="Arial" w:eastAsia="Aptos" w:hAnsi="Arial" w:cs="Arial"/>
          <w:kern w:val="0"/>
        </w:rPr>
        <w:t xml:space="preserve">, this includes all bedrooms, the </w:t>
      </w:r>
      <w:proofErr w:type="gramStart"/>
      <w:r w:rsidRPr="00C16640">
        <w:rPr>
          <w:rFonts w:ascii="Arial" w:eastAsia="Aptos" w:hAnsi="Arial" w:cs="Arial"/>
          <w:kern w:val="0"/>
        </w:rPr>
        <w:t>garden</w:t>
      </w:r>
      <w:proofErr w:type="gramEnd"/>
      <w:r w:rsidRPr="00C16640">
        <w:rPr>
          <w:rFonts w:ascii="Arial" w:eastAsia="Aptos" w:hAnsi="Arial" w:cs="Arial"/>
          <w:kern w:val="0"/>
        </w:rPr>
        <w:t xml:space="preserve"> and any outbuildings. </w:t>
      </w:r>
    </w:p>
    <w:p w14:paraId="4BDB4D54" w14:textId="77777777" w:rsidR="00B13EE2" w:rsidRPr="00C16640" w:rsidRDefault="00B13EE2" w:rsidP="00B13EE2">
      <w:pPr>
        <w:spacing w:after="0" w:line="240" w:lineRule="auto"/>
        <w:rPr>
          <w:rFonts w:ascii="Arial" w:eastAsia="Aptos" w:hAnsi="Arial" w:cs="Arial"/>
          <w:kern w:val="0"/>
        </w:rPr>
      </w:pPr>
    </w:p>
    <w:p w14:paraId="476F1420" w14:textId="028AEB58" w:rsidR="003C2ABC" w:rsidRDefault="00F4156D" w:rsidP="001A47BE">
      <w:pPr>
        <w:spacing w:after="0" w:line="240" w:lineRule="auto"/>
        <w:rPr>
          <w:rFonts w:ascii="Arial" w:hAnsi="Arial" w:cs="Arial"/>
        </w:rPr>
      </w:pPr>
      <w:r w:rsidRPr="00C16640">
        <w:rPr>
          <w:rFonts w:ascii="Arial" w:hAnsi="Arial" w:cs="Arial"/>
        </w:rPr>
        <w:t>Diane</w:t>
      </w:r>
    </w:p>
    <w:p w14:paraId="77E00433" w14:textId="77777777" w:rsidR="00415F05" w:rsidRPr="001A47BE" w:rsidRDefault="00415F05" w:rsidP="001A47BE">
      <w:pPr>
        <w:spacing w:after="0" w:line="240" w:lineRule="auto"/>
        <w:rPr>
          <w:rFonts w:ascii="Arial" w:hAnsi="Arial" w:cs="Arial"/>
        </w:rPr>
      </w:pPr>
    </w:p>
    <w:p w14:paraId="0041EAD3" w14:textId="77777777" w:rsidR="00415F05" w:rsidRDefault="00415F05" w:rsidP="0004186D">
      <w:pPr>
        <w:pBdr>
          <w:top w:val="single" w:sz="12" w:space="1" w:color="auto"/>
        </w:pBdr>
        <w:spacing w:before="120" w:after="120" w:line="240" w:lineRule="auto"/>
        <w:rPr>
          <w:rFonts w:ascii="Arial" w:hAnsi="Arial" w:cs="Arial"/>
          <w:b/>
          <w:bCs/>
          <w:color w:val="FF3399"/>
          <w:sz w:val="28"/>
          <w:szCs w:val="28"/>
        </w:rPr>
      </w:pPr>
    </w:p>
    <w:p w14:paraId="5FEF05A4" w14:textId="680E1B80" w:rsidR="0004186D" w:rsidRPr="00C16640" w:rsidRDefault="0004186D" w:rsidP="0004186D">
      <w:pPr>
        <w:pBdr>
          <w:top w:val="single" w:sz="12" w:space="1" w:color="auto"/>
        </w:pBdr>
        <w:spacing w:before="120" w:after="120" w:line="240" w:lineRule="auto"/>
        <w:rPr>
          <w:rFonts w:ascii="Arial" w:hAnsi="Arial" w:cs="Arial"/>
          <w:b/>
          <w:bCs/>
          <w:color w:val="FF3399"/>
          <w:sz w:val="28"/>
          <w:szCs w:val="28"/>
        </w:rPr>
      </w:pPr>
      <w:r w:rsidRPr="00C16640">
        <w:rPr>
          <w:rFonts w:ascii="Arial" w:hAnsi="Arial" w:cs="Arial"/>
          <w:b/>
          <w:bCs/>
          <w:color w:val="FF3399"/>
          <w:sz w:val="28"/>
          <w:szCs w:val="28"/>
        </w:rPr>
        <w:t>Events to Promote TACT</w:t>
      </w:r>
    </w:p>
    <w:p w14:paraId="6FB84E86" w14:textId="77777777" w:rsidR="0004186D" w:rsidRPr="00C16640" w:rsidRDefault="0004186D" w:rsidP="0004186D">
      <w:pPr>
        <w:spacing w:after="0" w:line="240" w:lineRule="auto"/>
        <w:rPr>
          <w:rFonts w:ascii="Arial" w:hAnsi="Arial" w:cs="Arial"/>
        </w:rPr>
      </w:pPr>
      <w:r w:rsidRPr="00C16640">
        <w:rPr>
          <w:rFonts w:ascii="Arial" w:eastAsia="Times New Roman" w:hAnsi="Arial" w:cs="Arial"/>
          <w:color w:val="000000"/>
        </w:rPr>
        <w:t>As you know we are keen to recruit more foster carers in your local areas, so please get in touch if you are aware of any events or good recruitment opportunities we can explore. This could be through your local church, mosque, community centres or even a big supermarket with lots of footfall, we would love to hear your ideas! If you would also like to be involved in our recruitment events sharing your experience as foster carers, please get in touch.</w:t>
      </w:r>
    </w:p>
    <w:p w14:paraId="7A9CD917" w14:textId="77777777" w:rsidR="00C23D33" w:rsidRPr="00C16640" w:rsidRDefault="00C23D33" w:rsidP="00C23D33">
      <w:pPr>
        <w:pBdr>
          <w:bottom w:val="single" w:sz="12" w:space="5" w:color="auto"/>
        </w:pBdr>
        <w:spacing w:after="0" w:line="240" w:lineRule="auto"/>
        <w:rPr>
          <w:rFonts w:ascii="Arial" w:eastAsia="Arial" w:hAnsi="Arial" w:cs="Arial"/>
          <w:i/>
          <w:kern w:val="0"/>
          <w:lang w:eastAsia="en-GB"/>
          <w14:ligatures w14:val="none"/>
        </w:rPr>
      </w:pPr>
    </w:p>
    <w:p w14:paraId="6E4149A8" w14:textId="77777777" w:rsidR="00C23D33" w:rsidRPr="00C16640" w:rsidRDefault="00C23D33" w:rsidP="00C23D33">
      <w:pPr>
        <w:spacing w:after="0"/>
        <w:rPr>
          <w:rFonts w:ascii="Arial" w:eastAsia="Arial" w:hAnsi="Arial" w:cs="Arial"/>
          <w:i/>
        </w:rPr>
      </w:pPr>
    </w:p>
    <w:p w14:paraId="0625C4B6" w14:textId="71F839CE" w:rsidR="00284E06" w:rsidRPr="00C16640" w:rsidRDefault="0004186D" w:rsidP="00284E06">
      <w:pPr>
        <w:pBdr>
          <w:bottom w:val="single" w:sz="12" w:space="1" w:color="auto"/>
        </w:pBdr>
        <w:rPr>
          <w:rFonts w:ascii="Arial" w:hAnsi="Arial" w:cs="Arial"/>
          <w:b/>
          <w:bCs/>
          <w:color w:val="FF3399"/>
          <w:sz w:val="28"/>
          <w:szCs w:val="28"/>
        </w:rPr>
      </w:pPr>
      <w:r w:rsidRPr="00C16640">
        <w:rPr>
          <w:rFonts w:ascii="Arial" w:hAnsi="Arial" w:cs="Arial"/>
          <w:b/>
          <w:bCs/>
          <w:color w:val="FF3399"/>
          <w:sz w:val="28"/>
          <w:szCs w:val="28"/>
        </w:rPr>
        <w:t>Foster Carer Records and Childrens LOG</w:t>
      </w:r>
      <w:r w:rsidR="00725591" w:rsidRPr="00C16640">
        <w:rPr>
          <w:rFonts w:ascii="Arial" w:hAnsi="Arial" w:cs="Arial"/>
          <w:b/>
          <w:bCs/>
          <w:color w:val="FF3399"/>
          <w:sz w:val="28"/>
          <w:szCs w:val="28"/>
        </w:rPr>
        <w:t>S</w:t>
      </w:r>
    </w:p>
    <w:p w14:paraId="5352B4AD" w14:textId="77777777" w:rsidR="00284E06" w:rsidRPr="00C16640" w:rsidRDefault="0004186D" w:rsidP="00284E06">
      <w:pPr>
        <w:pBdr>
          <w:bottom w:val="single" w:sz="12" w:space="1" w:color="auto"/>
        </w:pBdr>
        <w:rPr>
          <w:rFonts w:ascii="Arial" w:hAnsi="Arial" w:cs="Arial"/>
        </w:rPr>
      </w:pPr>
      <w:r w:rsidRPr="00C16640">
        <w:rPr>
          <w:rFonts w:ascii="Arial" w:hAnsi="Arial" w:cs="Arial"/>
          <w:b/>
          <w:bCs/>
        </w:rPr>
        <w:t xml:space="preserve">Please take some time to ensure you have taken the foster carer records course online - </w:t>
      </w:r>
      <w:hyperlink r:id="rId53" w:history="1">
        <w:r w:rsidRPr="00C16640">
          <w:rPr>
            <w:rStyle w:val="Hyperlink"/>
            <w:rFonts w:ascii="Arial" w:hAnsi="Arial" w:cs="Arial"/>
            <w:b/>
            <w:bCs/>
          </w:rPr>
          <w:t>https://tact.fosteringtraining.com/catalog/info/id:686</w:t>
        </w:r>
      </w:hyperlink>
    </w:p>
    <w:p w14:paraId="04459239" w14:textId="77777777" w:rsidR="00284E06" w:rsidRPr="00C16640" w:rsidRDefault="00284E06" w:rsidP="00284E06">
      <w:pPr>
        <w:pBdr>
          <w:bottom w:val="single" w:sz="12" w:space="1" w:color="auto"/>
        </w:pBdr>
        <w:rPr>
          <w:rFonts w:ascii="Arial" w:hAnsi="Arial" w:cs="Arial"/>
          <w:color w:val="FF33CC"/>
        </w:rPr>
      </w:pPr>
      <w:r w:rsidRPr="00C16640">
        <w:rPr>
          <w:rFonts w:ascii="Arial" w:hAnsi="Arial" w:cs="Arial"/>
          <w:b/>
          <w:bCs/>
        </w:rPr>
        <w:t>I</w:t>
      </w:r>
      <w:r w:rsidR="0004186D" w:rsidRPr="00C16640">
        <w:rPr>
          <w:rFonts w:ascii="Arial" w:hAnsi="Arial" w:cs="Arial"/>
          <w:b/>
          <w:bCs/>
        </w:rPr>
        <w:t xml:space="preserve">mportant: Please keep the logs up to date.  </w:t>
      </w:r>
    </w:p>
    <w:p w14:paraId="7D6E33D5" w14:textId="77777777" w:rsidR="00284E06" w:rsidRPr="00C16640" w:rsidRDefault="0004186D" w:rsidP="00284E06">
      <w:pPr>
        <w:pBdr>
          <w:bottom w:val="single" w:sz="12" w:space="1" w:color="auto"/>
        </w:pBdr>
        <w:rPr>
          <w:rFonts w:ascii="Arial" w:hAnsi="Arial" w:cs="Arial"/>
          <w:color w:val="FF33CC"/>
        </w:rPr>
      </w:pPr>
      <w:r w:rsidRPr="00C16640">
        <w:rPr>
          <w:rFonts w:ascii="Arial" w:hAnsi="Arial" w:cs="Arial"/>
        </w:rPr>
        <w:t>It is very important that logs are kept up to date as they can be requested at any time.  Thank you.</w:t>
      </w:r>
    </w:p>
    <w:p w14:paraId="059406CD" w14:textId="4C9BC666" w:rsidR="00841B4C" w:rsidRDefault="0004186D" w:rsidP="00284E06">
      <w:pPr>
        <w:pBdr>
          <w:bottom w:val="single" w:sz="12" w:space="1" w:color="auto"/>
        </w:pBdr>
        <w:rPr>
          <w:rStyle w:val="Hyperlink"/>
          <w:rFonts w:ascii="Arial" w:hAnsi="Arial" w:cs="Arial"/>
        </w:rPr>
      </w:pPr>
      <w:r w:rsidRPr="00C16640">
        <w:rPr>
          <w:rFonts w:ascii="Arial" w:hAnsi="Arial" w:cs="Arial"/>
          <w:b/>
          <w:bCs/>
        </w:rPr>
        <w:t xml:space="preserve">Examples of foster carer log writing can be discussed with your SSW and also an example copy can be sent to you by the team if you would like – please email us - </w:t>
      </w:r>
      <w:hyperlink r:id="rId54" w:history="1">
        <w:r w:rsidRPr="00C16640">
          <w:rPr>
            <w:rStyle w:val="Hyperlink"/>
            <w:rFonts w:ascii="Arial" w:hAnsi="Arial" w:cs="Arial"/>
          </w:rPr>
          <w:t>westmidlandsadmin@tactfostering.org.uk</w:t>
        </w:r>
      </w:hyperlink>
    </w:p>
    <w:p w14:paraId="01EE66C3" w14:textId="77777777" w:rsidR="00415F05" w:rsidRPr="00C16640" w:rsidRDefault="00415F05" w:rsidP="00284E06">
      <w:pPr>
        <w:pBdr>
          <w:bottom w:val="single" w:sz="12" w:space="1" w:color="auto"/>
        </w:pBdr>
        <w:rPr>
          <w:rFonts w:ascii="Arial" w:hAnsi="Arial" w:cs="Arial"/>
          <w:noProof/>
        </w:rPr>
      </w:pPr>
    </w:p>
    <w:p w14:paraId="58931CDB" w14:textId="77777777" w:rsidR="00903588" w:rsidRPr="00C16640" w:rsidRDefault="00903588" w:rsidP="00773060">
      <w:pPr>
        <w:pStyle w:val="editor-paragraph"/>
        <w:spacing w:before="0" w:beforeAutospacing="0" w:after="0" w:afterAutospacing="0"/>
        <w:rPr>
          <w:rFonts w:ascii="Arial" w:hAnsi="Arial" w:cs="Arial"/>
        </w:rPr>
      </w:pPr>
    </w:p>
    <w:p w14:paraId="4D221C76" w14:textId="21C90645" w:rsidR="00BD0811" w:rsidRPr="00C16640" w:rsidRDefault="00DE1204" w:rsidP="00BD0811">
      <w:pPr>
        <w:tabs>
          <w:tab w:val="left" w:pos="2700"/>
        </w:tabs>
        <w:rPr>
          <w:rFonts w:ascii="Arial" w:hAnsi="Arial" w:cs="Arial"/>
          <w:lang w:eastAsia="en-GB"/>
        </w:rPr>
      </w:pPr>
      <w:r w:rsidRPr="00C16640">
        <w:rPr>
          <w:rFonts w:ascii="Arial" w:eastAsia="Aptos" w:hAnsi="Arial" w:cs="Arial"/>
          <w:noProof/>
          <w:kern w:val="0"/>
        </w:rPr>
        <w:drawing>
          <wp:anchor distT="0" distB="0" distL="114300" distR="114300" simplePos="0" relativeHeight="251721216" behindDoc="0" locked="0" layoutInCell="1" allowOverlap="1" wp14:anchorId="4C73D513" wp14:editId="69472950">
            <wp:simplePos x="0" y="0"/>
            <wp:positionH relativeFrom="margin">
              <wp:posOffset>889000</wp:posOffset>
            </wp:positionH>
            <wp:positionV relativeFrom="paragraph">
              <wp:posOffset>669925</wp:posOffset>
            </wp:positionV>
            <wp:extent cx="4883785" cy="1173480"/>
            <wp:effectExtent l="0" t="0" r="0" b="7620"/>
            <wp:wrapSquare wrapText="bothSides"/>
            <wp:docPr id="1771948929" name="Picture 3" descr="A white rectangular sign with blue and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57440" name="Picture 3" descr="A white rectangular sign with blue and pink 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3785" cy="1173480"/>
                    </a:xfrm>
                    <a:prstGeom prst="rect">
                      <a:avLst/>
                    </a:prstGeom>
                    <a:noFill/>
                  </pic:spPr>
                </pic:pic>
              </a:graphicData>
            </a:graphic>
            <wp14:sizeRelH relativeFrom="margin">
              <wp14:pctWidth>0</wp14:pctWidth>
            </wp14:sizeRelH>
            <wp14:sizeRelV relativeFrom="margin">
              <wp14:pctHeight>0</wp14:pctHeight>
            </wp14:sizeRelV>
          </wp:anchor>
        </w:drawing>
      </w:r>
    </w:p>
    <w:sectPr w:rsidR="00BD0811" w:rsidRPr="00C16640" w:rsidSect="009F0F3E">
      <w:headerReference w:type="default" r:id="rId56"/>
      <w:footerReference w:type="default" r:id="rId57"/>
      <w:pgSz w:w="11906" w:h="16838"/>
      <w:pgMar w:top="720" w:right="720" w:bottom="720" w:left="720" w:header="5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B6C85" w14:textId="77777777" w:rsidR="001F4F15" w:rsidRDefault="001F4F15" w:rsidP="00E162D5">
      <w:pPr>
        <w:spacing w:after="0" w:line="240" w:lineRule="auto"/>
      </w:pPr>
      <w:r>
        <w:separator/>
      </w:r>
    </w:p>
  </w:endnote>
  <w:endnote w:type="continuationSeparator" w:id="0">
    <w:p w14:paraId="5BD69A30" w14:textId="77777777" w:rsidR="001F4F15" w:rsidRDefault="001F4F15" w:rsidP="00E162D5">
      <w:pPr>
        <w:spacing w:after="0" w:line="240" w:lineRule="auto"/>
      </w:pPr>
      <w:r>
        <w:continuationSeparator/>
      </w:r>
    </w:p>
  </w:endnote>
  <w:endnote w:type="continuationNotice" w:id="1">
    <w:p w14:paraId="5DA24DE9" w14:textId="77777777" w:rsidR="001F4F15" w:rsidRDefault="001F4F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DLaM Display">
    <w:charset w:val="00"/>
    <w:family w:val="auto"/>
    <w:pitch w:val="variable"/>
    <w:sig w:usb0="8000206F" w:usb1="4200004A"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97A88" w14:textId="2DA622B1" w:rsidR="00E162D5" w:rsidRPr="0037326D" w:rsidRDefault="00B35DAC">
    <w:pPr>
      <w:pStyle w:val="Footer"/>
      <w:rPr>
        <w:rFonts w:ascii="Abadi Extra Light" w:hAnsi="Abadi Extra Light"/>
      </w:rPr>
    </w:pPr>
    <w:r w:rsidRPr="0037326D">
      <w:rPr>
        <w:rFonts w:ascii="Abadi Extra Light" w:hAnsi="Abadi Extra Light" w:cs="ADLaM Display"/>
      </w:rPr>
      <w:t xml:space="preserve">Email: </w:t>
    </w:r>
    <w:bookmarkStart w:id="4" w:name="_Hlk169255604"/>
    <w:r w:rsidR="00183F39">
      <w:rPr>
        <w:rFonts w:ascii="Abadi Extra Light" w:hAnsi="Abadi Extra Light" w:cs="ADLaM Display"/>
      </w:rPr>
      <w:fldChar w:fldCharType="begin"/>
    </w:r>
    <w:r w:rsidR="00183F39">
      <w:rPr>
        <w:rFonts w:ascii="Abadi Extra Light" w:hAnsi="Abadi Extra Light" w:cs="ADLaM Display"/>
      </w:rPr>
      <w:instrText>HYPERLINK "mailto:</w:instrText>
    </w:r>
    <w:r w:rsidR="00183F39" w:rsidRPr="00183F39">
      <w:rPr>
        <w:rFonts w:ascii="Abadi Extra Light" w:hAnsi="Abadi Extra Light" w:cs="ADLaM Display"/>
      </w:rPr>
      <w:instrText>westmidlandsadmin@tactfostering.org.uk</w:instrText>
    </w:r>
    <w:r w:rsidR="00183F39">
      <w:rPr>
        <w:rFonts w:ascii="Abadi Extra Light" w:hAnsi="Abadi Extra Light" w:cs="ADLaM Display"/>
      </w:rPr>
      <w:instrText>"</w:instrText>
    </w:r>
    <w:r w:rsidR="00183F39">
      <w:rPr>
        <w:rFonts w:ascii="Abadi Extra Light" w:hAnsi="Abadi Extra Light" w:cs="ADLaM Display"/>
      </w:rPr>
    </w:r>
    <w:r w:rsidR="00183F39">
      <w:rPr>
        <w:rFonts w:ascii="Abadi Extra Light" w:hAnsi="Abadi Extra Light" w:cs="ADLaM Display"/>
      </w:rPr>
      <w:fldChar w:fldCharType="separate"/>
    </w:r>
    <w:r w:rsidR="00183F39" w:rsidRPr="00E921FB">
      <w:rPr>
        <w:rStyle w:val="Hyperlink"/>
        <w:rFonts w:ascii="Abadi Extra Light" w:hAnsi="Abadi Extra Light" w:cs="ADLaM Display"/>
      </w:rPr>
      <w:t>westmidlandsadmin@tactfostering.org.uk</w:t>
    </w:r>
    <w:r w:rsidR="00183F39">
      <w:rPr>
        <w:rFonts w:ascii="Abadi Extra Light" w:hAnsi="Abadi Extra Light" w:cs="ADLaM Display"/>
      </w:rPr>
      <w:fldChar w:fldCharType="end"/>
    </w:r>
    <w:r w:rsidR="00E90484">
      <w:rPr>
        <w:rFonts w:ascii="Abadi Extra Light" w:hAnsi="Abadi Extra Light" w:cs="ADLaM Display"/>
      </w:rPr>
      <w:t xml:space="preserve">      </w:t>
    </w:r>
    <w:r w:rsidR="008B5E30" w:rsidRPr="0037326D">
      <w:rPr>
        <w:rFonts w:ascii="Abadi Extra Light" w:hAnsi="Abadi Extra Light" w:cs="ADLaM Display"/>
      </w:rPr>
      <w:ptab w:relativeTo="margin" w:alignment="center" w:leader="none"/>
    </w:r>
    <w:r w:rsidRPr="0037326D">
      <w:rPr>
        <w:rFonts w:ascii="Abadi Extra Light" w:hAnsi="Abadi Extra Light" w:cs="ADLaM Display"/>
      </w:rPr>
      <w:t>Tel</w:t>
    </w:r>
    <w:bookmarkEnd w:id="4"/>
    <w:r w:rsidRPr="0037326D">
      <w:rPr>
        <w:rFonts w:ascii="Abadi Extra Light" w:hAnsi="Abadi Extra Light" w:cs="ADLaM Display"/>
      </w:rPr>
      <w:t xml:space="preserve">: </w:t>
    </w:r>
    <w:r w:rsidR="00855BDC" w:rsidRPr="0037326D">
      <w:rPr>
        <w:rFonts w:ascii="Abadi Extra Light" w:hAnsi="Abadi Extra Light" w:cs="ADLaM Display"/>
      </w:rPr>
      <w:t>0121 580 2555</w:t>
    </w:r>
    <w:r w:rsidR="008B5E30" w:rsidRPr="0037326D">
      <w:rPr>
        <w:rFonts w:ascii="Abadi Extra Light" w:hAnsi="Abadi Extra Light" w:cs="ADLaM Display"/>
      </w:rPr>
      <w:ptab w:relativeTo="margin" w:alignment="right" w:leader="none"/>
    </w:r>
    <w:r w:rsidR="00063730" w:rsidRPr="0037326D">
      <w:rPr>
        <w:rFonts w:ascii="Abadi Extra Light" w:hAnsi="Abadi Extra Light" w:cs="ADLaM Display"/>
      </w:rPr>
      <w:t>Page |</w:t>
    </w:r>
    <w:r w:rsidRPr="0037326D">
      <w:rPr>
        <w:rFonts w:ascii="Abadi Extra Light" w:hAnsi="Abadi Extra Light" w:cs="ADLaM Display"/>
        <w:noProof/>
      </w:rPr>
      <w:t xml:space="preserve"> </w:t>
    </w:r>
    <w:r w:rsidRPr="0037326D">
      <w:rPr>
        <w:rFonts w:ascii="Abadi Extra Light" w:hAnsi="Abadi Extra Light" w:cs="ADLaM Display"/>
        <w:b/>
        <w:bCs/>
        <w:noProof/>
      </w:rPr>
      <w:fldChar w:fldCharType="begin"/>
    </w:r>
    <w:r w:rsidRPr="0037326D">
      <w:rPr>
        <w:rFonts w:ascii="Abadi Extra Light" w:hAnsi="Abadi Extra Light" w:cs="ADLaM Display"/>
        <w:b/>
        <w:bCs/>
        <w:noProof/>
      </w:rPr>
      <w:instrText xml:space="preserve"> PAGE  \* Arabic  \* MERGEFORMAT </w:instrText>
    </w:r>
    <w:r w:rsidRPr="0037326D">
      <w:rPr>
        <w:rFonts w:ascii="Abadi Extra Light" w:hAnsi="Abadi Extra Light" w:cs="ADLaM Display"/>
        <w:b/>
        <w:bCs/>
        <w:noProof/>
      </w:rPr>
      <w:fldChar w:fldCharType="separate"/>
    </w:r>
    <w:r w:rsidRPr="0037326D">
      <w:rPr>
        <w:rFonts w:ascii="Abadi Extra Light" w:hAnsi="Abadi Extra Light" w:cs="ADLaM Display"/>
        <w:b/>
        <w:bCs/>
        <w:noProof/>
      </w:rPr>
      <w:t>1</w:t>
    </w:r>
    <w:r w:rsidRPr="0037326D">
      <w:rPr>
        <w:rFonts w:ascii="Abadi Extra Light" w:hAnsi="Abadi Extra Light" w:cs="ADLaM Display"/>
        <w:b/>
        <w:bCs/>
        <w:noProof/>
      </w:rPr>
      <w:fldChar w:fldCharType="end"/>
    </w:r>
    <w:r w:rsidRPr="0037326D">
      <w:rPr>
        <w:rFonts w:ascii="Abadi Extra Light" w:hAnsi="Abadi Extra Light" w:cs="ADLaM Display"/>
        <w:noProof/>
      </w:rPr>
      <w:t xml:space="preserve"> of </w:t>
    </w:r>
    <w:r w:rsidRPr="0037326D">
      <w:rPr>
        <w:rFonts w:ascii="Abadi Extra Light" w:hAnsi="Abadi Extra Light" w:cs="ADLaM Display"/>
        <w:b/>
        <w:bCs/>
        <w:noProof/>
      </w:rPr>
      <w:fldChar w:fldCharType="begin"/>
    </w:r>
    <w:r w:rsidRPr="0037326D">
      <w:rPr>
        <w:rFonts w:ascii="Abadi Extra Light" w:hAnsi="Abadi Extra Light" w:cs="ADLaM Display"/>
        <w:b/>
        <w:bCs/>
        <w:noProof/>
      </w:rPr>
      <w:instrText xml:space="preserve"> NUMPAGES  \* Arabic  \* MERGEFORMAT </w:instrText>
    </w:r>
    <w:r w:rsidRPr="0037326D">
      <w:rPr>
        <w:rFonts w:ascii="Abadi Extra Light" w:hAnsi="Abadi Extra Light" w:cs="ADLaM Display"/>
        <w:b/>
        <w:bCs/>
        <w:noProof/>
      </w:rPr>
      <w:fldChar w:fldCharType="separate"/>
    </w:r>
    <w:r w:rsidRPr="0037326D">
      <w:rPr>
        <w:rFonts w:ascii="Abadi Extra Light" w:hAnsi="Abadi Extra Light" w:cs="ADLaM Display"/>
        <w:b/>
        <w:bCs/>
        <w:noProof/>
      </w:rPr>
      <w:t>2</w:t>
    </w:r>
    <w:r w:rsidRPr="0037326D">
      <w:rPr>
        <w:rFonts w:ascii="Abadi Extra Light" w:hAnsi="Abadi Extra Light" w:cs="ADLaM Display"/>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4661D" w14:textId="77777777" w:rsidR="001F4F15" w:rsidRDefault="001F4F15" w:rsidP="00E162D5">
      <w:pPr>
        <w:spacing w:after="0" w:line="240" w:lineRule="auto"/>
      </w:pPr>
      <w:r>
        <w:separator/>
      </w:r>
    </w:p>
  </w:footnote>
  <w:footnote w:type="continuationSeparator" w:id="0">
    <w:p w14:paraId="06D9C014" w14:textId="77777777" w:rsidR="001F4F15" w:rsidRDefault="001F4F15" w:rsidP="00E162D5">
      <w:pPr>
        <w:spacing w:after="0" w:line="240" w:lineRule="auto"/>
      </w:pPr>
      <w:r>
        <w:continuationSeparator/>
      </w:r>
    </w:p>
  </w:footnote>
  <w:footnote w:type="continuationNotice" w:id="1">
    <w:p w14:paraId="26688710" w14:textId="77777777" w:rsidR="001F4F15" w:rsidRDefault="001F4F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1"/>
      <w:tblW w:w="4891" w:type="pct"/>
      <w:tblInd w:w="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2D91"/>
      <w:tblCellMar>
        <w:left w:w="288" w:type="dxa"/>
        <w:right w:w="288" w:type="dxa"/>
      </w:tblCellMar>
      <w:tblLook w:val="0620" w:firstRow="1" w:lastRow="0" w:firstColumn="0" w:lastColumn="0" w:noHBand="1" w:noVBand="1"/>
      <w:tblDescription w:val="Header structure layout table"/>
    </w:tblPr>
    <w:tblGrid>
      <w:gridCol w:w="10238"/>
    </w:tblGrid>
    <w:tr w:rsidR="00807F00" w:rsidRPr="00E162D5" w14:paraId="7A602394" w14:textId="77777777" w:rsidTr="00807F00">
      <w:trPr>
        <w:trHeight w:val="729"/>
      </w:trPr>
      <w:tc>
        <w:tcPr>
          <w:tcW w:w="5000" w:type="pct"/>
          <w:shd w:val="clear" w:color="auto" w:fill="E32D91"/>
        </w:tcPr>
        <w:p w14:paraId="65369788" w14:textId="7D214DF7" w:rsidR="00807F00" w:rsidRPr="00E162D5" w:rsidRDefault="00714547" w:rsidP="004D1432">
          <w:pPr>
            <w:keepNext/>
            <w:keepLines/>
            <w:spacing w:before="240" w:line="252" w:lineRule="auto"/>
            <w:jc w:val="right"/>
            <w:outlineLvl w:val="2"/>
            <w:rPr>
              <w:rFonts w:ascii="Mangal" w:eastAsia="MS Gothic" w:hAnsi="Mangal" w:cs="Times New Roman"/>
              <w:noProof/>
              <w:color w:val="FFFFFF"/>
              <w:spacing w:val="4"/>
            </w:rPr>
          </w:pPr>
          <w:r>
            <w:rPr>
              <w:rFonts w:ascii="Mangal" w:eastAsia="MS Gothic" w:hAnsi="Mangal" w:cs="Times New Roman"/>
              <w:noProof/>
              <w:color w:val="FFFFFF"/>
              <w:spacing w:val="4"/>
            </w:rPr>
            <w:t>Tuesday</w:t>
          </w:r>
          <w:r w:rsidR="001668D1">
            <w:rPr>
              <w:rFonts w:ascii="Mangal" w:eastAsia="MS Gothic" w:hAnsi="Mangal" w:cs="Times New Roman"/>
              <w:noProof/>
              <w:color w:val="FFFFFF"/>
              <w:spacing w:val="4"/>
            </w:rPr>
            <w:t xml:space="preserve"> </w:t>
          </w:r>
          <w:r>
            <w:rPr>
              <w:rFonts w:ascii="Mangal" w:eastAsia="MS Gothic" w:hAnsi="Mangal" w:cs="Times New Roman"/>
              <w:noProof/>
              <w:color w:val="FFFFFF"/>
              <w:spacing w:val="4"/>
            </w:rPr>
            <w:t>26</w:t>
          </w:r>
          <w:r w:rsidR="00007896" w:rsidRPr="00007896">
            <w:rPr>
              <w:rFonts w:ascii="Mangal" w:eastAsia="MS Gothic" w:hAnsi="Mangal" w:cs="Times New Roman"/>
              <w:noProof/>
              <w:color w:val="FFFFFF"/>
              <w:spacing w:val="4"/>
              <w:vertAlign w:val="superscript"/>
            </w:rPr>
            <w:t>th</w:t>
          </w:r>
          <w:r w:rsidR="00007896">
            <w:rPr>
              <w:rFonts w:ascii="Mangal" w:eastAsia="MS Gothic" w:hAnsi="Mangal" w:cs="Times New Roman"/>
              <w:noProof/>
              <w:color w:val="FFFFFF"/>
              <w:spacing w:val="4"/>
            </w:rPr>
            <w:t xml:space="preserve"> </w:t>
          </w:r>
          <w:r w:rsidR="00A62C05">
            <w:rPr>
              <w:rFonts w:ascii="Mangal" w:eastAsia="MS Gothic" w:hAnsi="Mangal" w:cs="Times New Roman"/>
              <w:noProof/>
              <w:color w:val="FFFFFF"/>
              <w:spacing w:val="4"/>
            </w:rPr>
            <w:t>August</w:t>
          </w:r>
          <w:r w:rsidR="001668D1">
            <w:rPr>
              <w:rFonts w:ascii="Mangal" w:eastAsia="MS Gothic" w:hAnsi="Mangal" w:cs="Times New Roman"/>
              <w:noProof/>
              <w:color w:val="FFFFFF"/>
              <w:spacing w:val="4"/>
            </w:rPr>
            <w:t xml:space="preserve"> 2025</w:t>
          </w:r>
        </w:p>
      </w:tc>
    </w:tr>
  </w:tbl>
  <w:p w14:paraId="5C7BB493" w14:textId="612765DE" w:rsidR="00E162D5" w:rsidRDefault="00725510" w:rsidP="009F0F3E">
    <w:pPr>
      <w:pStyle w:val="Header"/>
      <w:tabs>
        <w:tab w:val="clear" w:pos="4513"/>
        <w:tab w:val="clear" w:pos="9026"/>
        <w:tab w:val="left" w:pos="2796"/>
      </w:tabs>
    </w:pPr>
    <w:r w:rsidRPr="00B771DB">
      <w:rPr>
        <w:rFonts w:ascii="Arial" w:hAnsi="Arial" w:cs="Arial"/>
        <w:b/>
        <w:noProof/>
        <w:color w:val="58575A"/>
        <w:shd w:val="clear" w:color="auto" w:fill="CCCCCC"/>
      </w:rPr>
      <w:drawing>
        <wp:anchor distT="0" distB="0" distL="114300" distR="114300" simplePos="0" relativeHeight="251660288" behindDoc="0" locked="0" layoutInCell="1" allowOverlap="1" wp14:anchorId="4498025C" wp14:editId="3AAF8CFB">
          <wp:simplePos x="0" y="0"/>
          <wp:positionH relativeFrom="leftMargin">
            <wp:posOffset>299085</wp:posOffset>
          </wp:positionH>
          <wp:positionV relativeFrom="paragraph">
            <wp:posOffset>-412115</wp:posOffset>
          </wp:positionV>
          <wp:extent cx="577215" cy="392567"/>
          <wp:effectExtent l="0" t="0" r="0" b="7620"/>
          <wp:wrapNone/>
          <wp:docPr id="757572670" name="Picture 757572670" descr="A logo for a adoption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logo for a adoption company&#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7215" cy="392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9531F"/>
    <w:multiLevelType w:val="hybridMultilevel"/>
    <w:tmpl w:val="0A9C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673EE"/>
    <w:multiLevelType w:val="hybridMultilevel"/>
    <w:tmpl w:val="6FDE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E0933"/>
    <w:multiLevelType w:val="hybridMultilevel"/>
    <w:tmpl w:val="B76E7EAE"/>
    <w:lvl w:ilvl="0" w:tplc="2696AEC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B56D6"/>
    <w:multiLevelType w:val="hybridMultilevel"/>
    <w:tmpl w:val="33720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E77269"/>
    <w:multiLevelType w:val="hybridMultilevel"/>
    <w:tmpl w:val="FF145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E7D76"/>
    <w:multiLevelType w:val="hybridMultilevel"/>
    <w:tmpl w:val="F2461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AB5492"/>
    <w:multiLevelType w:val="multilevel"/>
    <w:tmpl w:val="47CCD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9104B"/>
    <w:multiLevelType w:val="hybridMultilevel"/>
    <w:tmpl w:val="A08ED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D70B7B"/>
    <w:multiLevelType w:val="hybridMultilevel"/>
    <w:tmpl w:val="38966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B81E16"/>
    <w:multiLevelType w:val="hybridMultilevel"/>
    <w:tmpl w:val="46164F20"/>
    <w:lvl w:ilvl="0" w:tplc="4C3AC634">
      <w:start w:val="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3076F"/>
    <w:multiLevelType w:val="hybridMultilevel"/>
    <w:tmpl w:val="A7B2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C05E30"/>
    <w:multiLevelType w:val="hybridMultilevel"/>
    <w:tmpl w:val="51245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E00040"/>
    <w:multiLevelType w:val="hybridMultilevel"/>
    <w:tmpl w:val="B036B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7E70D60"/>
    <w:multiLevelType w:val="hybridMultilevel"/>
    <w:tmpl w:val="B28AD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9637A08"/>
    <w:multiLevelType w:val="multilevel"/>
    <w:tmpl w:val="C458F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E25A78"/>
    <w:multiLevelType w:val="hybridMultilevel"/>
    <w:tmpl w:val="D220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64FCD"/>
    <w:multiLevelType w:val="multilevel"/>
    <w:tmpl w:val="5B7C25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62932"/>
    <w:multiLevelType w:val="multilevel"/>
    <w:tmpl w:val="553683F6"/>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D260E"/>
    <w:multiLevelType w:val="hybridMultilevel"/>
    <w:tmpl w:val="4594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71015"/>
    <w:multiLevelType w:val="hybridMultilevel"/>
    <w:tmpl w:val="49B64A0A"/>
    <w:lvl w:ilvl="0" w:tplc="054A2768">
      <w:start w:val="1"/>
      <w:numFmt w:val="decimal"/>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8A43730"/>
    <w:multiLevelType w:val="hybridMultilevel"/>
    <w:tmpl w:val="C0DC5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2F6C98"/>
    <w:multiLevelType w:val="hybridMultilevel"/>
    <w:tmpl w:val="ABDEF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D0A723C"/>
    <w:multiLevelType w:val="multilevel"/>
    <w:tmpl w:val="5DD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869C5"/>
    <w:multiLevelType w:val="multilevel"/>
    <w:tmpl w:val="114A9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DF291E"/>
    <w:multiLevelType w:val="multilevel"/>
    <w:tmpl w:val="36EA3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426457"/>
    <w:multiLevelType w:val="hybridMultilevel"/>
    <w:tmpl w:val="E6DE75EA"/>
    <w:lvl w:ilvl="0" w:tplc="1D500CA2">
      <w:numFmt w:val="bullet"/>
      <w:lvlText w:val="-"/>
      <w:lvlJc w:val="left"/>
      <w:pPr>
        <w:ind w:left="360" w:hanging="360"/>
      </w:pPr>
      <w:rPr>
        <w:rFonts w:ascii="Aptos" w:eastAsia="Aptos" w:hAnsi="Aptos" w:cs="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EA3B2C"/>
    <w:multiLevelType w:val="multilevel"/>
    <w:tmpl w:val="76286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225E13"/>
    <w:multiLevelType w:val="multilevel"/>
    <w:tmpl w:val="8318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112B3"/>
    <w:multiLevelType w:val="hybridMultilevel"/>
    <w:tmpl w:val="28B27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A5714F3"/>
    <w:multiLevelType w:val="hybridMultilevel"/>
    <w:tmpl w:val="A720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20DD7"/>
    <w:multiLevelType w:val="hybridMultilevel"/>
    <w:tmpl w:val="21644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363E40"/>
    <w:multiLevelType w:val="hybridMultilevel"/>
    <w:tmpl w:val="DBAC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932C9B"/>
    <w:multiLevelType w:val="multilevel"/>
    <w:tmpl w:val="C728C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FA0486"/>
    <w:multiLevelType w:val="hybridMultilevel"/>
    <w:tmpl w:val="1DCCA182"/>
    <w:lvl w:ilvl="0" w:tplc="1130D95C">
      <w:numFmt w:val="bullet"/>
      <w:lvlText w:val="-"/>
      <w:lvlJc w:val="left"/>
      <w:pPr>
        <w:ind w:left="360" w:hanging="360"/>
      </w:pPr>
      <w:rPr>
        <w:rFonts w:ascii="Aptos" w:eastAsia="Aptos" w:hAnsi="Aptos" w:cs="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C5738C"/>
    <w:multiLevelType w:val="hybridMultilevel"/>
    <w:tmpl w:val="4BDEF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550E7C"/>
    <w:multiLevelType w:val="hybridMultilevel"/>
    <w:tmpl w:val="BCB86E32"/>
    <w:lvl w:ilvl="0" w:tplc="6292EDD6">
      <w:start w:val="7717"/>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5275D5"/>
    <w:multiLevelType w:val="multilevel"/>
    <w:tmpl w:val="9FDE7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0C4491"/>
    <w:multiLevelType w:val="multilevel"/>
    <w:tmpl w:val="7CF2C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E0346F"/>
    <w:multiLevelType w:val="hybridMultilevel"/>
    <w:tmpl w:val="AC1C2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9E4A5F"/>
    <w:multiLevelType w:val="multilevel"/>
    <w:tmpl w:val="A8381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AE546E"/>
    <w:multiLevelType w:val="multilevel"/>
    <w:tmpl w:val="94FC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0953177">
    <w:abstractNumId w:val="6"/>
  </w:num>
  <w:num w:numId="2" w16cid:durableId="790051519">
    <w:abstractNumId w:val="38"/>
  </w:num>
  <w:num w:numId="3" w16cid:durableId="689988958">
    <w:abstractNumId w:val="4"/>
  </w:num>
  <w:num w:numId="4" w16cid:durableId="2007971332">
    <w:abstractNumId w:val="31"/>
  </w:num>
  <w:num w:numId="5" w16cid:durableId="1364209654">
    <w:abstractNumId w:val="18"/>
  </w:num>
  <w:num w:numId="6" w16cid:durableId="1686714684">
    <w:abstractNumId w:val="30"/>
  </w:num>
  <w:num w:numId="7" w16cid:durableId="740375493">
    <w:abstractNumId w:val="20"/>
  </w:num>
  <w:num w:numId="8" w16cid:durableId="1176921557">
    <w:abstractNumId w:val="34"/>
  </w:num>
  <w:num w:numId="9" w16cid:durableId="1560478673">
    <w:abstractNumId w:val="25"/>
  </w:num>
  <w:num w:numId="10" w16cid:durableId="373583915">
    <w:abstractNumId w:val="36"/>
  </w:num>
  <w:num w:numId="11" w16cid:durableId="103353303">
    <w:abstractNumId w:val="37"/>
  </w:num>
  <w:num w:numId="12" w16cid:durableId="2021154685">
    <w:abstractNumId w:val="33"/>
  </w:num>
  <w:num w:numId="13" w16cid:durableId="890306910">
    <w:abstractNumId w:val="15"/>
  </w:num>
  <w:num w:numId="14" w16cid:durableId="1594360183">
    <w:abstractNumId w:val="24"/>
  </w:num>
  <w:num w:numId="15" w16cid:durableId="238755649">
    <w:abstractNumId w:val="3"/>
  </w:num>
  <w:num w:numId="16" w16cid:durableId="1409114919">
    <w:abstractNumId w:val="10"/>
  </w:num>
  <w:num w:numId="17" w16cid:durableId="1009529207">
    <w:abstractNumId w:val="27"/>
  </w:num>
  <w:num w:numId="18" w16cid:durableId="787309876">
    <w:abstractNumId w:val="40"/>
  </w:num>
  <w:num w:numId="19" w16cid:durableId="1410688227">
    <w:abstractNumId w:val="21"/>
  </w:num>
  <w:num w:numId="20" w16cid:durableId="819032607">
    <w:abstractNumId w:val="8"/>
  </w:num>
  <w:num w:numId="21" w16cid:durableId="1203323554">
    <w:abstractNumId w:val="14"/>
  </w:num>
  <w:num w:numId="22" w16cid:durableId="1770734633">
    <w:abstractNumId w:val="7"/>
  </w:num>
  <w:num w:numId="23" w16cid:durableId="544148570">
    <w:abstractNumId w:val="19"/>
  </w:num>
  <w:num w:numId="24" w16cid:durableId="827939411">
    <w:abstractNumId w:val="21"/>
  </w:num>
  <w:num w:numId="25" w16cid:durableId="1996640491">
    <w:abstractNumId w:val="8"/>
  </w:num>
  <w:num w:numId="26" w16cid:durableId="2115594882">
    <w:abstractNumId w:val="26"/>
  </w:num>
  <w:num w:numId="27" w16cid:durableId="826243835">
    <w:abstractNumId w:val="12"/>
  </w:num>
  <w:num w:numId="28" w16cid:durableId="414403413">
    <w:abstractNumId w:val="13"/>
  </w:num>
  <w:num w:numId="29" w16cid:durableId="1748381729">
    <w:abstractNumId w:val="11"/>
  </w:num>
  <w:num w:numId="30" w16cid:durableId="1502963125">
    <w:abstractNumId w:val="5"/>
  </w:num>
  <w:num w:numId="31" w16cid:durableId="2105105463">
    <w:abstractNumId w:val="23"/>
  </w:num>
  <w:num w:numId="32" w16cid:durableId="2003506603">
    <w:abstractNumId w:val="28"/>
  </w:num>
  <w:num w:numId="33" w16cid:durableId="49768072">
    <w:abstractNumId w:val="39"/>
  </w:num>
  <w:num w:numId="34" w16cid:durableId="682512573">
    <w:abstractNumId w:val="9"/>
  </w:num>
  <w:num w:numId="35" w16cid:durableId="888609334">
    <w:abstractNumId w:val="32"/>
  </w:num>
  <w:num w:numId="36" w16cid:durableId="33846737">
    <w:abstractNumId w:val="16"/>
  </w:num>
  <w:num w:numId="37" w16cid:durableId="984090694">
    <w:abstractNumId w:val="17"/>
    <w:lvlOverride w:ilvl="0">
      <w:lvl w:ilvl="0">
        <w:numFmt w:val="decimal"/>
        <w:lvlText w:val="%1."/>
        <w:lvlJc w:val="left"/>
      </w:lvl>
    </w:lvlOverride>
  </w:num>
  <w:num w:numId="38" w16cid:durableId="414131858">
    <w:abstractNumId w:val="22"/>
  </w:num>
  <w:num w:numId="39" w16cid:durableId="800617092">
    <w:abstractNumId w:val="0"/>
  </w:num>
  <w:num w:numId="40" w16cid:durableId="1302269196">
    <w:abstractNumId w:val="35"/>
  </w:num>
  <w:num w:numId="41" w16cid:durableId="1590894907">
    <w:abstractNumId w:val="1"/>
  </w:num>
  <w:num w:numId="42" w16cid:durableId="1666201143">
    <w:abstractNumId w:val="2"/>
  </w:num>
  <w:num w:numId="43" w16cid:durableId="1015767642">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2D5"/>
    <w:rsid w:val="000005EC"/>
    <w:rsid w:val="0000131B"/>
    <w:rsid w:val="00001C6F"/>
    <w:rsid w:val="00001C74"/>
    <w:rsid w:val="0000281F"/>
    <w:rsid w:val="00003CB3"/>
    <w:rsid w:val="000041D2"/>
    <w:rsid w:val="00004BF7"/>
    <w:rsid w:val="00004D9A"/>
    <w:rsid w:val="00004EAC"/>
    <w:rsid w:val="000062AF"/>
    <w:rsid w:val="00006EDF"/>
    <w:rsid w:val="00006F30"/>
    <w:rsid w:val="00007896"/>
    <w:rsid w:val="00007B0E"/>
    <w:rsid w:val="00010314"/>
    <w:rsid w:val="00011D34"/>
    <w:rsid w:val="00013859"/>
    <w:rsid w:val="00013D26"/>
    <w:rsid w:val="00013F26"/>
    <w:rsid w:val="00013F5C"/>
    <w:rsid w:val="000148CA"/>
    <w:rsid w:val="00014FB2"/>
    <w:rsid w:val="00015AE7"/>
    <w:rsid w:val="00016FCD"/>
    <w:rsid w:val="000176D4"/>
    <w:rsid w:val="00020C45"/>
    <w:rsid w:val="00024B85"/>
    <w:rsid w:val="00024E68"/>
    <w:rsid w:val="00024F9A"/>
    <w:rsid w:val="00025DC6"/>
    <w:rsid w:val="00026485"/>
    <w:rsid w:val="00026515"/>
    <w:rsid w:val="000267EB"/>
    <w:rsid w:val="0002694B"/>
    <w:rsid w:val="00027EC4"/>
    <w:rsid w:val="000305D1"/>
    <w:rsid w:val="0003073B"/>
    <w:rsid w:val="000308B8"/>
    <w:rsid w:val="00030AFF"/>
    <w:rsid w:val="00030DC6"/>
    <w:rsid w:val="0003128D"/>
    <w:rsid w:val="000329BC"/>
    <w:rsid w:val="00032DB6"/>
    <w:rsid w:val="00033057"/>
    <w:rsid w:val="0003357B"/>
    <w:rsid w:val="000343BC"/>
    <w:rsid w:val="000343EC"/>
    <w:rsid w:val="00034805"/>
    <w:rsid w:val="00035E24"/>
    <w:rsid w:val="0003683B"/>
    <w:rsid w:val="000375C8"/>
    <w:rsid w:val="00037793"/>
    <w:rsid w:val="00040318"/>
    <w:rsid w:val="00040D7F"/>
    <w:rsid w:val="00040DB7"/>
    <w:rsid w:val="00040ECB"/>
    <w:rsid w:val="000410B9"/>
    <w:rsid w:val="000413A3"/>
    <w:rsid w:val="00041584"/>
    <w:rsid w:val="0004186D"/>
    <w:rsid w:val="000422EE"/>
    <w:rsid w:val="000429EC"/>
    <w:rsid w:val="00043C60"/>
    <w:rsid w:val="0004498B"/>
    <w:rsid w:val="000449B2"/>
    <w:rsid w:val="000449DC"/>
    <w:rsid w:val="00044AC1"/>
    <w:rsid w:val="00045228"/>
    <w:rsid w:val="0004561F"/>
    <w:rsid w:val="000460FC"/>
    <w:rsid w:val="00047376"/>
    <w:rsid w:val="000474C0"/>
    <w:rsid w:val="0004777C"/>
    <w:rsid w:val="00047A37"/>
    <w:rsid w:val="00050902"/>
    <w:rsid w:val="00051235"/>
    <w:rsid w:val="00052090"/>
    <w:rsid w:val="00052553"/>
    <w:rsid w:val="0005323E"/>
    <w:rsid w:val="000532F1"/>
    <w:rsid w:val="0005494F"/>
    <w:rsid w:val="00054EDF"/>
    <w:rsid w:val="00055BC8"/>
    <w:rsid w:val="00055C0A"/>
    <w:rsid w:val="000562E3"/>
    <w:rsid w:val="00056324"/>
    <w:rsid w:val="00056C79"/>
    <w:rsid w:val="00056C7E"/>
    <w:rsid w:val="00056DDD"/>
    <w:rsid w:val="00060CBE"/>
    <w:rsid w:val="0006125C"/>
    <w:rsid w:val="000622E3"/>
    <w:rsid w:val="000628DE"/>
    <w:rsid w:val="00063126"/>
    <w:rsid w:val="00063595"/>
    <w:rsid w:val="00063730"/>
    <w:rsid w:val="000642EB"/>
    <w:rsid w:val="0006493F"/>
    <w:rsid w:val="00064CD0"/>
    <w:rsid w:val="000652DF"/>
    <w:rsid w:val="00065DD0"/>
    <w:rsid w:val="00066136"/>
    <w:rsid w:val="0006715D"/>
    <w:rsid w:val="00067D6F"/>
    <w:rsid w:val="00070633"/>
    <w:rsid w:val="00070732"/>
    <w:rsid w:val="00070B32"/>
    <w:rsid w:val="00070BA7"/>
    <w:rsid w:val="00070C9F"/>
    <w:rsid w:val="00071D8A"/>
    <w:rsid w:val="00071E41"/>
    <w:rsid w:val="00072A88"/>
    <w:rsid w:val="00072C68"/>
    <w:rsid w:val="00072EFB"/>
    <w:rsid w:val="00073090"/>
    <w:rsid w:val="00074234"/>
    <w:rsid w:val="00074322"/>
    <w:rsid w:val="0007517C"/>
    <w:rsid w:val="000755CA"/>
    <w:rsid w:val="00075829"/>
    <w:rsid w:val="00075FEB"/>
    <w:rsid w:val="00076391"/>
    <w:rsid w:val="00076660"/>
    <w:rsid w:val="00076802"/>
    <w:rsid w:val="00076B21"/>
    <w:rsid w:val="00080792"/>
    <w:rsid w:val="0008130E"/>
    <w:rsid w:val="00081D8B"/>
    <w:rsid w:val="00082564"/>
    <w:rsid w:val="00082A21"/>
    <w:rsid w:val="00083501"/>
    <w:rsid w:val="000840B0"/>
    <w:rsid w:val="00084A0F"/>
    <w:rsid w:val="00084ADB"/>
    <w:rsid w:val="00084B1E"/>
    <w:rsid w:val="00085070"/>
    <w:rsid w:val="000865D9"/>
    <w:rsid w:val="00086988"/>
    <w:rsid w:val="000906F3"/>
    <w:rsid w:val="00090889"/>
    <w:rsid w:val="00090FB1"/>
    <w:rsid w:val="00091C71"/>
    <w:rsid w:val="0009359F"/>
    <w:rsid w:val="00094205"/>
    <w:rsid w:val="00094FFC"/>
    <w:rsid w:val="00095343"/>
    <w:rsid w:val="0009540E"/>
    <w:rsid w:val="00095D40"/>
    <w:rsid w:val="00096A14"/>
    <w:rsid w:val="00096CF7"/>
    <w:rsid w:val="00096E54"/>
    <w:rsid w:val="0009706A"/>
    <w:rsid w:val="000A1121"/>
    <w:rsid w:val="000A1517"/>
    <w:rsid w:val="000A2017"/>
    <w:rsid w:val="000A2134"/>
    <w:rsid w:val="000A26EF"/>
    <w:rsid w:val="000A2C0C"/>
    <w:rsid w:val="000A3EBE"/>
    <w:rsid w:val="000A45B5"/>
    <w:rsid w:val="000A4D4F"/>
    <w:rsid w:val="000A4EEF"/>
    <w:rsid w:val="000A53AD"/>
    <w:rsid w:val="000A53C4"/>
    <w:rsid w:val="000A55C5"/>
    <w:rsid w:val="000A596F"/>
    <w:rsid w:val="000A59E9"/>
    <w:rsid w:val="000A68FA"/>
    <w:rsid w:val="000A72A6"/>
    <w:rsid w:val="000B0064"/>
    <w:rsid w:val="000B0655"/>
    <w:rsid w:val="000B0AE8"/>
    <w:rsid w:val="000B2D2A"/>
    <w:rsid w:val="000B3825"/>
    <w:rsid w:val="000B3A41"/>
    <w:rsid w:val="000B4FE9"/>
    <w:rsid w:val="000B6480"/>
    <w:rsid w:val="000B6D09"/>
    <w:rsid w:val="000B6D0D"/>
    <w:rsid w:val="000B718D"/>
    <w:rsid w:val="000B7273"/>
    <w:rsid w:val="000B7853"/>
    <w:rsid w:val="000C0D7A"/>
    <w:rsid w:val="000C0E76"/>
    <w:rsid w:val="000C13F9"/>
    <w:rsid w:val="000C2545"/>
    <w:rsid w:val="000C3AF9"/>
    <w:rsid w:val="000C4AD6"/>
    <w:rsid w:val="000C4DB9"/>
    <w:rsid w:val="000C5467"/>
    <w:rsid w:val="000C6642"/>
    <w:rsid w:val="000C7665"/>
    <w:rsid w:val="000C7853"/>
    <w:rsid w:val="000C7A38"/>
    <w:rsid w:val="000C7CA4"/>
    <w:rsid w:val="000D03F5"/>
    <w:rsid w:val="000D0FCE"/>
    <w:rsid w:val="000D1817"/>
    <w:rsid w:val="000D1836"/>
    <w:rsid w:val="000D393B"/>
    <w:rsid w:val="000D44AF"/>
    <w:rsid w:val="000D4643"/>
    <w:rsid w:val="000D4821"/>
    <w:rsid w:val="000D4A6B"/>
    <w:rsid w:val="000D55D9"/>
    <w:rsid w:val="000D58AF"/>
    <w:rsid w:val="000D5D58"/>
    <w:rsid w:val="000D5F47"/>
    <w:rsid w:val="000D6342"/>
    <w:rsid w:val="000D68A1"/>
    <w:rsid w:val="000D696E"/>
    <w:rsid w:val="000D6B17"/>
    <w:rsid w:val="000D6C7D"/>
    <w:rsid w:val="000E0614"/>
    <w:rsid w:val="000E0F48"/>
    <w:rsid w:val="000E2003"/>
    <w:rsid w:val="000E2D51"/>
    <w:rsid w:val="000E2EE6"/>
    <w:rsid w:val="000E4E57"/>
    <w:rsid w:val="000E4F98"/>
    <w:rsid w:val="000E5D64"/>
    <w:rsid w:val="000E5EC0"/>
    <w:rsid w:val="000E6B28"/>
    <w:rsid w:val="000E74F7"/>
    <w:rsid w:val="000F07FF"/>
    <w:rsid w:val="000F0A16"/>
    <w:rsid w:val="000F0BE1"/>
    <w:rsid w:val="000F122D"/>
    <w:rsid w:val="000F1E82"/>
    <w:rsid w:val="000F34C2"/>
    <w:rsid w:val="000F3F46"/>
    <w:rsid w:val="000F408B"/>
    <w:rsid w:val="000F40FA"/>
    <w:rsid w:val="000F5A64"/>
    <w:rsid w:val="000F5ED0"/>
    <w:rsid w:val="000F658F"/>
    <w:rsid w:val="000F6AD6"/>
    <w:rsid w:val="000F7B55"/>
    <w:rsid w:val="001003AB"/>
    <w:rsid w:val="001003D0"/>
    <w:rsid w:val="00100754"/>
    <w:rsid w:val="00100987"/>
    <w:rsid w:val="00100FC8"/>
    <w:rsid w:val="00101299"/>
    <w:rsid w:val="00101C73"/>
    <w:rsid w:val="00102C26"/>
    <w:rsid w:val="001038CE"/>
    <w:rsid w:val="00103E04"/>
    <w:rsid w:val="00105491"/>
    <w:rsid w:val="0010615B"/>
    <w:rsid w:val="00106700"/>
    <w:rsid w:val="00106C0E"/>
    <w:rsid w:val="00107B35"/>
    <w:rsid w:val="001100E5"/>
    <w:rsid w:val="001106A4"/>
    <w:rsid w:val="00110C19"/>
    <w:rsid w:val="00110F87"/>
    <w:rsid w:val="00110FC2"/>
    <w:rsid w:val="00111698"/>
    <w:rsid w:val="001121AD"/>
    <w:rsid w:val="001127CB"/>
    <w:rsid w:val="00114FCF"/>
    <w:rsid w:val="00115B58"/>
    <w:rsid w:val="00116769"/>
    <w:rsid w:val="00116903"/>
    <w:rsid w:val="00116A8D"/>
    <w:rsid w:val="00117717"/>
    <w:rsid w:val="00117828"/>
    <w:rsid w:val="0012107D"/>
    <w:rsid w:val="00121ED2"/>
    <w:rsid w:val="00121FE0"/>
    <w:rsid w:val="00122A44"/>
    <w:rsid w:val="00122F18"/>
    <w:rsid w:val="00123F62"/>
    <w:rsid w:val="001255FA"/>
    <w:rsid w:val="00125664"/>
    <w:rsid w:val="0012589A"/>
    <w:rsid w:val="00125D96"/>
    <w:rsid w:val="00126864"/>
    <w:rsid w:val="001269F2"/>
    <w:rsid w:val="00126CBF"/>
    <w:rsid w:val="00127A51"/>
    <w:rsid w:val="001301B2"/>
    <w:rsid w:val="00130CAC"/>
    <w:rsid w:val="00130FBC"/>
    <w:rsid w:val="00131279"/>
    <w:rsid w:val="00131D7E"/>
    <w:rsid w:val="00131DD8"/>
    <w:rsid w:val="00132479"/>
    <w:rsid w:val="001324EE"/>
    <w:rsid w:val="00132593"/>
    <w:rsid w:val="0013463D"/>
    <w:rsid w:val="001352B5"/>
    <w:rsid w:val="00135345"/>
    <w:rsid w:val="001353A0"/>
    <w:rsid w:val="001365C1"/>
    <w:rsid w:val="00136BB0"/>
    <w:rsid w:val="00136D95"/>
    <w:rsid w:val="00137042"/>
    <w:rsid w:val="001372FB"/>
    <w:rsid w:val="0013774E"/>
    <w:rsid w:val="00140AA6"/>
    <w:rsid w:val="00142F3F"/>
    <w:rsid w:val="00144A5B"/>
    <w:rsid w:val="00144F1E"/>
    <w:rsid w:val="00145228"/>
    <w:rsid w:val="00145B2B"/>
    <w:rsid w:val="001460EC"/>
    <w:rsid w:val="00146255"/>
    <w:rsid w:val="001464FA"/>
    <w:rsid w:val="00147D5C"/>
    <w:rsid w:val="00150528"/>
    <w:rsid w:val="00150651"/>
    <w:rsid w:val="00150C1A"/>
    <w:rsid w:val="0015287B"/>
    <w:rsid w:val="00152F88"/>
    <w:rsid w:val="00153D20"/>
    <w:rsid w:val="00154982"/>
    <w:rsid w:val="00155087"/>
    <w:rsid w:val="001558F2"/>
    <w:rsid w:val="00155A2C"/>
    <w:rsid w:val="001562AE"/>
    <w:rsid w:val="00157CC1"/>
    <w:rsid w:val="0016005A"/>
    <w:rsid w:val="0016145E"/>
    <w:rsid w:val="001623F3"/>
    <w:rsid w:val="001624C1"/>
    <w:rsid w:val="00162868"/>
    <w:rsid w:val="00162CF4"/>
    <w:rsid w:val="00163745"/>
    <w:rsid w:val="00163AAA"/>
    <w:rsid w:val="00165A08"/>
    <w:rsid w:val="00165CF2"/>
    <w:rsid w:val="00166528"/>
    <w:rsid w:val="001668D1"/>
    <w:rsid w:val="001669A7"/>
    <w:rsid w:val="00166D7A"/>
    <w:rsid w:val="00166F5B"/>
    <w:rsid w:val="00167BE1"/>
    <w:rsid w:val="00170506"/>
    <w:rsid w:val="00172388"/>
    <w:rsid w:val="00173473"/>
    <w:rsid w:val="00173493"/>
    <w:rsid w:val="00173608"/>
    <w:rsid w:val="001738C6"/>
    <w:rsid w:val="00174316"/>
    <w:rsid w:val="0017446B"/>
    <w:rsid w:val="0017517D"/>
    <w:rsid w:val="001753F7"/>
    <w:rsid w:val="00176C26"/>
    <w:rsid w:val="0017730E"/>
    <w:rsid w:val="0017735B"/>
    <w:rsid w:val="001773BA"/>
    <w:rsid w:val="00177819"/>
    <w:rsid w:val="00177915"/>
    <w:rsid w:val="001804EC"/>
    <w:rsid w:val="00180658"/>
    <w:rsid w:val="001808C5"/>
    <w:rsid w:val="00181FCB"/>
    <w:rsid w:val="00183351"/>
    <w:rsid w:val="00183901"/>
    <w:rsid w:val="00183C98"/>
    <w:rsid w:val="00183E34"/>
    <w:rsid w:val="00183F39"/>
    <w:rsid w:val="00184ACC"/>
    <w:rsid w:val="00184E38"/>
    <w:rsid w:val="00185EA7"/>
    <w:rsid w:val="0018611F"/>
    <w:rsid w:val="0018677B"/>
    <w:rsid w:val="00186B65"/>
    <w:rsid w:val="00186F5C"/>
    <w:rsid w:val="00187A72"/>
    <w:rsid w:val="00190BCA"/>
    <w:rsid w:val="00191A10"/>
    <w:rsid w:val="00191B12"/>
    <w:rsid w:val="00191C97"/>
    <w:rsid w:val="00191CFD"/>
    <w:rsid w:val="001925BE"/>
    <w:rsid w:val="00192A49"/>
    <w:rsid w:val="00193752"/>
    <w:rsid w:val="00193D2C"/>
    <w:rsid w:val="001942C2"/>
    <w:rsid w:val="00194FA7"/>
    <w:rsid w:val="00195352"/>
    <w:rsid w:val="00195870"/>
    <w:rsid w:val="00195CA2"/>
    <w:rsid w:val="00195E3E"/>
    <w:rsid w:val="001964B3"/>
    <w:rsid w:val="0019743D"/>
    <w:rsid w:val="001A0175"/>
    <w:rsid w:val="001A021A"/>
    <w:rsid w:val="001A0BEC"/>
    <w:rsid w:val="001A1C18"/>
    <w:rsid w:val="001A1F2E"/>
    <w:rsid w:val="001A1F74"/>
    <w:rsid w:val="001A3FBF"/>
    <w:rsid w:val="001A47BE"/>
    <w:rsid w:val="001A4918"/>
    <w:rsid w:val="001A58C2"/>
    <w:rsid w:val="001A5EA9"/>
    <w:rsid w:val="001A64C2"/>
    <w:rsid w:val="001A660B"/>
    <w:rsid w:val="001B0746"/>
    <w:rsid w:val="001B0A3D"/>
    <w:rsid w:val="001B1871"/>
    <w:rsid w:val="001B19C7"/>
    <w:rsid w:val="001B22A4"/>
    <w:rsid w:val="001B2576"/>
    <w:rsid w:val="001B2A0B"/>
    <w:rsid w:val="001B35B5"/>
    <w:rsid w:val="001B3742"/>
    <w:rsid w:val="001B3A6A"/>
    <w:rsid w:val="001B3B53"/>
    <w:rsid w:val="001B3DC1"/>
    <w:rsid w:val="001B45AB"/>
    <w:rsid w:val="001B5B1D"/>
    <w:rsid w:val="001B6970"/>
    <w:rsid w:val="001B6BF8"/>
    <w:rsid w:val="001B707B"/>
    <w:rsid w:val="001C0518"/>
    <w:rsid w:val="001C3AF0"/>
    <w:rsid w:val="001C3F2A"/>
    <w:rsid w:val="001C3F34"/>
    <w:rsid w:val="001C44B4"/>
    <w:rsid w:val="001C53FC"/>
    <w:rsid w:val="001C546C"/>
    <w:rsid w:val="001C557D"/>
    <w:rsid w:val="001C66D2"/>
    <w:rsid w:val="001C7EF6"/>
    <w:rsid w:val="001C7F20"/>
    <w:rsid w:val="001D02AD"/>
    <w:rsid w:val="001D0C4A"/>
    <w:rsid w:val="001D0C80"/>
    <w:rsid w:val="001D122D"/>
    <w:rsid w:val="001D1251"/>
    <w:rsid w:val="001D16CA"/>
    <w:rsid w:val="001D2A60"/>
    <w:rsid w:val="001D2BAF"/>
    <w:rsid w:val="001D2CAA"/>
    <w:rsid w:val="001D3190"/>
    <w:rsid w:val="001D3FA4"/>
    <w:rsid w:val="001D5135"/>
    <w:rsid w:val="001D56A4"/>
    <w:rsid w:val="001D5B08"/>
    <w:rsid w:val="001D67F4"/>
    <w:rsid w:val="001D6B7B"/>
    <w:rsid w:val="001D6CF4"/>
    <w:rsid w:val="001D6E6A"/>
    <w:rsid w:val="001D7539"/>
    <w:rsid w:val="001D7D45"/>
    <w:rsid w:val="001E0098"/>
    <w:rsid w:val="001E17DC"/>
    <w:rsid w:val="001E2659"/>
    <w:rsid w:val="001E2A00"/>
    <w:rsid w:val="001E3252"/>
    <w:rsid w:val="001E37E4"/>
    <w:rsid w:val="001E42E9"/>
    <w:rsid w:val="001E483E"/>
    <w:rsid w:val="001E4D60"/>
    <w:rsid w:val="001E5D95"/>
    <w:rsid w:val="001E73EC"/>
    <w:rsid w:val="001E75F4"/>
    <w:rsid w:val="001E7853"/>
    <w:rsid w:val="001E7D81"/>
    <w:rsid w:val="001F0F9A"/>
    <w:rsid w:val="001F103E"/>
    <w:rsid w:val="001F126C"/>
    <w:rsid w:val="001F1274"/>
    <w:rsid w:val="001F14AD"/>
    <w:rsid w:val="001F1751"/>
    <w:rsid w:val="001F2157"/>
    <w:rsid w:val="001F23D0"/>
    <w:rsid w:val="001F2454"/>
    <w:rsid w:val="001F24F0"/>
    <w:rsid w:val="001F3943"/>
    <w:rsid w:val="001F4870"/>
    <w:rsid w:val="001F4A16"/>
    <w:rsid w:val="001F4F15"/>
    <w:rsid w:val="001F4F83"/>
    <w:rsid w:val="001F57BE"/>
    <w:rsid w:val="001F631D"/>
    <w:rsid w:val="001F65A6"/>
    <w:rsid w:val="001F6D86"/>
    <w:rsid w:val="001F7116"/>
    <w:rsid w:val="0020028F"/>
    <w:rsid w:val="0020050A"/>
    <w:rsid w:val="00200CAF"/>
    <w:rsid w:val="002010C7"/>
    <w:rsid w:val="00201600"/>
    <w:rsid w:val="00201DE6"/>
    <w:rsid w:val="00202CF3"/>
    <w:rsid w:val="00202E26"/>
    <w:rsid w:val="00203646"/>
    <w:rsid w:val="00203957"/>
    <w:rsid w:val="00204EF6"/>
    <w:rsid w:val="0020523B"/>
    <w:rsid w:val="00205C01"/>
    <w:rsid w:val="002073F9"/>
    <w:rsid w:val="0020766A"/>
    <w:rsid w:val="002076B8"/>
    <w:rsid w:val="00207C1A"/>
    <w:rsid w:val="00210027"/>
    <w:rsid w:val="00210136"/>
    <w:rsid w:val="00210219"/>
    <w:rsid w:val="00210C95"/>
    <w:rsid w:val="002116F6"/>
    <w:rsid w:val="00211A18"/>
    <w:rsid w:val="00212BFC"/>
    <w:rsid w:val="00213927"/>
    <w:rsid w:val="0021401A"/>
    <w:rsid w:val="002149DE"/>
    <w:rsid w:val="00215868"/>
    <w:rsid w:val="0021593E"/>
    <w:rsid w:val="002173C8"/>
    <w:rsid w:val="00217A43"/>
    <w:rsid w:val="00217BD0"/>
    <w:rsid w:val="00217C2A"/>
    <w:rsid w:val="00217FF1"/>
    <w:rsid w:val="00221738"/>
    <w:rsid w:val="0022255C"/>
    <w:rsid w:val="00222864"/>
    <w:rsid w:val="00222C0C"/>
    <w:rsid w:val="00222E71"/>
    <w:rsid w:val="00223BDE"/>
    <w:rsid w:val="00224129"/>
    <w:rsid w:val="00224A74"/>
    <w:rsid w:val="00224E19"/>
    <w:rsid w:val="00225559"/>
    <w:rsid w:val="002268E5"/>
    <w:rsid w:val="00227C5B"/>
    <w:rsid w:val="00231BC5"/>
    <w:rsid w:val="00231C6D"/>
    <w:rsid w:val="00231CA2"/>
    <w:rsid w:val="0023229D"/>
    <w:rsid w:val="002322DA"/>
    <w:rsid w:val="00232621"/>
    <w:rsid w:val="002332A1"/>
    <w:rsid w:val="00233697"/>
    <w:rsid w:val="00233929"/>
    <w:rsid w:val="00234B24"/>
    <w:rsid w:val="002354DC"/>
    <w:rsid w:val="002364E6"/>
    <w:rsid w:val="0023682B"/>
    <w:rsid w:val="00236C06"/>
    <w:rsid w:val="00237667"/>
    <w:rsid w:val="002379F9"/>
    <w:rsid w:val="00237A8C"/>
    <w:rsid w:val="00240046"/>
    <w:rsid w:val="0024016D"/>
    <w:rsid w:val="00241315"/>
    <w:rsid w:val="00241C5E"/>
    <w:rsid w:val="00242831"/>
    <w:rsid w:val="0024302F"/>
    <w:rsid w:val="00243246"/>
    <w:rsid w:val="0024367E"/>
    <w:rsid w:val="002437CA"/>
    <w:rsid w:val="0024382D"/>
    <w:rsid w:val="002445C3"/>
    <w:rsid w:val="00244D70"/>
    <w:rsid w:val="002454D1"/>
    <w:rsid w:val="00245B9D"/>
    <w:rsid w:val="0024659D"/>
    <w:rsid w:val="002466A5"/>
    <w:rsid w:val="00246F03"/>
    <w:rsid w:val="00250417"/>
    <w:rsid w:val="00250800"/>
    <w:rsid w:val="0025128B"/>
    <w:rsid w:val="0025168C"/>
    <w:rsid w:val="002517AB"/>
    <w:rsid w:val="00252A50"/>
    <w:rsid w:val="00252EF8"/>
    <w:rsid w:val="00253852"/>
    <w:rsid w:val="00253853"/>
    <w:rsid w:val="00253D2B"/>
    <w:rsid w:val="00254DDC"/>
    <w:rsid w:val="00255FAD"/>
    <w:rsid w:val="0025681F"/>
    <w:rsid w:val="00257181"/>
    <w:rsid w:val="0026111C"/>
    <w:rsid w:val="002618C4"/>
    <w:rsid w:val="00262E12"/>
    <w:rsid w:val="002638DA"/>
    <w:rsid w:val="00263FB7"/>
    <w:rsid w:val="00264010"/>
    <w:rsid w:val="0026432A"/>
    <w:rsid w:val="00264637"/>
    <w:rsid w:val="00264781"/>
    <w:rsid w:val="00264E3E"/>
    <w:rsid w:val="00264FD3"/>
    <w:rsid w:val="00265571"/>
    <w:rsid w:val="00265D49"/>
    <w:rsid w:val="00266535"/>
    <w:rsid w:val="00266DCD"/>
    <w:rsid w:val="002674CD"/>
    <w:rsid w:val="00267BEB"/>
    <w:rsid w:val="00271D28"/>
    <w:rsid w:val="002722BD"/>
    <w:rsid w:val="002728A6"/>
    <w:rsid w:val="00273072"/>
    <w:rsid w:val="00273109"/>
    <w:rsid w:val="00273289"/>
    <w:rsid w:val="002732F4"/>
    <w:rsid w:val="002740D6"/>
    <w:rsid w:val="0027442F"/>
    <w:rsid w:val="0027444F"/>
    <w:rsid w:val="0027457A"/>
    <w:rsid w:val="00274DB8"/>
    <w:rsid w:val="002756A3"/>
    <w:rsid w:val="00275D5D"/>
    <w:rsid w:val="00276665"/>
    <w:rsid w:val="0027689E"/>
    <w:rsid w:val="002775C2"/>
    <w:rsid w:val="00277E07"/>
    <w:rsid w:val="00280326"/>
    <w:rsid w:val="00280610"/>
    <w:rsid w:val="00280955"/>
    <w:rsid w:val="002818C0"/>
    <w:rsid w:val="00281C32"/>
    <w:rsid w:val="00282061"/>
    <w:rsid w:val="00282ED7"/>
    <w:rsid w:val="00283017"/>
    <w:rsid w:val="002836F3"/>
    <w:rsid w:val="00284820"/>
    <w:rsid w:val="00284B72"/>
    <w:rsid w:val="00284E06"/>
    <w:rsid w:val="00285F7C"/>
    <w:rsid w:val="0028608B"/>
    <w:rsid w:val="0028664E"/>
    <w:rsid w:val="002871FF"/>
    <w:rsid w:val="00287343"/>
    <w:rsid w:val="00287696"/>
    <w:rsid w:val="00287836"/>
    <w:rsid w:val="00287C32"/>
    <w:rsid w:val="0029017D"/>
    <w:rsid w:val="00290281"/>
    <w:rsid w:val="002911DA"/>
    <w:rsid w:val="002915BF"/>
    <w:rsid w:val="00291CB6"/>
    <w:rsid w:val="0029220C"/>
    <w:rsid w:val="002928A7"/>
    <w:rsid w:val="0029291D"/>
    <w:rsid w:val="00292A96"/>
    <w:rsid w:val="00292C70"/>
    <w:rsid w:val="00293111"/>
    <w:rsid w:val="0029332F"/>
    <w:rsid w:val="00293543"/>
    <w:rsid w:val="00293E0C"/>
    <w:rsid w:val="00293F45"/>
    <w:rsid w:val="00294A45"/>
    <w:rsid w:val="00294DEB"/>
    <w:rsid w:val="00294E4E"/>
    <w:rsid w:val="00294EC3"/>
    <w:rsid w:val="00295016"/>
    <w:rsid w:val="00295165"/>
    <w:rsid w:val="002951D2"/>
    <w:rsid w:val="002958CC"/>
    <w:rsid w:val="00295EF2"/>
    <w:rsid w:val="00296601"/>
    <w:rsid w:val="00297DC0"/>
    <w:rsid w:val="00297E14"/>
    <w:rsid w:val="002A11D2"/>
    <w:rsid w:val="002A1AAA"/>
    <w:rsid w:val="002A2F19"/>
    <w:rsid w:val="002A399C"/>
    <w:rsid w:val="002A4069"/>
    <w:rsid w:val="002A43AE"/>
    <w:rsid w:val="002A4972"/>
    <w:rsid w:val="002A519C"/>
    <w:rsid w:val="002A6392"/>
    <w:rsid w:val="002B0B5D"/>
    <w:rsid w:val="002B0E5E"/>
    <w:rsid w:val="002B0FFC"/>
    <w:rsid w:val="002B1235"/>
    <w:rsid w:val="002B186A"/>
    <w:rsid w:val="002B1A96"/>
    <w:rsid w:val="002B3739"/>
    <w:rsid w:val="002B37C4"/>
    <w:rsid w:val="002B4114"/>
    <w:rsid w:val="002B443B"/>
    <w:rsid w:val="002B4FC9"/>
    <w:rsid w:val="002B5B29"/>
    <w:rsid w:val="002B753A"/>
    <w:rsid w:val="002B7781"/>
    <w:rsid w:val="002B7BFA"/>
    <w:rsid w:val="002C03EE"/>
    <w:rsid w:val="002C16E5"/>
    <w:rsid w:val="002C175B"/>
    <w:rsid w:val="002C29B6"/>
    <w:rsid w:val="002C31DA"/>
    <w:rsid w:val="002C4043"/>
    <w:rsid w:val="002C4F32"/>
    <w:rsid w:val="002C5411"/>
    <w:rsid w:val="002C5DA2"/>
    <w:rsid w:val="002C6866"/>
    <w:rsid w:val="002C68E2"/>
    <w:rsid w:val="002C7150"/>
    <w:rsid w:val="002C7730"/>
    <w:rsid w:val="002D05B4"/>
    <w:rsid w:val="002D0C12"/>
    <w:rsid w:val="002D0FC0"/>
    <w:rsid w:val="002D28A3"/>
    <w:rsid w:val="002D2907"/>
    <w:rsid w:val="002D2AB2"/>
    <w:rsid w:val="002D3156"/>
    <w:rsid w:val="002D334C"/>
    <w:rsid w:val="002D3899"/>
    <w:rsid w:val="002D3F8F"/>
    <w:rsid w:val="002D4AF4"/>
    <w:rsid w:val="002D5506"/>
    <w:rsid w:val="002D5527"/>
    <w:rsid w:val="002D5583"/>
    <w:rsid w:val="002D59FC"/>
    <w:rsid w:val="002D5C52"/>
    <w:rsid w:val="002D6ADC"/>
    <w:rsid w:val="002D7FCD"/>
    <w:rsid w:val="002E0686"/>
    <w:rsid w:val="002E07D0"/>
    <w:rsid w:val="002E107E"/>
    <w:rsid w:val="002E170A"/>
    <w:rsid w:val="002E17F9"/>
    <w:rsid w:val="002E1A7F"/>
    <w:rsid w:val="002E28AA"/>
    <w:rsid w:val="002E3C15"/>
    <w:rsid w:val="002E4728"/>
    <w:rsid w:val="002E4878"/>
    <w:rsid w:val="002E5114"/>
    <w:rsid w:val="002E51AA"/>
    <w:rsid w:val="002E5487"/>
    <w:rsid w:val="002E59E4"/>
    <w:rsid w:val="002E5FCE"/>
    <w:rsid w:val="002E5FED"/>
    <w:rsid w:val="002E63F9"/>
    <w:rsid w:val="002E71C8"/>
    <w:rsid w:val="002E75B4"/>
    <w:rsid w:val="002F08A5"/>
    <w:rsid w:val="002F08AB"/>
    <w:rsid w:val="002F0FD7"/>
    <w:rsid w:val="002F30D8"/>
    <w:rsid w:val="002F3210"/>
    <w:rsid w:val="002F381A"/>
    <w:rsid w:val="002F396B"/>
    <w:rsid w:val="002F459C"/>
    <w:rsid w:val="002F51C5"/>
    <w:rsid w:val="002F51D8"/>
    <w:rsid w:val="002F5A38"/>
    <w:rsid w:val="002F6232"/>
    <w:rsid w:val="002F6D7B"/>
    <w:rsid w:val="003000F1"/>
    <w:rsid w:val="00300C07"/>
    <w:rsid w:val="00301034"/>
    <w:rsid w:val="00302014"/>
    <w:rsid w:val="0030236A"/>
    <w:rsid w:val="003023D0"/>
    <w:rsid w:val="003027E5"/>
    <w:rsid w:val="00302D37"/>
    <w:rsid w:val="0030383D"/>
    <w:rsid w:val="00303BF3"/>
    <w:rsid w:val="00304F66"/>
    <w:rsid w:val="00305445"/>
    <w:rsid w:val="003055B9"/>
    <w:rsid w:val="00306C60"/>
    <w:rsid w:val="00306C75"/>
    <w:rsid w:val="00307BCB"/>
    <w:rsid w:val="0031062E"/>
    <w:rsid w:val="0031076E"/>
    <w:rsid w:val="003109A6"/>
    <w:rsid w:val="00311091"/>
    <w:rsid w:val="003114FE"/>
    <w:rsid w:val="003121BA"/>
    <w:rsid w:val="00312CCE"/>
    <w:rsid w:val="00312DEF"/>
    <w:rsid w:val="003143A1"/>
    <w:rsid w:val="00315A8A"/>
    <w:rsid w:val="00315CE1"/>
    <w:rsid w:val="00316103"/>
    <w:rsid w:val="00316A6B"/>
    <w:rsid w:val="003170C4"/>
    <w:rsid w:val="0031754B"/>
    <w:rsid w:val="00317BA1"/>
    <w:rsid w:val="00317C49"/>
    <w:rsid w:val="00317D3D"/>
    <w:rsid w:val="003203B8"/>
    <w:rsid w:val="00320BF6"/>
    <w:rsid w:val="00321008"/>
    <w:rsid w:val="0032156C"/>
    <w:rsid w:val="0032223D"/>
    <w:rsid w:val="003228DE"/>
    <w:rsid w:val="00322B1F"/>
    <w:rsid w:val="00323054"/>
    <w:rsid w:val="00324899"/>
    <w:rsid w:val="00324C8B"/>
    <w:rsid w:val="00324FA3"/>
    <w:rsid w:val="003251CB"/>
    <w:rsid w:val="00326201"/>
    <w:rsid w:val="003263F6"/>
    <w:rsid w:val="00326B67"/>
    <w:rsid w:val="00327004"/>
    <w:rsid w:val="00327013"/>
    <w:rsid w:val="00331430"/>
    <w:rsid w:val="00331BDC"/>
    <w:rsid w:val="003333B6"/>
    <w:rsid w:val="00333FBE"/>
    <w:rsid w:val="00334F67"/>
    <w:rsid w:val="00335513"/>
    <w:rsid w:val="00335576"/>
    <w:rsid w:val="00335861"/>
    <w:rsid w:val="00335CCC"/>
    <w:rsid w:val="00335E6D"/>
    <w:rsid w:val="0033621E"/>
    <w:rsid w:val="00336345"/>
    <w:rsid w:val="003368E3"/>
    <w:rsid w:val="00336DB9"/>
    <w:rsid w:val="003373F3"/>
    <w:rsid w:val="003379FD"/>
    <w:rsid w:val="00337BDC"/>
    <w:rsid w:val="0034012E"/>
    <w:rsid w:val="00340916"/>
    <w:rsid w:val="003424BF"/>
    <w:rsid w:val="0034253A"/>
    <w:rsid w:val="0034312D"/>
    <w:rsid w:val="0034397E"/>
    <w:rsid w:val="00345F29"/>
    <w:rsid w:val="0034630D"/>
    <w:rsid w:val="00346915"/>
    <w:rsid w:val="00346A3D"/>
    <w:rsid w:val="003478D4"/>
    <w:rsid w:val="00347F26"/>
    <w:rsid w:val="00350171"/>
    <w:rsid w:val="00350257"/>
    <w:rsid w:val="0035113B"/>
    <w:rsid w:val="003514E1"/>
    <w:rsid w:val="0035174E"/>
    <w:rsid w:val="00351E02"/>
    <w:rsid w:val="00352887"/>
    <w:rsid w:val="00352AEC"/>
    <w:rsid w:val="00353518"/>
    <w:rsid w:val="00354888"/>
    <w:rsid w:val="00354DF0"/>
    <w:rsid w:val="00355B69"/>
    <w:rsid w:val="00355D51"/>
    <w:rsid w:val="0035619E"/>
    <w:rsid w:val="00356933"/>
    <w:rsid w:val="00356A48"/>
    <w:rsid w:val="00357089"/>
    <w:rsid w:val="00357106"/>
    <w:rsid w:val="00357C7B"/>
    <w:rsid w:val="003601E2"/>
    <w:rsid w:val="00360F6F"/>
    <w:rsid w:val="003614CB"/>
    <w:rsid w:val="00362160"/>
    <w:rsid w:val="0036312F"/>
    <w:rsid w:val="0036319F"/>
    <w:rsid w:val="00363653"/>
    <w:rsid w:val="0036447D"/>
    <w:rsid w:val="00364A17"/>
    <w:rsid w:val="003652AF"/>
    <w:rsid w:val="003655A2"/>
    <w:rsid w:val="003658FD"/>
    <w:rsid w:val="003668CF"/>
    <w:rsid w:val="00367668"/>
    <w:rsid w:val="0036797B"/>
    <w:rsid w:val="00367AF4"/>
    <w:rsid w:val="00370214"/>
    <w:rsid w:val="003702F3"/>
    <w:rsid w:val="00370E00"/>
    <w:rsid w:val="00370F03"/>
    <w:rsid w:val="00371DD9"/>
    <w:rsid w:val="00372B7C"/>
    <w:rsid w:val="0037326D"/>
    <w:rsid w:val="0037467D"/>
    <w:rsid w:val="003749DD"/>
    <w:rsid w:val="00374D2F"/>
    <w:rsid w:val="00374E4C"/>
    <w:rsid w:val="0037504D"/>
    <w:rsid w:val="00375DC2"/>
    <w:rsid w:val="00376030"/>
    <w:rsid w:val="003764C8"/>
    <w:rsid w:val="00376E62"/>
    <w:rsid w:val="003778EF"/>
    <w:rsid w:val="00377934"/>
    <w:rsid w:val="00377A47"/>
    <w:rsid w:val="003804A1"/>
    <w:rsid w:val="00380606"/>
    <w:rsid w:val="003806FC"/>
    <w:rsid w:val="0038130A"/>
    <w:rsid w:val="003823BA"/>
    <w:rsid w:val="003828EB"/>
    <w:rsid w:val="00382BFC"/>
    <w:rsid w:val="00383FAC"/>
    <w:rsid w:val="00385673"/>
    <w:rsid w:val="0038599A"/>
    <w:rsid w:val="003863D2"/>
    <w:rsid w:val="0038685C"/>
    <w:rsid w:val="00387455"/>
    <w:rsid w:val="00387836"/>
    <w:rsid w:val="00387B28"/>
    <w:rsid w:val="00387B7B"/>
    <w:rsid w:val="00390860"/>
    <w:rsid w:val="00390F33"/>
    <w:rsid w:val="003913CD"/>
    <w:rsid w:val="00391538"/>
    <w:rsid w:val="003922CC"/>
    <w:rsid w:val="00393738"/>
    <w:rsid w:val="00393DDE"/>
    <w:rsid w:val="00393FBC"/>
    <w:rsid w:val="003940D9"/>
    <w:rsid w:val="00394929"/>
    <w:rsid w:val="00394B58"/>
    <w:rsid w:val="00394B6C"/>
    <w:rsid w:val="00396686"/>
    <w:rsid w:val="003966B5"/>
    <w:rsid w:val="00396B58"/>
    <w:rsid w:val="00397520"/>
    <w:rsid w:val="00397F94"/>
    <w:rsid w:val="003A0FFA"/>
    <w:rsid w:val="003A32F9"/>
    <w:rsid w:val="003A4426"/>
    <w:rsid w:val="003A443D"/>
    <w:rsid w:val="003A4D76"/>
    <w:rsid w:val="003A5D56"/>
    <w:rsid w:val="003A6B9F"/>
    <w:rsid w:val="003A7574"/>
    <w:rsid w:val="003A771E"/>
    <w:rsid w:val="003B0F40"/>
    <w:rsid w:val="003B29EF"/>
    <w:rsid w:val="003B3F0C"/>
    <w:rsid w:val="003B40DC"/>
    <w:rsid w:val="003B4103"/>
    <w:rsid w:val="003B4F9E"/>
    <w:rsid w:val="003B5103"/>
    <w:rsid w:val="003B5AF7"/>
    <w:rsid w:val="003B5B21"/>
    <w:rsid w:val="003B5D93"/>
    <w:rsid w:val="003B626E"/>
    <w:rsid w:val="003C1A8D"/>
    <w:rsid w:val="003C25BE"/>
    <w:rsid w:val="003C2ABC"/>
    <w:rsid w:val="003C3C64"/>
    <w:rsid w:val="003C42B7"/>
    <w:rsid w:val="003C4346"/>
    <w:rsid w:val="003C48C4"/>
    <w:rsid w:val="003C4A48"/>
    <w:rsid w:val="003C4B7C"/>
    <w:rsid w:val="003C4BB7"/>
    <w:rsid w:val="003C58F6"/>
    <w:rsid w:val="003C68A9"/>
    <w:rsid w:val="003C6B48"/>
    <w:rsid w:val="003C7449"/>
    <w:rsid w:val="003D087E"/>
    <w:rsid w:val="003D0C56"/>
    <w:rsid w:val="003D1340"/>
    <w:rsid w:val="003D2655"/>
    <w:rsid w:val="003D2B18"/>
    <w:rsid w:val="003D3D2B"/>
    <w:rsid w:val="003D4911"/>
    <w:rsid w:val="003D4BCA"/>
    <w:rsid w:val="003D510E"/>
    <w:rsid w:val="003D5CFC"/>
    <w:rsid w:val="003D6446"/>
    <w:rsid w:val="003D73FD"/>
    <w:rsid w:val="003D741A"/>
    <w:rsid w:val="003E0C91"/>
    <w:rsid w:val="003E1A81"/>
    <w:rsid w:val="003E1B5C"/>
    <w:rsid w:val="003E1C67"/>
    <w:rsid w:val="003E4A70"/>
    <w:rsid w:val="003E5B2E"/>
    <w:rsid w:val="003E6727"/>
    <w:rsid w:val="003E753C"/>
    <w:rsid w:val="003E7677"/>
    <w:rsid w:val="003F045C"/>
    <w:rsid w:val="003F0529"/>
    <w:rsid w:val="003F0753"/>
    <w:rsid w:val="003F0A7C"/>
    <w:rsid w:val="003F0B77"/>
    <w:rsid w:val="003F0FC4"/>
    <w:rsid w:val="003F2984"/>
    <w:rsid w:val="003F314B"/>
    <w:rsid w:val="003F3993"/>
    <w:rsid w:val="003F4161"/>
    <w:rsid w:val="003F44DC"/>
    <w:rsid w:val="003F453B"/>
    <w:rsid w:val="003F4AB5"/>
    <w:rsid w:val="003F4B00"/>
    <w:rsid w:val="003F532A"/>
    <w:rsid w:val="003F5848"/>
    <w:rsid w:val="003F591A"/>
    <w:rsid w:val="003F5AD2"/>
    <w:rsid w:val="003F6B13"/>
    <w:rsid w:val="003F7398"/>
    <w:rsid w:val="003F7599"/>
    <w:rsid w:val="003F7E5A"/>
    <w:rsid w:val="004008BB"/>
    <w:rsid w:val="00400BA3"/>
    <w:rsid w:val="00400F3D"/>
    <w:rsid w:val="00401242"/>
    <w:rsid w:val="0040147D"/>
    <w:rsid w:val="00401EF4"/>
    <w:rsid w:val="0040279E"/>
    <w:rsid w:val="004031EA"/>
    <w:rsid w:val="0040334D"/>
    <w:rsid w:val="00403371"/>
    <w:rsid w:val="0040356A"/>
    <w:rsid w:val="0040400E"/>
    <w:rsid w:val="0040545A"/>
    <w:rsid w:val="004055E0"/>
    <w:rsid w:val="00405846"/>
    <w:rsid w:val="00405C57"/>
    <w:rsid w:val="00405F40"/>
    <w:rsid w:val="0040670E"/>
    <w:rsid w:val="004068E4"/>
    <w:rsid w:val="00407EEA"/>
    <w:rsid w:val="00410470"/>
    <w:rsid w:val="0041058F"/>
    <w:rsid w:val="00411F51"/>
    <w:rsid w:val="0041225F"/>
    <w:rsid w:val="004127DE"/>
    <w:rsid w:val="00412DD3"/>
    <w:rsid w:val="00413E34"/>
    <w:rsid w:val="004144D3"/>
    <w:rsid w:val="00414687"/>
    <w:rsid w:val="00414710"/>
    <w:rsid w:val="00414C6F"/>
    <w:rsid w:val="00414DD4"/>
    <w:rsid w:val="00415DA2"/>
    <w:rsid w:val="00415F05"/>
    <w:rsid w:val="00417858"/>
    <w:rsid w:val="00417C32"/>
    <w:rsid w:val="00420564"/>
    <w:rsid w:val="00420713"/>
    <w:rsid w:val="00420C6C"/>
    <w:rsid w:val="004213AC"/>
    <w:rsid w:val="00421513"/>
    <w:rsid w:val="004217A8"/>
    <w:rsid w:val="00424611"/>
    <w:rsid w:val="004248B1"/>
    <w:rsid w:val="004257BF"/>
    <w:rsid w:val="00425B3B"/>
    <w:rsid w:val="00425D67"/>
    <w:rsid w:val="00425DC6"/>
    <w:rsid w:val="0042680C"/>
    <w:rsid w:val="00426B6A"/>
    <w:rsid w:val="00430DD7"/>
    <w:rsid w:val="0043116C"/>
    <w:rsid w:val="00431B1A"/>
    <w:rsid w:val="004325DB"/>
    <w:rsid w:val="00433531"/>
    <w:rsid w:val="004340C1"/>
    <w:rsid w:val="0043411E"/>
    <w:rsid w:val="004342C3"/>
    <w:rsid w:val="004345BC"/>
    <w:rsid w:val="00434A02"/>
    <w:rsid w:val="00434CF3"/>
    <w:rsid w:val="004359B2"/>
    <w:rsid w:val="00436B31"/>
    <w:rsid w:val="00436DD6"/>
    <w:rsid w:val="00440E9B"/>
    <w:rsid w:val="00441A52"/>
    <w:rsid w:val="004420C3"/>
    <w:rsid w:val="004424A3"/>
    <w:rsid w:val="00445179"/>
    <w:rsid w:val="00446088"/>
    <w:rsid w:val="00446A2E"/>
    <w:rsid w:val="004472CD"/>
    <w:rsid w:val="004473F8"/>
    <w:rsid w:val="0044756D"/>
    <w:rsid w:val="004476A3"/>
    <w:rsid w:val="00450114"/>
    <w:rsid w:val="0045028C"/>
    <w:rsid w:val="004510B0"/>
    <w:rsid w:val="00451257"/>
    <w:rsid w:val="0045191D"/>
    <w:rsid w:val="0045208C"/>
    <w:rsid w:val="00452C89"/>
    <w:rsid w:val="00452EA1"/>
    <w:rsid w:val="004532AA"/>
    <w:rsid w:val="00453955"/>
    <w:rsid w:val="004552B4"/>
    <w:rsid w:val="00457682"/>
    <w:rsid w:val="004603D6"/>
    <w:rsid w:val="00460EBD"/>
    <w:rsid w:val="0046265E"/>
    <w:rsid w:val="0046335B"/>
    <w:rsid w:val="00464CB8"/>
    <w:rsid w:val="004668D2"/>
    <w:rsid w:val="004677AE"/>
    <w:rsid w:val="00467803"/>
    <w:rsid w:val="0046791F"/>
    <w:rsid w:val="00470804"/>
    <w:rsid w:val="004716C7"/>
    <w:rsid w:val="00472A9C"/>
    <w:rsid w:val="00473619"/>
    <w:rsid w:val="00473D88"/>
    <w:rsid w:val="00475B06"/>
    <w:rsid w:val="00477454"/>
    <w:rsid w:val="00477C61"/>
    <w:rsid w:val="00477CBA"/>
    <w:rsid w:val="00477D1F"/>
    <w:rsid w:val="0048138C"/>
    <w:rsid w:val="00481641"/>
    <w:rsid w:val="00481FAB"/>
    <w:rsid w:val="00482969"/>
    <w:rsid w:val="00482C71"/>
    <w:rsid w:val="00483751"/>
    <w:rsid w:val="0048376D"/>
    <w:rsid w:val="004837EA"/>
    <w:rsid w:val="004840A5"/>
    <w:rsid w:val="00484896"/>
    <w:rsid w:val="004848C2"/>
    <w:rsid w:val="00485986"/>
    <w:rsid w:val="00485CA5"/>
    <w:rsid w:val="00485DF5"/>
    <w:rsid w:val="00486265"/>
    <w:rsid w:val="00486666"/>
    <w:rsid w:val="004866FA"/>
    <w:rsid w:val="00486873"/>
    <w:rsid w:val="00486E22"/>
    <w:rsid w:val="00486E95"/>
    <w:rsid w:val="004877F4"/>
    <w:rsid w:val="00487D59"/>
    <w:rsid w:val="00490BD4"/>
    <w:rsid w:val="004911FC"/>
    <w:rsid w:val="00491C68"/>
    <w:rsid w:val="0049209D"/>
    <w:rsid w:val="00492549"/>
    <w:rsid w:val="00492C80"/>
    <w:rsid w:val="00494545"/>
    <w:rsid w:val="0049460B"/>
    <w:rsid w:val="00495107"/>
    <w:rsid w:val="00495E24"/>
    <w:rsid w:val="004960DC"/>
    <w:rsid w:val="00496B6C"/>
    <w:rsid w:val="004A06FB"/>
    <w:rsid w:val="004A0812"/>
    <w:rsid w:val="004A0859"/>
    <w:rsid w:val="004A0A34"/>
    <w:rsid w:val="004A0F26"/>
    <w:rsid w:val="004A294C"/>
    <w:rsid w:val="004A2A9F"/>
    <w:rsid w:val="004A2C4B"/>
    <w:rsid w:val="004A3633"/>
    <w:rsid w:val="004A3AE1"/>
    <w:rsid w:val="004A6695"/>
    <w:rsid w:val="004A69CC"/>
    <w:rsid w:val="004A7742"/>
    <w:rsid w:val="004A7A19"/>
    <w:rsid w:val="004B0B0E"/>
    <w:rsid w:val="004B0D90"/>
    <w:rsid w:val="004B10EC"/>
    <w:rsid w:val="004B2213"/>
    <w:rsid w:val="004B3584"/>
    <w:rsid w:val="004B365B"/>
    <w:rsid w:val="004B38F2"/>
    <w:rsid w:val="004B3C57"/>
    <w:rsid w:val="004B3DA7"/>
    <w:rsid w:val="004B3F47"/>
    <w:rsid w:val="004B5D1C"/>
    <w:rsid w:val="004B5FAA"/>
    <w:rsid w:val="004B604C"/>
    <w:rsid w:val="004B634F"/>
    <w:rsid w:val="004B6BAD"/>
    <w:rsid w:val="004B7169"/>
    <w:rsid w:val="004B7689"/>
    <w:rsid w:val="004C0D98"/>
    <w:rsid w:val="004C0E24"/>
    <w:rsid w:val="004C1702"/>
    <w:rsid w:val="004C17FD"/>
    <w:rsid w:val="004C27C5"/>
    <w:rsid w:val="004C300E"/>
    <w:rsid w:val="004C3088"/>
    <w:rsid w:val="004C3B0F"/>
    <w:rsid w:val="004C3DBC"/>
    <w:rsid w:val="004C4EC3"/>
    <w:rsid w:val="004C5C0B"/>
    <w:rsid w:val="004C5D87"/>
    <w:rsid w:val="004C6782"/>
    <w:rsid w:val="004C7148"/>
    <w:rsid w:val="004C760F"/>
    <w:rsid w:val="004C7741"/>
    <w:rsid w:val="004C7F71"/>
    <w:rsid w:val="004D05C2"/>
    <w:rsid w:val="004D0AFB"/>
    <w:rsid w:val="004D1432"/>
    <w:rsid w:val="004D1AE3"/>
    <w:rsid w:val="004D2663"/>
    <w:rsid w:val="004D2B3A"/>
    <w:rsid w:val="004D2E43"/>
    <w:rsid w:val="004D3581"/>
    <w:rsid w:val="004D454B"/>
    <w:rsid w:val="004D4581"/>
    <w:rsid w:val="004D53E0"/>
    <w:rsid w:val="004D5E87"/>
    <w:rsid w:val="004D63F8"/>
    <w:rsid w:val="004D7080"/>
    <w:rsid w:val="004D7352"/>
    <w:rsid w:val="004D74B1"/>
    <w:rsid w:val="004D7817"/>
    <w:rsid w:val="004D79A6"/>
    <w:rsid w:val="004E0D4C"/>
    <w:rsid w:val="004E2C58"/>
    <w:rsid w:val="004E2C5A"/>
    <w:rsid w:val="004E2F62"/>
    <w:rsid w:val="004E3987"/>
    <w:rsid w:val="004E3FCE"/>
    <w:rsid w:val="004E4444"/>
    <w:rsid w:val="004E4FF2"/>
    <w:rsid w:val="004E5A3F"/>
    <w:rsid w:val="004E6551"/>
    <w:rsid w:val="004E6574"/>
    <w:rsid w:val="004E6F42"/>
    <w:rsid w:val="004E7085"/>
    <w:rsid w:val="004E745E"/>
    <w:rsid w:val="004E76C2"/>
    <w:rsid w:val="004E7822"/>
    <w:rsid w:val="004F1C45"/>
    <w:rsid w:val="004F2122"/>
    <w:rsid w:val="004F2817"/>
    <w:rsid w:val="004F2CAB"/>
    <w:rsid w:val="004F3E91"/>
    <w:rsid w:val="004F3F39"/>
    <w:rsid w:val="004F4781"/>
    <w:rsid w:val="004F4E2B"/>
    <w:rsid w:val="004F4EE8"/>
    <w:rsid w:val="004F523D"/>
    <w:rsid w:val="004F62D7"/>
    <w:rsid w:val="004F7053"/>
    <w:rsid w:val="004F7310"/>
    <w:rsid w:val="004F7AC7"/>
    <w:rsid w:val="004F7F7C"/>
    <w:rsid w:val="00500610"/>
    <w:rsid w:val="0050069C"/>
    <w:rsid w:val="005011E7"/>
    <w:rsid w:val="0050130B"/>
    <w:rsid w:val="00501DC2"/>
    <w:rsid w:val="00501ED7"/>
    <w:rsid w:val="00502704"/>
    <w:rsid w:val="005040A4"/>
    <w:rsid w:val="00504102"/>
    <w:rsid w:val="0050422E"/>
    <w:rsid w:val="005048EF"/>
    <w:rsid w:val="00505377"/>
    <w:rsid w:val="005053BB"/>
    <w:rsid w:val="0050714E"/>
    <w:rsid w:val="00507B8B"/>
    <w:rsid w:val="00507BA8"/>
    <w:rsid w:val="00507EE1"/>
    <w:rsid w:val="00510347"/>
    <w:rsid w:val="00510A45"/>
    <w:rsid w:val="00511090"/>
    <w:rsid w:val="00511779"/>
    <w:rsid w:val="0051178C"/>
    <w:rsid w:val="00512AF7"/>
    <w:rsid w:val="00512B5C"/>
    <w:rsid w:val="00513D80"/>
    <w:rsid w:val="00514A95"/>
    <w:rsid w:val="005159D7"/>
    <w:rsid w:val="00516C0F"/>
    <w:rsid w:val="00517838"/>
    <w:rsid w:val="00517966"/>
    <w:rsid w:val="00517AFF"/>
    <w:rsid w:val="00517C93"/>
    <w:rsid w:val="005200AA"/>
    <w:rsid w:val="00521512"/>
    <w:rsid w:val="005219E9"/>
    <w:rsid w:val="00521B68"/>
    <w:rsid w:val="00521FD8"/>
    <w:rsid w:val="005222D7"/>
    <w:rsid w:val="005227C0"/>
    <w:rsid w:val="005228D5"/>
    <w:rsid w:val="00522C54"/>
    <w:rsid w:val="005238E3"/>
    <w:rsid w:val="00524B43"/>
    <w:rsid w:val="00524CEA"/>
    <w:rsid w:val="00524F24"/>
    <w:rsid w:val="00524FF6"/>
    <w:rsid w:val="00526160"/>
    <w:rsid w:val="00526714"/>
    <w:rsid w:val="00526916"/>
    <w:rsid w:val="00527686"/>
    <w:rsid w:val="00527D26"/>
    <w:rsid w:val="00530294"/>
    <w:rsid w:val="00532652"/>
    <w:rsid w:val="00532BF5"/>
    <w:rsid w:val="00532C1D"/>
    <w:rsid w:val="00534461"/>
    <w:rsid w:val="005356FC"/>
    <w:rsid w:val="00536184"/>
    <w:rsid w:val="005364D3"/>
    <w:rsid w:val="00536D94"/>
    <w:rsid w:val="005373E0"/>
    <w:rsid w:val="00537E00"/>
    <w:rsid w:val="0054019E"/>
    <w:rsid w:val="005410DA"/>
    <w:rsid w:val="005411A3"/>
    <w:rsid w:val="00541687"/>
    <w:rsid w:val="00541F3E"/>
    <w:rsid w:val="0054260A"/>
    <w:rsid w:val="00543D5A"/>
    <w:rsid w:val="00544EC1"/>
    <w:rsid w:val="005450D8"/>
    <w:rsid w:val="00546800"/>
    <w:rsid w:val="0054681F"/>
    <w:rsid w:val="0055006A"/>
    <w:rsid w:val="005501FC"/>
    <w:rsid w:val="005504BB"/>
    <w:rsid w:val="005504E6"/>
    <w:rsid w:val="00551A7F"/>
    <w:rsid w:val="005534C3"/>
    <w:rsid w:val="005539EE"/>
    <w:rsid w:val="00554077"/>
    <w:rsid w:val="00554AE3"/>
    <w:rsid w:val="00555689"/>
    <w:rsid w:val="00555994"/>
    <w:rsid w:val="00555B07"/>
    <w:rsid w:val="00556193"/>
    <w:rsid w:val="00556EA6"/>
    <w:rsid w:val="005577DD"/>
    <w:rsid w:val="00557D8C"/>
    <w:rsid w:val="00560A76"/>
    <w:rsid w:val="00560F8B"/>
    <w:rsid w:val="0056105A"/>
    <w:rsid w:val="0056172B"/>
    <w:rsid w:val="00563F6E"/>
    <w:rsid w:val="005640FD"/>
    <w:rsid w:val="00565764"/>
    <w:rsid w:val="005659DE"/>
    <w:rsid w:val="00566447"/>
    <w:rsid w:val="00566576"/>
    <w:rsid w:val="005665A6"/>
    <w:rsid w:val="0056660C"/>
    <w:rsid w:val="0056676C"/>
    <w:rsid w:val="005673E1"/>
    <w:rsid w:val="0057050B"/>
    <w:rsid w:val="00570AD3"/>
    <w:rsid w:val="00571BEB"/>
    <w:rsid w:val="00571FB2"/>
    <w:rsid w:val="0057277F"/>
    <w:rsid w:val="005742F9"/>
    <w:rsid w:val="005756B8"/>
    <w:rsid w:val="00576244"/>
    <w:rsid w:val="00576D6D"/>
    <w:rsid w:val="00580371"/>
    <w:rsid w:val="00581063"/>
    <w:rsid w:val="00581118"/>
    <w:rsid w:val="00581349"/>
    <w:rsid w:val="005819D8"/>
    <w:rsid w:val="00582101"/>
    <w:rsid w:val="00582AB0"/>
    <w:rsid w:val="00583595"/>
    <w:rsid w:val="00583AAB"/>
    <w:rsid w:val="005842F7"/>
    <w:rsid w:val="00584C5B"/>
    <w:rsid w:val="00584EC6"/>
    <w:rsid w:val="00585104"/>
    <w:rsid w:val="005854FC"/>
    <w:rsid w:val="005860A3"/>
    <w:rsid w:val="00586D31"/>
    <w:rsid w:val="0058703D"/>
    <w:rsid w:val="005873F3"/>
    <w:rsid w:val="0058783B"/>
    <w:rsid w:val="00587E77"/>
    <w:rsid w:val="0059003F"/>
    <w:rsid w:val="005903CE"/>
    <w:rsid w:val="00591523"/>
    <w:rsid w:val="00591961"/>
    <w:rsid w:val="00591969"/>
    <w:rsid w:val="00594B03"/>
    <w:rsid w:val="00594E15"/>
    <w:rsid w:val="00595375"/>
    <w:rsid w:val="00595469"/>
    <w:rsid w:val="005958F8"/>
    <w:rsid w:val="00596A66"/>
    <w:rsid w:val="00597349"/>
    <w:rsid w:val="00597FB1"/>
    <w:rsid w:val="005A0867"/>
    <w:rsid w:val="005A251C"/>
    <w:rsid w:val="005A2D04"/>
    <w:rsid w:val="005A38AD"/>
    <w:rsid w:val="005A4724"/>
    <w:rsid w:val="005A5187"/>
    <w:rsid w:val="005A6235"/>
    <w:rsid w:val="005A728F"/>
    <w:rsid w:val="005A7380"/>
    <w:rsid w:val="005A78CD"/>
    <w:rsid w:val="005A7F59"/>
    <w:rsid w:val="005B1695"/>
    <w:rsid w:val="005B1CA6"/>
    <w:rsid w:val="005B35FF"/>
    <w:rsid w:val="005B4BAE"/>
    <w:rsid w:val="005B5195"/>
    <w:rsid w:val="005B51FA"/>
    <w:rsid w:val="005B5BDD"/>
    <w:rsid w:val="005B6B96"/>
    <w:rsid w:val="005B6E72"/>
    <w:rsid w:val="005B7FFC"/>
    <w:rsid w:val="005C0753"/>
    <w:rsid w:val="005C157A"/>
    <w:rsid w:val="005C1AF7"/>
    <w:rsid w:val="005C1E43"/>
    <w:rsid w:val="005C24F3"/>
    <w:rsid w:val="005C268D"/>
    <w:rsid w:val="005C37C5"/>
    <w:rsid w:val="005C381F"/>
    <w:rsid w:val="005C4C9E"/>
    <w:rsid w:val="005C549F"/>
    <w:rsid w:val="005C56BA"/>
    <w:rsid w:val="005C5CB2"/>
    <w:rsid w:val="005C5D7E"/>
    <w:rsid w:val="005C6408"/>
    <w:rsid w:val="005C6C5B"/>
    <w:rsid w:val="005D01E3"/>
    <w:rsid w:val="005D0A1F"/>
    <w:rsid w:val="005D0FA3"/>
    <w:rsid w:val="005D0FD9"/>
    <w:rsid w:val="005D1F6C"/>
    <w:rsid w:val="005D208B"/>
    <w:rsid w:val="005D24CE"/>
    <w:rsid w:val="005D3CF7"/>
    <w:rsid w:val="005D4431"/>
    <w:rsid w:val="005D45B9"/>
    <w:rsid w:val="005D47ED"/>
    <w:rsid w:val="005D4A4D"/>
    <w:rsid w:val="005D4B8C"/>
    <w:rsid w:val="005D5E16"/>
    <w:rsid w:val="005D73D8"/>
    <w:rsid w:val="005D78F5"/>
    <w:rsid w:val="005D7B34"/>
    <w:rsid w:val="005D7C0A"/>
    <w:rsid w:val="005E0057"/>
    <w:rsid w:val="005E0062"/>
    <w:rsid w:val="005E096B"/>
    <w:rsid w:val="005E0BEC"/>
    <w:rsid w:val="005E1262"/>
    <w:rsid w:val="005E1481"/>
    <w:rsid w:val="005E17DC"/>
    <w:rsid w:val="005E2193"/>
    <w:rsid w:val="005E2480"/>
    <w:rsid w:val="005E2827"/>
    <w:rsid w:val="005E3FC4"/>
    <w:rsid w:val="005E5889"/>
    <w:rsid w:val="005E6511"/>
    <w:rsid w:val="005E6583"/>
    <w:rsid w:val="005E689D"/>
    <w:rsid w:val="005E6E19"/>
    <w:rsid w:val="005E736A"/>
    <w:rsid w:val="005E767F"/>
    <w:rsid w:val="005E7888"/>
    <w:rsid w:val="005E7CAD"/>
    <w:rsid w:val="005F117A"/>
    <w:rsid w:val="005F16A0"/>
    <w:rsid w:val="005F24A6"/>
    <w:rsid w:val="005F532B"/>
    <w:rsid w:val="005F5679"/>
    <w:rsid w:val="005F68DA"/>
    <w:rsid w:val="005F6AE0"/>
    <w:rsid w:val="005F6C59"/>
    <w:rsid w:val="005F6D2E"/>
    <w:rsid w:val="005F709E"/>
    <w:rsid w:val="005F714B"/>
    <w:rsid w:val="005F744B"/>
    <w:rsid w:val="005F7ACD"/>
    <w:rsid w:val="006005BD"/>
    <w:rsid w:val="006010C4"/>
    <w:rsid w:val="006019E8"/>
    <w:rsid w:val="00601ACC"/>
    <w:rsid w:val="00601AE7"/>
    <w:rsid w:val="00601E90"/>
    <w:rsid w:val="00601FE3"/>
    <w:rsid w:val="006021C6"/>
    <w:rsid w:val="0060307B"/>
    <w:rsid w:val="00603188"/>
    <w:rsid w:val="0060360E"/>
    <w:rsid w:val="00603770"/>
    <w:rsid w:val="00603928"/>
    <w:rsid w:val="00603A1C"/>
    <w:rsid w:val="00603AA7"/>
    <w:rsid w:val="006045C2"/>
    <w:rsid w:val="006046EE"/>
    <w:rsid w:val="0060496D"/>
    <w:rsid w:val="0060545A"/>
    <w:rsid w:val="00607331"/>
    <w:rsid w:val="00610017"/>
    <w:rsid w:val="00610044"/>
    <w:rsid w:val="00610170"/>
    <w:rsid w:val="00611B2C"/>
    <w:rsid w:val="00611B6F"/>
    <w:rsid w:val="00611C71"/>
    <w:rsid w:val="00611D65"/>
    <w:rsid w:val="006120C0"/>
    <w:rsid w:val="00612509"/>
    <w:rsid w:val="0061250B"/>
    <w:rsid w:val="0061293E"/>
    <w:rsid w:val="00613161"/>
    <w:rsid w:val="006141EB"/>
    <w:rsid w:val="006143D9"/>
    <w:rsid w:val="00614DDA"/>
    <w:rsid w:val="0061599E"/>
    <w:rsid w:val="00616A7C"/>
    <w:rsid w:val="006177D8"/>
    <w:rsid w:val="0062034E"/>
    <w:rsid w:val="0062060A"/>
    <w:rsid w:val="006210C1"/>
    <w:rsid w:val="00621661"/>
    <w:rsid w:val="006217C0"/>
    <w:rsid w:val="00621E8A"/>
    <w:rsid w:val="0062218A"/>
    <w:rsid w:val="006222D7"/>
    <w:rsid w:val="00622442"/>
    <w:rsid w:val="0062353A"/>
    <w:rsid w:val="006256D4"/>
    <w:rsid w:val="00625A66"/>
    <w:rsid w:val="00625B1C"/>
    <w:rsid w:val="00625B1E"/>
    <w:rsid w:val="00625FF6"/>
    <w:rsid w:val="0062601F"/>
    <w:rsid w:val="0062764A"/>
    <w:rsid w:val="0063053E"/>
    <w:rsid w:val="0063061F"/>
    <w:rsid w:val="00630989"/>
    <w:rsid w:val="00630AFB"/>
    <w:rsid w:val="006310B9"/>
    <w:rsid w:val="0063137E"/>
    <w:rsid w:val="006315EF"/>
    <w:rsid w:val="0063200D"/>
    <w:rsid w:val="0063280B"/>
    <w:rsid w:val="00632C29"/>
    <w:rsid w:val="00633555"/>
    <w:rsid w:val="0063445C"/>
    <w:rsid w:val="006348A5"/>
    <w:rsid w:val="00634D5C"/>
    <w:rsid w:val="0063665B"/>
    <w:rsid w:val="00637358"/>
    <w:rsid w:val="006400EE"/>
    <w:rsid w:val="00640CD3"/>
    <w:rsid w:val="00641145"/>
    <w:rsid w:val="00642142"/>
    <w:rsid w:val="00642713"/>
    <w:rsid w:val="00642DC9"/>
    <w:rsid w:val="006432D3"/>
    <w:rsid w:val="00644110"/>
    <w:rsid w:val="00644380"/>
    <w:rsid w:val="0064473B"/>
    <w:rsid w:val="00644A3D"/>
    <w:rsid w:val="00644AA4"/>
    <w:rsid w:val="00644D61"/>
    <w:rsid w:val="00646908"/>
    <w:rsid w:val="00651744"/>
    <w:rsid w:val="00651B64"/>
    <w:rsid w:val="00652AEC"/>
    <w:rsid w:val="00655535"/>
    <w:rsid w:val="00656325"/>
    <w:rsid w:val="00656400"/>
    <w:rsid w:val="00656CA9"/>
    <w:rsid w:val="00656D27"/>
    <w:rsid w:val="00656DAD"/>
    <w:rsid w:val="00656F31"/>
    <w:rsid w:val="00657278"/>
    <w:rsid w:val="00657CB3"/>
    <w:rsid w:val="00657F46"/>
    <w:rsid w:val="0066068E"/>
    <w:rsid w:val="0066145E"/>
    <w:rsid w:val="00661993"/>
    <w:rsid w:val="0066310B"/>
    <w:rsid w:val="00663EE6"/>
    <w:rsid w:val="00664681"/>
    <w:rsid w:val="00665123"/>
    <w:rsid w:val="006652A7"/>
    <w:rsid w:val="00665805"/>
    <w:rsid w:val="00666E5B"/>
    <w:rsid w:val="00667166"/>
    <w:rsid w:val="00667F55"/>
    <w:rsid w:val="00670615"/>
    <w:rsid w:val="00670C19"/>
    <w:rsid w:val="00670E71"/>
    <w:rsid w:val="006714EC"/>
    <w:rsid w:val="00671997"/>
    <w:rsid w:val="00671FBD"/>
    <w:rsid w:val="006733DE"/>
    <w:rsid w:val="0067448A"/>
    <w:rsid w:val="00675DF4"/>
    <w:rsid w:val="006764BE"/>
    <w:rsid w:val="00676C77"/>
    <w:rsid w:val="006778DD"/>
    <w:rsid w:val="00677F0F"/>
    <w:rsid w:val="00680E4B"/>
    <w:rsid w:val="0068107A"/>
    <w:rsid w:val="0068107B"/>
    <w:rsid w:val="00681265"/>
    <w:rsid w:val="00681B6D"/>
    <w:rsid w:val="00681BB9"/>
    <w:rsid w:val="00682388"/>
    <w:rsid w:val="006828BD"/>
    <w:rsid w:val="006831A1"/>
    <w:rsid w:val="006839C2"/>
    <w:rsid w:val="00683F2A"/>
    <w:rsid w:val="00685456"/>
    <w:rsid w:val="006854B2"/>
    <w:rsid w:val="006855F1"/>
    <w:rsid w:val="0068747D"/>
    <w:rsid w:val="00687829"/>
    <w:rsid w:val="00687D93"/>
    <w:rsid w:val="00687E15"/>
    <w:rsid w:val="00687F29"/>
    <w:rsid w:val="0069097D"/>
    <w:rsid w:val="00690FFB"/>
    <w:rsid w:val="00691108"/>
    <w:rsid w:val="00691599"/>
    <w:rsid w:val="0069176F"/>
    <w:rsid w:val="00692309"/>
    <w:rsid w:val="006923EC"/>
    <w:rsid w:val="00692492"/>
    <w:rsid w:val="00693250"/>
    <w:rsid w:val="0069371F"/>
    <w:rsid w:val="006943EC"/>
    <w:rsid w:val="006944FC"/>
    <w:rsid w:val="006948AD"/>
    <w:rsid w:val="00694CAA"/>
    <w:rsid w:val="00694D83"/>
    <w:rsid w:val="0069550E"/>
    <w:rsid w:val="00696075"/>
    <w:rsid w:val="00696653"/>
    <w:rsid w:val="00696803"/>
    <w:rsid w:val="00696920"/>
    <w:rsid w:val="00697D7F"/>
    <w:rsid w:val="006A0AC4"/>
    <w:rsid w:val="006A1932"/>
    <w:rsid w:val="006A431F"/>
    <w:rsid w:val="006A44F9"/>
    <w:rsid w:val="006A5311"/>
    <w:rsid w:val="006A5A7A"/>
    <w:rsid w:val="006A5D8D"/>
    <w:rsid w:val="006A7CBB"/>
    <w:rsid w:val="006A7DC1"/>
    <w:rsid w:val="006A7E22"/>
    <w:rsid w:val="006B0209"/>
    <w:rsid w:val="006B036C"/>
    <w:rsid w:val="006B07EB"/>
    <w:rsid w:val="006B124B"/>
    <w:rsid w:val="006B1319"/>
    <w:rsid w:val="006B1680"/>
    <w:rsid w:val="006B214B"/>
    <w:rsid w:val="006B2550"/>
    <w:rsid w:val="006B26BE"/>
    <w:rsid w:val="006B2D9E"/>
    <w:rsid w:val="006B359A"/>
    <w:rsid w:val="006B362D"/>
    <w:rsid w:val="006B3AD5"/>
    <w:rsid w:val="006B3B1A"/>
    <w:rsid w:val="006B3B7B"/>
    <w:rsid w:val="006B6524"/>
    <w:rsid w:val="006B6780"/>
    <w:rsid w:val="006B7442"/>
    <w:rsid w:val="006B7816"/>
    <w:rsid w:val="006B7EA0"/>
    <w:rsid w:val="006C00E0"/>
    <w:rsid w:val="006C010F"/>
    <w:rsid w:val="006C1229"/>
    <w:rsid w:val="006C199F"/>
    <w:rsid w:val="006C225A"/>
    <w:rsid w:val="006C23D7"/>
    <w:rsid w:val="006C27D3"/>
    <w:rsid w:val="006C27FB"/>
    <w:rsid w:val="006C316F"/>
    <w:rsid w:val="006C5771"/>
    <w:rsid w:val="006C66B3"/>
    <w:rsid w:val="006C6B8F"/>
    <w:rsid w:val="006C6C9A"/>
    <w:rsid w:val="006C6FA6"/>
    <w:rsid w:val="006C7071"/>
    <w:rsid w:val="006C744B"/>
    <w:rsid w:val="006D07CA"/>
    <w:rsid w:val="006D13C4"/>
    <w:rsid w:val="006D151B"/>
    <w:rsid w:val="006D2D1B"/>
    <w:rsid w:val="006D3518"/>
    <w:rsid w:val="006D371F"/>
    <w:rsid w:val="006D3C38"/>
    <w:rsid w:val="006D3D64"/>
    <w:rsid w:val="006D41AC"/>
    <w:rsid w:val="006D43D6"/>
    <w:rsid w:val="006D53D3"/>
    <w:rsid w:val="006D6BAD"/>
    <w:rsid w:val="006E015E"/>
    <w:rsid w:val="006E16EE"/>
    <w:rsid w:val="006E1FD7"/>
    <w:rsid w:val="006E235E"/>
    <w:rsid w:val="006E2BA9"/>
    <w:rsid w:val="006E2D23"/>
    <w:rsid w:val="006E343C"/>
    <w:rsid w:val="006E34F4"/>
    <w:rsid w:val="006E3552"/>
    <w:rsid w:val="006E36CD"/>
    <w:rsid w:val="006E3D63"/>
    <w:rsid w:val="006E41CC"/>
    <w:rsid w:val="006E44C5"/>
    <w:rsid w:val="006E4DF0"/>
    <w:rsid w:val="006E5BD2"/>
    <w:rsid w:val="006E5DC7"/>
    <w:rsid w:val="006E6597"/>
    <w:rsid w:val="006F057F"/>
    <w:rsid w:val="006F1054"/>
    <w:rsid w:val="006F158B"/>
    <w:rsid w:val="006F203A"/>
    <w:rsid w:val="006F2050"/>
    <w:rsid w:val="006F2B6C"/>
    <w:rsid w:val="006F324D"/>
    <w:rsid w:val="006F3CC5"/>
    <w:rsid w:val="006F4ECA"/>
    <w:rsid w:val="006F547D"/>
    <w:rsid w:val="006F567D"/>
    <w:rsid w:val="006F5FC9"/>
    <w:rsid w:val="006F697F"/>
    <w:rsid w:val="006F729A"/>
    <w:rsid w:val="006F78D6"/>
    <w:rsid w:val="006F79DB"/>
    <w:rsid w:val="006F7CF0"/>
    <w:rsid w:val="00700375"/>
    <w:rsid w:val="0070067A"/>
    <w:rsid w:val="007009D7"/>
    <w:rsid w:val="007010D9"/>
    <w:rsid w:val="007013EF"/>
    <w:rsid w:val="00702176"/>
    <w:rsid w:val="00703539"/>
    <w:rsid w:val="00704D1D"/>
    <w:rsid w:val="007063FE"/>
    <w:rsid w:val="0070645C"/>
    <w:rsid w:val="00706EEB"/>
    <w:rsid w:val="00706EEE"/>
    <w:rsid w:val="0071030A"/>
    <w:rsid w:val="0071087C"/>
    <w:rsid w:val="00710A5C"/>
    <w:rsid w:val="00711D2D"/>
    <w:rsid w:val="007136ED"/>
    <w:rsid w:val="007140D6"/>
    <w:rsid w:val="00714547"/>
    <w:rsid w:val="00714BFB"/>
    <w:rsid w:val="00714FEA"/>
    <w:rsid w:val="00715117"/>
    <w:rsid w:val="00715CF8"/>
    <w:rsid w:val="00715E87"/>
    <w:rsid w:val="0071680A"/>
    <w:rsid w:val="0071728C"/>
    <w:rsid w:val="0071792D"/>
    <w:rsid w:val="007205B9"/>
    <w:rsid w:val="007206D3"/>
    <w:rsid w:val="00720FF3"/>
    <w:rsid w:val="0072138E"/>
    <w:rsid w:val="007218E8"/>
    <w:rsid w:val="0072273F"/>
    <w:rsid w:val="00723A05"/>
    <w:rsid w:val="00723B06"/>
    <w:rsid w:val="0072462A"/>
    <w:rsid w:val="00725510"/>
    <w:rsid w:val="00725591"/>
    <w:rsid w:val="007258C2"/>
    <w:rsid w:val="00725A3E"/>
    <w:rsid w:val="00725F60"/>
    <w:rsid w:val="00725F8E"/>
    <w:rsid w:val="00726017"/>
    <w:rsid w:val="00726823"/>
    <w:rsid w:val="00726A49"/>
    <w:rsid w:val="00726EFF"/>
    <w:rsid w:val="00726F83"/>
    <w:rsid w:val="00726FD8"/>
    <w:rsid w:val="0072730B"/>
    <w:rsid w:val="00727DE7"/>
    <w:rsid w:val="00730002"/>
    <w:rsid w:val="007301EC"/>
    <w:rsid w:val="00730761"/>
    <w:rsid w:val="00730B7B"/>
    <w:rsid w:val="00731D5A"/>
    <w:rsid w:val="0073230F"/>
    <w:rsid w:val="00732B0F"/>
    <w:rsid w:val="00733933"/>
    <w:rsid w:val="00733EED"/>
    <w:rsid w:val="007342AC"/>
    <w:rsid w:val="00735B9C"/>
    <w:rsid w:val="00735F74"/>
    <w:rsid w:val="00736527"/>
    <w:rsid w:val="00736BE2"/>
    <w:rsid w:val="00736CE1"/>
    <w:rsid w:val="00736DDE"/>
    <w:rsid w:val="00743A54"/>
    <w:rsid w:val="0074400D"/>
    <w:rsid w:val="00744F0F"/>
    <w:rsid w:val="0074542B"/>
    <w:rsid w:val="00745721"/>
    <w:rsid w:val="007460E9"/>
    <w:rsid w:val="007462A4"/>
    <w:rsid w:val="00746E4E"/>
    <w:rsid w:val="00746EAD"/>
    <w:rsid w:val="00747A93"/>
    <w:rsid w:val="0075020B"/>
    <w:rsid w:val="0075209A"/>
    <w:rsid w:val="007522C9"/>
    <w:rsid w:val="007530F4"/>
    <w:rsid w:val="00753C19"/>
    <w:rsid w:val="00754FF4"/>
    <w:rsid w:val="00755BCE"/>
    <w:rsid w:val="00756347"/>
    <w:rsid w:val="00756ECB"/>
    <w:rsid w:val="0075701C"/>
    <w:rsid w:val="00757541"/>
    <w:rsid w:val="00757891"/>
    <w:rsid w:val="007578F3"/>
    <w:rsid w:val="00757949"/>
    <w:rsid w:val="00757C04"/>
    <w:rsid w:val="00760672"/>
    <w:rsid w:val="007607D6"/>
    <w:rsid w:val="00762404"/>
    <w:rsid w:val="00762436"/>
    <w:rsid w:val="00763270"/>
    <w:rsid w:val="00763C47"/>
    <w:rsid w:val="00764A9F"/>
    <w:rsid w:val="00764B04"/>
    <w:rsid w:val="007654A2"/>
    <w:rsid w:val="007657D6"/>
    <w:rsid w:val="007659BF"/>
    <w:rsid w:val="00765BCD"/>
    <w:rsid w:val="00765C28"/>
    <w:rsid w:val="00766255"/>
    <w:rsid w:val="0076658A"/>
    <w:rsid w:val="007670E7"/>
    <w:rsid w:val="0076716A"/>
    <w:rsid w:val="007679A1"/>
    <w:rsid w:val="00767B8E"/>
    <w:rsid w:val="007708AB"/>
    <w:rsid w:val="00770CFE"/>
    <w:rsid w:val="0077174D"/>
    <w:rsid w:val="00771B3E"/>
    <w:rsid w:val="00772CED"/>
    <w:rsid w:val="00773060"/>
    <w:rsid w:val="00773797"/>
    <w:rsid w:val="00774A6C"/>
    <w:rsid w:val="007750BD"/>
    <w:rsid w:val="00775266"/>
    <w:rsid w:val="0077533D"/>
    <w:rsid w:val="00776B96"/>
    <w:rsid w:val="00776C57"/>
    <w:rsid w:val="007774EB"/>
    <w:rsid w:val="00777CE0"/>
    <w:rsid w:val="00780024"/>
    <w:rsid w:val="007806CB"/>
    <w:rsid w:val="007817E3"/>
    <w:rsid w:val="00781951"/>
    <w:rsid w:val="00782427"/>
    <w:rsid w:val="00782686"/>
    <w:rsid w:val="00783329"/>
    <w:rsid w:val="007837ED"/>
    <w:rsid w:val="0078385B"/>
    <w:rsid w:val="00784114"/>
    <w:rsid w:val="007843B8"/>
    <w:rsid w:val="0078463B"/>
    <w:rsid w:val="0078549A"/>
    <w:rsid w:val="007860C6"/>
    <w:rsid w:val="0078650A"/>
    <w:rsid w:val="00786C25"/>
    <w:rsid w:val="007875A3"/>
    <w:rsid w:val="00787762"/>
    <w:rsid w:val="00787D9B"/>
    <w:rsid w:val="00790675"/>
    <w:rsid w:val="00792117"/>
    <w:rsid w:val="0079263A"/>
    <w:rsid w:val="00792A89"/>
    <w:rsid w:val="00792C6C"/>
    <w:rsid w:val="00793684"/>
    <w:rsid w:val="00793C0A"/>
    <w:rsid w:val="00794272"/>
    <w:rsid w:val="00794368"/>
    <w:rsid w:val="0079444E"/>
    <w:rsid w:val="007948AC"/>
    <w:rsid w:val="0079533A"/>
    <w:rsid w:val="0079664D"/>
    <w:rsid w:val="0079679F"/>
    <w:rsid w:val="007971AA"/>
    <w:rsid w:val="007972AF"/>
    <w:rsid w:val="00797B9D"/>
    <w:rsid w:val="00797C76"/>
    <w:rsid w:val="007A02D3"/>
    <w:rsid w:val="007A0B49"/>
    <w:rsid w:val="007A0F51"/>
    <w:rsid w:val="007A219B"/>
    <w:rsid w:val="007A29B8"/>
    <w:rsid w:val="007A3280"/>
    <w:rsid w:val="007A3996"/>
    <w:rsid w:val="007A425A"/>
    <w:rsid w:val="007A453D"/>
    <w:rsid w:val="007A45C1"/>
    <w:rsid w:val="007A4766"/>
    <w:rsid w:val="007A48E4"/>
    <w:rsid w:val="007A57F5"/>
    <w:rsid w:val="007A6865"/>
    <w:rsid w:val="007A6E55"/>
    <w:rsid w:val="007A7683"/>
    <w:rsid w:val="007B0472"/>
    <w:rsid w:val="007B0D42"/>
    <w:rsid w:val="007B25EA"/>
    <w:rsid w:val="007B2DA4"/>
    <w:rsid w:val="007B3C42"/>
    <w:rsid w:val="007B3DBF"/>
    <w:rsid w:val="007B409E"/>
    <w:rsid w:val="007B43FE"/>
    <w:rsid w:val="007B4A36"/>
    <w:rsid w:val="007B59AD"/>
    <w:rsid w:val="007B6396"/>
    <w:rsid w:val="007B68C7"/>
    <w:rsid w:val="007B6979"/>
    <w:rsid w:val="007B76BE"/>
    <w:rsid w:val="007B7DDB"/>
    <w:rsid w:val="007C044C"/>
    <w:rsid w:val="007C0878"/>
    <w:rsid w:val="007C1A10"/>
    <w:rsid w:val="007C1CDC"/>
    <w:rsid w:val="007C1EB4"/>
    <w:rsid w:val="007C2147"/>
    <w:rsid w:val="007C3F65"/>
    <w:rsid w:val="007C4326"/>
    <w:rsid w:val="007C4495"/>
    <w:rsid w:val="007C512D"/>
    <w:rsid w:val="007C53D4"/>
    <w:rsid w:val="007C5AE5"/>
    <w:rsid w:val="007C5C35"/>
    <w:rsid w:val="007C6448"/>
    <w:rsid w:val="007C66F1"/>
    <w:rsid w:val="007C6951"/>
    <w:rsid w:val="007C7E0D"/>
    <w:rsid w:val="007D06F4"/>
    <w:rsid w:val="007D1134"/>
    <w:rsid w:val="007D1DFC"/>
    <w:rsid w:val="007D1F9C"/>
    <w:rsid w:val="007D2E62"/>
    <w:rsid w:val="007D3702"/>
    <w:rsid w:val="007D5441"/>
    <w:rsid w:val="007D5899"/>
    <w:rsid w:val="007D6522"/>
    <w:rsid w:val="007D6700"/>
    <w:rsid w:val="007D6F74"/>
    <w:rsid w:val="007D7706"/>
    <w:rsid w:val="007D79B9"/>
    <w:rsid w:val="007D7F99"/>
    <w:rsid w:val="007E0EC8"/>
    <w:rsid w:val="007E1A32"/>
    <w:rsid w:val="007E237E"/>
    <w:rsid w:val="007E25ED"/>
    <w:rsid w:val="007E26F3"/>
    <w:rsid w:val="007E2A75"/>
    <w:rsid w:val="007E31BA"/>
    <w:rsid w:val="007E3373"/>
    <w:rsid w:val="007E3BC7"/>
    <w:rsid w:val="007E3C1A"/>
    <w:rsid w:val="007E3C96"/>
    <w:rsid w:val="007E5585"/>
    <w:rsid w:val="007E59D8"/>
    <w:rsid w:val="007E5CC3"/>
    <w:rsid w:val="007E6362"/>
    <w:rsid w:val="007E65DB"/>
    <w:rsid w:val="007E6CEF"/>
    <w:rsid w:val="007E7389"/>
    <w:rsid w:val="007E7A0F"/>
    <w:rsid w:val="007F1332"/>
    <w:rsid w:val="007F1B6C"/>
    <w:rsid w:val="007F2E01"/>
    <w:rsid w:val="007F3397"/>
    <w:rsid w:val="007F3A92"/>
    <w:rsid w:val="007F3DB0"/>
    <w:rsid w:val="007F4263"/>
    <w:rsid w:val="007F44E4"/>
    <w:rsid w:val="007F7322"/>
    <w:rsid w:val="007F7323"/>
    <w:rsid w:val="007F773B"/>
    <w:rsid w:val="007F7834"/>
    <w:rsid w:val="00801000"/>
    <w:rsid w:val="0080141E"/>
    <w:rsid w:val="00802F7D"/>
    <w:rsid w:val="00803A1B"/>
    <w:rsid w:val="00803C85"/>
    <w:rsid w:val="00803E89"/>
    <w:rsid w:val="00804288"/>
    <w:rsid w:val="0080518B"/>
    <w:rsid w:val="008058FE"/>
    <w:rsid w:val="00805A86"/>
    <w:rsid w:val="00805D80"/>
    <w:rsid w:val="00806000"/>
    <w:rsid w:val="008062CB"/>
    <w:rsid w:val="008063AF"/>
    <w:rsid w:val="008077A7"/>
    <w:rsid w:val="00807C8B"/>
    <w:rsid w:val="00807F00"/>
    <w:rsid w:val="00810DEA"/>
    <w:rsid w:val="00811896"/>
    <w:rsid w:val="008120D7"/>
    <w:rsid w:val="00812916"/>
    <w:rsid w:val="00813032"/>
    <w:rsid w:val="00813410"/>
    <w:rsid w:val="00815AB4"/>
    <w:rsid w:val="00815CDD"/>
    <w:rsid w:val="0081614C"/>
    <w:rsid w:val="00816412"/>
    <w:rsid w:val="00817D90"/>
    <w:rsid w:val="0082151A"/>
    <w:rsid w:val="00821F0C"/>
    <w:rsid w:val="0082239B"/>
    <w:rsid w:val="00823106"/>
    <w:rsid w:val="00823861"/>
    <w:rsid w:val="00823CDB"/>
    <w:rsid w:val="00824EA8"/>
    <w:rsid w:val="00825C8B"/>
    <w:rsid w:val="00826564"/>
    <w:rsid w:val="008269B0"/>
    <w:rsid w:val="00827420"/>
    <w:rsid w:val="0082775C"/>
    <w:rsid w:val="008300B3"/>
    <w:rsid w:val="00830836"/>
    <w:rsid w:val="00830BB6"/>
    <w:rsid w:val="008328D4"/>
    <w:rsid w:val="00832B4B"/>
    <w:rsid w:val="00833042"/>
    <w:rsid w:val="00833E8F"/>
    <w:rsid w:val="008349B5"/>
    <w:rsid w:val="00835113"/>
    <w:rsid w:val="008356E8"/>
    <w:rsid w:val="0083623F"/>
    <w:rsid w:val="00837010"/>
    <w:rsid w:val="00837DC1"/>
    <w:rsid w:val="008409A5"/>
    <w:rsid w:val="00841024"/>
    <w:rsid w:val="00841B4C"/>
    <w:rsid w:val="00842088"/>
    <w:rsid w:val="00843D67"/>
    <w:rsid w:val="008442BC"/>
    <w:rsid w:val="008445F7"/>
    <w:rsid w:val="00844D8A"/>
    <w:rsid w:val="00844E5F"/>
    <w:rsid w:val="0084667F"/>
    <w:rsid w:val="00846F39"/>
    <w:rsid w:val="00847C38"/>
    <w:rsid w:val="0085229C"/>
    <w:rsid w:val="0085290D"/>
    <w:rsid w:val="008536F6"/>
    <w:rsid w:val="00854946"/>
    <w:rsid w:val="00854BE2"/>
    <w:rsid w:val="00855376"/>
    <w:rsid w:val="008553AB"/>
    <w:rsid w:val="00855BDC"/>
    <w:rsid w:val="00855C9E"/>
    <w:rsid w:val="00856D7D"/>
    <w:rsid w:val="00856E7F"/>
    <w:rsid w:val="00857308"/>
    <w:rsid w:val="0085730A"/>
    <w:rsid w:val="00860012"/>
    <w:rsid w:val="00860616"/>
    <w:rsid w:val="00860B5C"/>
    <w:rsid w:val="008619BF"/>
    <w:rsid w:val="008624F7"/>
    <w:rsid w:val="0086432B"/>
    <w:rsid w:val="00864557"/>
    <w:rsid w:val="00864E43"/>
    <w:rsid w:val="00865A35"/>
    <w:rsid w:val="00866346"/>
    <w:rsid w:val="00867110"/>
    <w:rsid w:val="008676EA"/>
    <w:rsid w:val="00867BE4"/>
    <w:rsid w:val="008703A6"/>
    <w:rsid w:val="00870FEB"/>
    <w:rsid w:val="0087157D"/>
    <w:rsid w:val="00871B61"/>
    <w:rsid w:val="00871F34"/>
    <w:rsid w:val="00874709"/>
    <w:rsid w:val="00875C23"/>
    <w:rsid w:val="00875E22"/>
    <w:rsid w:val="00881007"/>
    <w:rsid w:val="00881116"/>
    <w:rsid w:val="008813E6"/>
    <w:rsid w:val="00881E8C"/>
    <w:rsid w:val="00883723"/>
    <w:rsid w:val="0088493F"/>
    <w:rsid w:val="008849B9"/>
    <w:rsid w:val="00884B8B"/>
    <w:rsid w:val="008853B0"/>
    <w:rsid w:val="00885750"/>
    <w:rsid w:val="00885A1C"/>
    <w:rsid w:val="00886478"/>
    <w:rsid w:val="00886483"/>
    <w:rsid w:val="008872D8"/>
    <w:rsid w:val="00887E6E"/>
    <w:rsid w:val="00887FEF"/>
    <w:rsid w:val="00890355"/>
    <w:rsid w:val="0089114F"/>
    <w:rsid w:val="00892A81"/>
    <w:rsid w:val="00892CC7"/>
    <w:rsid w:val="00892E9C"/>
    <w:rsid w:val="008936A0"/>
    <w:rsid w:val="00893974"/>
    <w:rsid w:val="0089432E"/>
    <w:rsid w:val="00895057"/>
    <w:rsid w:val="008953FF"/>
    <w:rsid w:val="008958D8"/>
    <w:rsid w:val="00896050"/>
    <w:rsid w:val="00896B94"/>
    <w:rsid w:val="00896DC9"/>
    <w:rsid w:val="008A011C"/>
    <w:rsid w:val="008A0BA0"/>
    <w:rsid w:val="008A12D2"/>
    <w:rsid w:val="008A1351"/>
    <w:rsid w:val="008A1509"/>
    <w:rsid w:val="008A152A"/>
    <w:rsid w:val="008A1F2F"/>
    <w:rsid w:val="008A22D2"/>
    <w:rsid w:val="008A33F3"/>
    <w:rsid w:val="008A3942"/>
    <w:rsid w:val="008A4007"/>
    <w:rsid w:val="008A668D"/>
    <w:rsid w:val="008A66F0"/>
    <w:rsid w:val="008A6D63"/>
    <w:rsid w:val="008A79C8"/>
    <w:rsid w:val="008B00A8"/>
    <w:rsid w:val="008B0264"/>
    <w:rsid w:val="008B028E"/>
    <w:rsid w:val="008B0685"/>
    <w:rsid w:val="008B288B"/>
    <w:rsid w:val="008B3516"/>
    <w:rsid w:val="008B43A1"/>
    <w:rsid w:val="008B4E4A"/>
    <w:rsid w:val="008B5235"/>
    <w:rsid w:val="008B5E30"/>
    <w:rsid w:val="008B5E75"/>
    <w:rsid w:val="008B69B2"/>
    <w:rsid w:val="008B6B36"/>
    <w:rsid w:val="008B759E"/>
    <w:rsid w:val="008B7B51"/>
    <w:rsid w:val="008C064B"/>
    <w:rsid w:val="008C13E5"/>
    <w:rsid w:val="008C173F"/>
    <w:rsid w:val="008C1DAB"/>
    <w:rsid w:val="008C2609"/>
    <w:rsid w:val="008C29F8"/>
    <w:rsid w:val="008C47D9"/>
    <w:rsid w:val="008C58CF"/>
    <w:rsid w:val="008C5A75"/>
    <w:rsid w:val="008C5C26"/>
    <w:rsid w:val="008C60E5"/>
    <w:rsid w:val="008C6783"/>
    <w:rsid w:val="008C69FD"/>
    <w:rsid w:val="008C71D9"/>
    <w:rsid w:val="008C781D"/>
    <w:rsid w:val="008C7A4D"/>
    <w:rsid w:val="008C7DBA"/>
    <w:rsid w:val="008D09D7"/>
    <w:rsid w:val="008D172D"/>
    <w:rsid w:val="008D1D69"/>
    <w:rsid w:val="008D23CE"/>
    <w:rsid w:val="008D285F"/>
    <w:rsid w:val="008D32E9"/>
    <w:rsid w:val="008D368F"/>
    <w:rsid w:val="008D39DE"/>
    <w:rsid w:val="008D3FFA"/>
    <w:rsid w:val="008D4025"/>
    <w:rsid w:val="008D4303"/>
    <w:rsid w:val="008D43C7"/>
    <w:rsid w:val="008D5300"/>
    <w:rsid w:val="008D5554"/>
    <w:rsid w:val="008D562D"/>
    <w:rsid w:val="008D5FE7"/>
    <w:rsid w:val="008D6B91"/>
    <w:rsid w:val="008E14A3"/>
    <w:rsid w:val="008E19C2"/>
    <w:rsid w:val="008E1D12"/>
    <w:rsid w:val="008E22D1"/>
    <w:rsid w:val="008E25D7"/>
    <w:rsid w:val="008E29AE"/>
    <w:rsid w:val="008E336E"/>
    <w:rsid w:val="008E36F6"/>
    <w:rsid w:val="008E4DF2"/>
    <w:rsid w:val="008E58A9"/>
    <w:rsid w:val="008E5A7A"/>
    <w:rsid w:val="008E7608"/>
    <w:rsid w:val="008E7974"/>
    <w:rsid w:val="008E7B12"/>
    <w:rsid w:val="008F0DC0"/>
    <w:rsid w:val="008F16A6"/>
    <w:rsid w:val="008F175D"/>
    <w:rsid w:val="008F1DC1"/>
    <w:rsid w:val="008F2F2B"/>
    <w:rsid w:val="008F3D29"/>
    <w:rsid w:val="008F45E0"/>
    <w:rsid w:val="008F45E9"/>
    <w:rsid w:val="008F49F2"/>
    <w:rsid w:val="008F5D90"/>
    <w:rsid w:val="008F750B"/>
    <w:rsid w:val="008F7CF0"/>
    <w:rsid w:val="00900731"/>
    <w:rsid w:val="00900A9E"/>
    <w:rsid w:val="00901837"/>
    <w:rsid w:val="00902454"/>
    <w:rsid w:val="00902EB6"/>
    <w:rsid w:val="00903588"/>
    <w:rsid w:val="00903FCF"/>
    <w:rsid w:val="00904F20"/>
    <w:rsid w:val="00905825"/>
    <w:rsid w:val="00905E41"/>
    <w:rsid w:val="00906FE0"/>
    <w:rsid w:val="00907478"/>
    <w:rsid w:val="0090781C"/>
    <w:rsid w:val="00907CBE"/>
    <w:rsid w:val="00907EEE"/>
    <w:rsid w:val="00907F53"/>
    <w:rsid w:val="0091000F"/>
    <w:rsid w:val="00910641"/>
    <w:rsid w:val="00910E1F"/>
    <w:rsid w:val="00910F5F"/>
    <w:rsid w:val="0091130D"/>
    <w:rsid w:val="00911413"/>
    <w:rsid w:val="009118CF"/>
    <w:rsid w:val="00912E07"/>
    <w:rsid w:val="00912ED9"/>
    <w:rsid w:val="00913EAF"/>
    <w:rsid w:val="00914644"/>
    <w:rsid w:val="009149D0"/>
    <w:rsid w:val="00914AA6"/>
    <w:rsid w:val="00915AAB"/>
    <w:rsid w:val="00916C38"/>
    <w:rsid w:val="009201D8"/>
    <w:rsid w:val="00920318"/>
    <w:rsid w:val="0092069C"/>
    <w:rsid w:val="00920E6B"/>
    <w:rsid w:val="00920EB6"/>
    <w:rsid w:val="00920F3D"/>
    <w:rsid w:val="00921F18"/>
    <w:rsid w:val="0092213C"/>
    <w:rsid w:val="009224B8"/>
    <w:rsid w:val="0092272A"/>
    <w:rsid w:val="00923031"/>
    <w:rsid w:val="009231DB"/>
    <w:rsid w:val="00923501"/>
    <w:rsid w:val="00923C43"/>
    <w:rsid w:val="00923D0C"/>
    <w:rsid w:val="00924F91"/>
    <w:rsid w:val="00925B59"/>
    <w:rsid w:val="00925E55"/>
    <w:rsid w:val="00930072"/>
    <w:rsid w:val="00930403"/>
    <w:rsid w:val="0093046B"/>
    <w:rsid w:val="009306CF"/>
    <w:rsid w:val="00930FD5"/>
    <w:rsid w:val="009316F5"/>
    <w:rsid w:val="00931981"/>
    <w:rsid w:val="009338EE"/>
    <w:rsid w:val="00933E00"/>
    <w:rsid w:val="009346CB"/>
    <w:rsid w:val="009349FD"/>
    <w:rsid w:val="00934A69"/>
    <w:rsid w:val="009351EE"/>
    <w:rsid w:val="009354AE"/>
    <w:rsid w:val="00935885"/>
    <w:rsid w:val="00942D07"/>
    <w:rsid w:val="0094318D"/>
    <w:rsid w:val="0094366E"/>
    <w:rsid w:val="00944155"/>
    <w:rsid w:val="0094440B"/>
    <w:rsid w:val="009444C3"/>
    <w:rsid w:val="00945059"/>
    <w:rsid w:val="00945192"/>
    <w:rsid w:val="00945653"/>
    <w:rsid w:val="00945B44"/>
    <w:rsid w:val="00947253"/>
    <w:rsid w:val="009472BA"/>
    <w:rsid w:val="009473B0"/>
    <w:rsid w:val="009475B9"/>
    <w:rsid w:val="00947E4B"/>
    <w:rsid w:val="00950B6F"/>
    <w:rsid w:val="00951000"/>
    <w:rsid w:val="0095166F"/>
    <w:rsid w:val="00951EFF"/>
    <w:rsid w:val="0095244C"/>
    <w:rsid w:val="00953D43"/>
    <w:rsid w:val="00954DAC"/>
    <w:rsid w:val="00954E99"/>
    <w:rsid w:val="00955732"/>
    <w:rsid w:val="009557F9"/>
    <w:rsid w:val="0095630A"/>
    <w:rsid w:val="009564BA"/>
    <w:rsid w:val="009568C1"/>
    <w:rsid w:val="009571CA"/>
    <w:rsid w:val="00957209"/>
    <w:rsid w:val="0095782D"/>
    <w:rsid w:val="00957B0B"/>
    <w:rsid w:val="00957D2C"/>
    <w:rsid w:val="00960A25"/>
    <w:rsid w:val="00960C5B"/>
    <w:rsid w:val="00961C97"/>
    <w:rsid w:val="00961F34"/>
    <w:rsid w:val="0096248F"/>
    <w:rsid w:val="0096264A"/>
    <w:rsid w:val="00962CD4"/>
    <w:rsid w:val="00962D6C"/>
    <w:rsid w:val="009635FA"/>
    <w:rsid w:val="009652C5"/>
    <w:rsid w:val="00965B94"/>
    <w:rsid w:val="00965E60"/>
    <w:rsid w:val="00966223"/>
    <w:rsid w:val="00966388"/>
    <w:rsid w:val="00966C37"/>
    <w:rsid w:val="00967D74"/>
    <w:rsid w:val="00970192"/>
    <w:rsid w:val="0097029A"/>
    <w:rsid w:val="009709CC"/>
    <w:rsid w:val="009712AB"/>
    <w:rsid w:val="00971852"/>
    <w:rsid w:val="00972680"/>
    <w:rsid w:val="00972C73"/>
    <w:rsid w:val="0097318F"/>
    <w:rsid w:val="009737CB"/>
    <w:rsid w:val="0097500D"/>
    <w:rsid w:val="0097564C"/>
    <w:rsid w:val="009767C6"/>
    <w:rsid w:val="00976896"/>
    <w:rsid w:val="0097784F"/>
    <w:rsid w:val="00977F9A"/>
    <w:rsid w:val="00977FD3"/>
    <w:rsid w:val="00980C8D"/>
    <w:rsid w:val="00981C75"/>
    <w:rsid w:val="00982D76"/>
    <w:rsid w:val="00983305"/>
    <w:rsid w:val="0098395E"/>
    <w:rsid w:val="00983D11"/>
    <w:rsid w:val="00984C02"/>
    <w:rsid w:val="0098508A"/>
    <w:rsid w:val="00985386"/>
    <w:rsid w:val="009858BD"/>
    <w:rsid w:val="009860C6"/>
    <w:rsid w:val="00986570"/>
    <w:rsid w:val="00987A19"/>
    <w:rsid w:val="00987A1C"/>
    <w:rsid w:val="00987C66"/>
    <w:rsid w:val="00991318"/>
    <w:rsid w:val="009919C8"/>
    <w:rsid w:val="00992D14"/>
    <w:rsid w:val="00993570"/>
    <w:rsid w:val="00993F76"/>
    <w:rsid w:val="00996710"/>
    <w:rsid w:val="00996817"/>
    <w:rsid w:val="009A07EC"/>
    <w:rsid w:val="009A088F"/>
    <w:rsid w:val="009A0A85"/>
    <w:rsid w:val="009A0AA0"/>
    <w:rsid w:val="009A0C5D"/>
    <w:rsid w:val="009A0D36"/>
    <w:rsid w:val="009A178D"/>
    <w:rsid w:val="009A1971"/>
    <w:rsid w:val="009A23FD"/>
    <w:rsid w:val="009A3094"/>
    <w:rsid w:val="009A32D7"/>
    <w:rsid w:val="009A37D7"/>
    <w:rsid w:val="009A3D8A"/>
    <w:rsid w:val="009A4E41"/>
    <w:rsid w:val="009A51F4"/>
    <w:rsid w:val="009A6E5F"/>
    <w:rsid w:val="009A704B"/>
    <w:rsid w:val="009A7774"/>
    <w:rsid w:val="009A784F"/>
    <w:rsid w:val="009A7D35"/>
    <w:rsid w:val="009A7DE4"/>
    <w:rsid w:val="009B0361"/>
    <w:rsid w:val="009B0655"/>
    <w:rsid w:val="009B0795"/>
    <w:rsid w:val="009B11A7"/>
    <w:rsid w:val="009B209F"/>
    <w:rsid w:val="009B2625"/>
    <w:rsid w:val="009B2A40"/>
    <w:rsid w:val="009B2BB2"/>
    <w:rsid w:val="009B2D3A"/>
    <w:rsid w:val="009B2E83"/>
    <w:rsid w:val="009B460F"/>
    <w:rsid w:val="009B5203"/>
    <w:rsid w:val="009B61C9"/>
    <w:rsid w:val="009B66EB"/>
    <w:rsid w:val="009B6D2A"/>
    <w:rsid w:val="009B76F9"/>
    <w:rsid w:val="009B7A40"/>
    <w:rsid w:val="009B7A88"/>
    <w:rsid w:val="009C0B1E"/>
    <w:rsid w:val="009C27C7"/>
    <w:rsid w:val="009C3101"/>
    <w:rsid w:val="009C34FD"/>
    <w:rsid w:val="009C43BE"/>
    <w:rsid w:val="009C46EA"/>
    <w:rsid w:val="009C4F7E"/>
    <w:rsid w:val="009C5889"/>
    <w:rsid w:val="009C64CF"/>
    <w:rsid w:val="009C746B"/>
    <w:rsid w:val="009D065D"/>
    <w:rsid w:val="009D1245"/>
    <w:rsid w:val="009D1E45"/>
    <w:rsid w:val="009D232F"/>
    <w:rsid w:val="009D2A9F"/>
    <w:rsid w:val="009D36AF"/>
    <w:rsid w:val="009D4678"/>
    <w:rsid w:val="009D4CEC"/>
    <w:rsid w:val="009D550A"/>
    <w:rsid w:val="009D600C"/>
    <w:rsid w:val="009D62CB"/>
    <w:rsid w:val="009D77B5"/>
    <w:rsid w:val="009D78B8"/>
    <w:rsid w:val="009E0146"/>
    <w:rsid w:val="009E1436"/>
    <w:rsid w:val="009E1486"/>
    <w:rsid w:val="009E3201"/>
    <w:rsid w:val="009E4278"/>
    <w:rsid w:val="009E4B3E"/>
    <w:rsid w:val="009E4C3C"/>
    <w:rsid w:val="009E5484"/>
    <w:rsid w:val="009E5D36"/>
    <w:rsid w:val="009E789E"/>
    <w:rsid w:val="009E7DDA"/>
    <w:rsid w:val="009F0385"/>
    <w:rsid w:val="009F0F3E"/>
    <w:rsid w:val="009F1071"/>
    <w:rsid w:val="009F1105"/>
    <w:rsid w:val="009F17A3"/>
    <w:rsid w:val="009F18A3"/>
    <w:rsid w:val="009F1BA0"/>
    <w:rsid w:val="009F2208"/>
    <w:rsid w:val="009F29E5"/>
    <w:rsid w:val="009F2B5A"/>
    <w:rsid w:val="009F2BCF"/>
    <w:rsid w:val="009F3865"/>
    <w:rsid w:val="009F4191"/>
    <w:rsid w:val="009F51D5"/>
    <w:rsid w:val="009F5211"/>
    <w:rsid w:val="009F6875"/>
    <w:rsid w:val="009F7389"/>
    <w:rsid w:val="009F73F9"/>
    <w:rsid w:val="009F76D1"/>
    <w:rsid w:val="00A002B4"/>
    <w:rsid w:val="00A009D6"/>
    <w:rsid w:val="00A00A31"/>
    <w:rsid w:val="00A00F9D"/>
    <w:rsid w:val="00A0187B"/>
    <w:rsid w:val="00A01932"/>
    <w:rsid w:val="00A01B52"/>
    <w:rsid w:val="00A01BAB"/>
    <w:rsid w:val="00A024AC"/>
    <w:rsid w:val="00A02C27"/>
    <w:rsid w:val="00A030E2"/>
    <w:rsid w:val="00A0333B"/>
    <w:rsid w:val="00A04705"/>
    <w:rsid w:val="00A04DEA"/>
    <w:rsid w:val="00A04EB0"/>
    <w:rsid w:val="00A05C17"/>
    <w:rsid w:val="00A0622D"/>
    <w:rsid w:val="00A0702F"/>
    <w:rsid w:val="00A0720E"/>
    <w:rsid w:val="00A07291"/>
    <w:rsid w:val="00A075FF"/>
    <w:rsid w:val="00A07B2F"/>
    <w:rsid w:val="00A07F6A"/>
    <w:rsid w:val="00A10064"/>
    <w:rsid w:val="00A109D2"/>
    <w:rsid w:val="00A10BBC"/>
    <w:rsid w:val="00A10BD9"/>
    <w:rsid w:val="00A11174"/>
    <w:rsid w:val="00A114D6"/>
    <w:rsid w:val="00A127A1"/>
    <w:rsid w:val="00A12A5A"/>
    <w:rsid w:val="00A12DAA"/>
    <w:rsid w:val="00A13D71"/>
    <w:rsid w:val="00A14501"/>
    <w:rsid w:val="00A14C39"/>
    <w:rsid w:val="00A15A55"/>
    <w:rsid w:val="00A15DB4"/>
    <w:rsid w:val="00A15E0D"/>
    <w:rsid w:val="00A15EA8"/>
    <w:rsid w:val="00A16BF6"/>
    <w:rsid w:val="00A16D3E"/>
    <w:rsid w:val="00A172EF"/>
    <w:rsid w:val="00A173C3"/>
    <w:rsid w:val="00A1795C"/>
    <w:rsid w:val="00A20337"/>
    <w:rsid w:val="00A20E6C"/>
    <w:rsid w:val="00A21B60"/>
    <w:rsid w:val="00A22349"/>
    <w:rsid w:val="00A2296A"/>
    <w:rsid w:val="00A235F4"/>
    <w:rsid w:val="00A23919"/>
    <w:rsid w:val="00A24DA2"/>
    <w:rsid w:val="00A25357"/>
    <w:rsid w:val="00A25CDC"/>
    <w:rsid w:val="00A25F83"/>
    <w:rsid w:val="00A27246"/>
    <w:rsid w:val="00A274C3"/>
    <w:rsid w:val="00A31209"/>
    <w:rsid w:val="00A32891"/>
    <w:rsid w:val="00A338CC"/>
    <w:rsid w:val="00A33C3F"/>
    <w:rsid w:val="00A35104"/>
    <w:rsid w:val="00A358F7"/>
    <w:rsid w:val="00A35D4F"/>
    <w:rsid w:val="00A36106"/>
    <w:rsid w:val="00A36262"/>
    <w:rsid w:val="00A3685B"/>
    <w:rsid w:val="00A37418"/>
    <w:rsid w:val="00A37485"/>
    <w:rsid w:val="00A37779"/>
    <w:rsid w:val="00A379E8"/>
    <w:rsid w:val="00A406CA"/>
    <w:rsid w:val="00A4076A"/>
    <w:rsid w:val="00A40A59"/>
    <w:rsid w:val="00A40D37"/>
    <w:rsid w:val="00A41246"/>
    <w:rsid w:val="00A41E1B"/>
    <w:rsid w:val="00A4255C"/>
    <w:rsid w:val="00A42A04"/>
    <w:rsid w:val="00A42D62"/>
    <w:rsid w:val="00A42F43"/>
    <w:rsid w:val="00A43062"/>
    <w:rsid w:val="00A43BF3"/>
    <w:rsid w:val="00A44CCD"/>
    <w:rsid w:val="00A44F44"/>
    <w:rsid w:val="00A45285"/>
    <w:rsid w:val="00A4530C"/>
    <w:rsid w:val="00A45534"/>
    <w:rsid w:val="00A471FE"/>
    <w:rsid w:val="00A50EAF"/>
    <w:rsid w:val="00A50FA0"/>
    <w:rsid w:val="00A5229B"/>
    <w:rsid w:val="00A53318"/>
    <w:rsid w:val="00A53853"/>
    <w:rsid w:val="00A54B90"/>
    <w:rsid w:val="00A556FB"/>
    <w:rsid w:val="00A56BB1"/>
    <w:rsid w:val="00A56F03"/>
    <w:rsid w:val="00A57481"/>
    <w:rsid w:val="00A61695"/>
    <w:rsid w:val="00A62782"/>
    <w:rsid w:val="00A6294C"/>
    <w:rsid w:val="00A62C05"/>
    <w:rsid w:val="00A62E9C"/>
    <w:rsid w:val="00A6317E"/>
    <w:rsid w:val="00A642BE"/>
    <w:rsid w:val="00A64C2D"/>
    <w:rsid w:val="00A6506C"/>
    <w:rsid w:val="00A65181"/>
    <w:rsid w:val="00A6610C"/>
    <w:rsid w:val="00A66306"/>
    <w:rsid w:val="00A6746F"/>
    <w:rsid w:val="00A67A88"/>
    <w:rsid w:val="00A70059"/>
    <w:rsid w:val="00A729CC"/>
    <w:rsid w:val="00A72F05"/>
    <w:rsid w:val="00A74FF5"/>
    <w:rsid w:val="00A75829"/>
    <w:rsid w:val="00A76624"/>
    <w:rsid w:val="00A77F0F"/>
    <w:rsid w:val="00A80401"/>
    <w:rsid w:val="00A80714"/>
    <w:rsid w:val="00A80723"/>
    <w:rsid w:val="00A80C79"/>
    <w:rsid w:val="00A80DE4"/>
    <w:rsid w:val="00A81818"/>
    <w:rsid w:val="00A81EB3"/>
    <w:rsid w:val="00A833E2"/>
    <w:rsid w:val="00A8387D"/>
    <w:rsid w:val="00A83CF8"/>
    <w:rsid w:val="00A84393"/>
    <w:rsid w:val="00A846BD"/>
    <w:rsid w:val="00A848DC"/>
    <w:rsid w:val="00A852FB"/>
    <w:rsid w:val="00A8633A"/>
    <w:rsid w:val="00A9082A"/>
    <w:rsid w:val="00A9159A"/>
    <w:rsid w:val="00A924C4"/>
    <w:rsid w:val="00A925F3"/>
    <w:rsid w:val="00A92C6F"/>
    <w:rsid w:val="00A92F8B"/>
    <w:rsid w:val="00A93A80"/>
    <w:rsid w:val="00A93BF4"/>
    <w:rsid w:val="00A93CFE"/>
    <w:rsid w:val="00A943C2"/>
    <w:rsid w:val="00A94F49"/>
    <w:rsid w:val="00A9599B"/>
    <w:rsid w:val="00A95B1E"/>
    <w:rsid w:val="00A9656E"/>
    <w:rsid w:val="00A97EEA"/>
    <w:rsid w:val="00AA1352"/>
    <w:rsid w:val="00AA1B0B"/>
    <w:rsid w:val="00AA1F68"/>
    <w:rsid w:val="00AA29B1"/>
    <w:rsid w:val="00AA3823"/>
    <w:rsid w:val="00AA3DD0"/>
    <w:rsid w:val="00AA4816"/>
    <w:rsid w:val="00AA4A0C"/>
    <w:rsid w:val="00AA54DA"/>
    <w:rsid w:val="00AA6E2F"/>
    <w:rsid w:val="00AA7254"/>
    <w:rsid w:val="00AA73A8"/>
    <w:rsid w:val="00AB08B8"/>
    <w:rsid w:val="00AB0962"/>
    <w:rsid w:val="00AB0D8C"/>
    <w:rsid w:val="00AB1997"/>
    <w:rsid w:val="00AB20A7"/>
    <w:rsid w:val="00AB47A3"/>
    <w:rsid w:val="00AB4869"/>
    <w:rsid w:val="00AB4B0D"/>
    <w:rsid w:val="00AB5BCF"/>
    <w:rsid w:val="00AB6152"/>
    <w:rsid w:val="00AB6D6D"/>
    <w:rsid w:val="00AB7241"/>
    <w:rsid w:val="00AB7392"/>
    <w:rsid w:val="00AB7399"/>
    <w:rsid w:val="00AC0A42"/>
    <w:rsid w:val="00AC0A57"/>
    <w:rsid w:val="00AC0BD6"/>
    <w:rsid w:val="00AC0DBA"/>
    <w:rsid w:val="00AC13B3"/>
    <w:rsid w:val="00AC18C7"/>
    <w:rsid w:val="00AC1F5C"/>
    <w:rsid w:val="00AC2C11"/>
    <w:rsid w:val="00AC3471"/>
    <w:rsid w:val="00AC38DD"/>
    <w:rsid w:val="00AC3A58"/>
    <w:rsid w:val="00AC42FE"/>
    <w:rsid w:val="00AC53FA"/>
    <w:rsid w:val="00AC5525"/>
    <w:rsid w:val="00AC5714"/>
    <w:rsid w:val="00AC58F7"/>
    <w:rsid w:val="00AC60DA"/>
    <w:rsid w:val="00AC60E2"/>
    <w:rsid w:val="00AC67B2"/>
    <w:rsid w:val="00AC6E28"/>
    <w:rsid w:val="00AC7067"/>
    <w:rsid w:val="00AD039A"/>
    <w:rsid w:val="00AD076C"/>
    <w:rsid w:val="00AD127E"/>
    <w:rsid w:val="00AD1D2F"/>
    <w:rsid w:val="00AD1F14"/>
    <w:rsid w:val="00AD23C2"/>
    <w:rsid w:val="00AD2508"/>
    <w:rsid w:val="00AD3122"/>
    <w:rsid w:val="00AD315F"/>
    <w:rsid w:val="00AD360E"/>
    <w:rsid w:val="00AD3926"/>
    <w:rsid w:val="00AD3F8C"/>
    <w:rsid w:val="00AD44E1"/>
    <w:rsid w:val="00AD453D"/>
    <w:rsid w:val="00AD4D60"/>
    <w:rsid w:val="00AD4DE2"/>
    <w:rsid w:val="00AD753B"/>
    <w:rsid w:val="00AD7649"/>
    <w:rsid w:val="00AD794F"/>
    <w:rsid w:val="00AD7AEF"/>
    <w:rsid w:val="00AD7EC9"/>
    <w:rsid w:val="00AE02AD"/>
    <w:rsid w:val="00AE0B9D"/>
    <w:rsid w:val="00AE25E5"/>
    <w:rsid w:val="00AE2632"/>
    <w:rsid w:val="00AE28D9"/>
    <w:rsid w:val="00AE5279"/>
    <w:rsid w:val="00AE60E0"/>
    <w:rsid w:val="00AE6145"/>
    <w:rsid w:val="00AE6230"/>
    <w:rsid w:val="00AE6F89"/>
    <w:rsid w:val="00AF044D"/>
    <w:rsid w:val="00AF055E"/>
    <w:rsid w:val="00AF0CDE"/>
    <w:rsid w:val="00AF0DCE"/>
    <w:rsid w:val="00AF2379"/>
    <w:rsid w:val="00AF2519"/>
    <w:rsid w:val="00AF289D"/>
    <w:rsid w:val="00AF28F3"/>
    <w:rsid w:val="00AF3173"/>
    <w:rsid w:val="00AF3DB1"/>
    <w:rsid w:val="00AF3DDD"/>
    <w:rsid w:val="00AF4455"/>
    <w:rsid w:val="00AF6527"/>
    <w:rsid w:val="00AF6B7E"/>
    <w:rsid w:val="00AF7BEC"/>
    <w:rsid w:val="00AF7EDF"/>
    <w:rsid w:val="00B01641"/>
    <w:rsid w:val="00B01EA1"/>
    <w:rsid w:val="00B02686"/>
    <w:rsid w:val="00B033CF"/>
    <w:rsid w:val="00B03432"/>
    <w:rsid w:val="00B03FB0"/>
    <w:rsid w:val="00B046C6"/>
    <w:rsid w:val="00B0573C"/>
    <w:rsid w:val="00B06E78"/>
    <w:rsid w:val="00B07BBC"/>
    <w:rsid w:val="00B10825"/>
    <w:rsid w:val="00B1285F"/>
    <w:rsid w:val="00B12E35"/>
    <w:rsid w:val="00B13061"/>
    <w:rsid w:val="00B13B4E"/>
    <w:rsid w:val="00B13C29"/>
    <w:rsid w:val="00B13ED9"/>
    <w:rsid w:val="00B13EE2"/>
    <w:rsid w:val="00B1448B"/>
    <w:rsid w:val="00B15AC1"/>
    <w:rsid w:val="00B15B89"/>
    <w:rsid w:val="00B162A9"/>
    <w:rsid w:val="00B1669D"/>
    <w:rsid w:val="00B1680A"/>
    <w:rsid w:val="00B16874"/>
    <w:rsid w:val="00B1732F"/>
    <w:rsid w:val="00B1770F"/>
    <w:rsid w:val="00B20322"/>
    <w:rsid w:val="00B20F18"/>
    <w:rsid w:val="00B2120C"/>
    <w:rsid w:val="00B2191C"/>
    <w:rsid w:val="00B233C7"/>
    <w:rsid w:val="00B241C3"/>
    <w:rsid w:val="00B24688"/>
    <w:rsid w:val="00B24CFC"/>
    <w:rsid w:val="00B2584E"/>
    <w:rsid w:val="00B25B8A"/>
    <w:rsid w:val="00B25D48"/>
    <w:rsid w:val="00B260F7"/>
    <w:rsid w:val="00B26E47"/>
    <w:rsid w:val="00B3006F"/>
    <w:rsid w:val="00B30904"/>
    <w:rsid w:val="00B3108F"/>
    <w:rsid w:val="00B31B09"/>
    <w:rsid w:val="00B321AD"/>
    <w:rsid w:val="00B32285"/>
    <w:rsid w:val="00B3235E"/>
    <w:rsid w:val="00B32EBB"/>
    <w:rsid w:val="00B33A0F"/>
    <w:rsid w:val="00B33D09"/>
    <w:rsid w:val="00B35946"/>
    <w:rsid w:val="00B35B31"/>
    <w:rsid w:val="00B35DAC"/>
    <w:rsid w:val="00B35F98"/>
    <w:rsid w:val="00B36307"/>
    <w:rsid w:val="00B3659A"/>
    <w:rsid w:val="00B36875"/>
    <w:rsid w:val="00B36F14"/>
    <w:rsid w:val="00B378B6"/>
    <w:rsid w:val="00B400A9"/>
    <w:rsid w:val="00B40A92"/>
    <w:rsid w:val="00B4111C"/>
    <w:rsid w:val="00B415C4"/>
    <w:rsid w:val="00B4281D"/>
    <w:rsid w:val="00B42C12"/>
    <w:rsid w:val="00B43875"/>
    <w:rsid w:val="00B43A05"/>
    <w:rsid w:val="00B43D1C"/>
    <w:rsid w:val="00B43DD3"/>
    <w:rsid w:val="00B43E25"/>
    <w:rsid w:val="00B43F78"/>
    <w:rsid w:val="00B4521E"/>
    <w:rsid w:val="00B452E6"/>
    <w:rsid w:val="00B4649F"/>
    <w:rsid w:val="00B476BD"/>
    <w:rsid w:val="00B47CC4"/>
    <w:rsid w:val="00B50AA8"/>
    <w:rsid w:val="00B51ACB"/>
    <w:rsid w:val="00B5221E"/>
    <w:rsid w:val="00B52973"/>
    <w:rsid w:val="00B52A12"/>
    <w:rsid w:val="00B53360"/>
    <w:rsid w:val="00B53729"/>
    <w:rsid w:val="00B53D7A"/>
    <w:rsid w:val="00B552A4"/>
    <w:rsid w:val="00B55382"/>
    <w:rsid w:val="00B55956"/>
    <w:rsid w:val="00B56EBB"/>
    <w:rsid w:val="00B5796F"/>
    <w:rsid w:val="00B60236"/>
    <w:rsid w:val="00B60ABA"/>
    <w:rsid w:val="00B613D8"/>
    <w:rsid w:val="00B62525"/>
    <w:rsid w:val="00B62873"/>
    <w:rsid w:val="00B62F04"/>
    <w:rsid w:val="00B63059"/>
    <w:rsid w:val="00B633BA"/>
    <w:rsid w:val="00B63747"/>
    <w:rsid w:val="00B63FA4"/>
    <w:rsid w:val="00B64EC8"/>
    <w:rsid w:val="00B650D0"/>
    <w:rsid w:val="00B66750"/>
    <w:rsid w:val="00B66AB8"/>
    <w:rsid w:val="00B718E1"/>
    <w:rsid w:val="00B71C54"/>
    <w:rsid w:val="00B71F5A"/>
    <w:rsid w:val="00B71F93"/>
    <w:rsid w:val="00B725FB"/>
    <w:rsid w:val="00B72B22"/>
    <w:rsid w:val="00B73109"/>
    <w:rsid w:val="00B73732"/>
    <w:rsid w:val="00B737F1"/>
    <w:rsid w:val="00B73C62"/>
    <w:rsid w:val="00B73F8E"/>
    <w:rsid w:val="00B749A5"/>
    <w:rsid w:val="00B75587"/>
    <w:rsid w:val="00B75833"/>
    <w:rsid w:val="00B7593C"/>
    <w:rsid w:val="00B75958"/>
    <w:rsid w:val="00B76C05"/>
    <w:rsid w:val="00B771BA"/>
    <w:rsid w:val="00B77D1A"/>
    <w:rsid w:val="00B805CE"/>
    <w:rsid w:val="00B820CC"/>
    <w:rsid w:val="00B8334C"/>
    <w:rsid w:val="00B83DB8"/>
    <w:rsid w:val="00B84358"/>
    <w:rsid w:val="00B84662"/>
    <w:rsid w:val="00B84A3F"/>
    <w:rsid w:val="00B84D96"/>
    <w:rsid w:val="00B851F2"/>
    <w:rsid w:val="00B85232"/>
    <w:rsid w:val="00B8583B"/>
    <w:rsid w:val="00B85861"/>
    <w:rsid w:val="00B87BCB"/>
    <w:rsid w:val="00B9001B"/>
    <w:rsid w:val="00B901F4"/>
    <w:rsid w:val="00B90473"/>
    <w:rsid w:val="00B908FA"/>
    <w:rsid w:val="00B90E02"/>
    <w:rsid w:val="00B91211"/>
    <w:rsid w:val="00B91C13"/>
    <w:rsid w:val="00B91C80"/>
    <w:rsid w:val="00B92C4E"/>
    <w:rsid w:val="00B93487"/>
    <w:rsid w:val="00B935B3"/>
    <w:rsid w:val="00B93BF3"/>
    <w:rsid w:val="00B93D18"/>
    <w:rsid w:val="00B947FA"/>
    <w:rsid w:val="00B9525C"/>
    <w:rsid w:val="00B95684"/>
    <w:rsid w:val="00B95C66"/>
    <w:rsid w:val="00B9619F"/>
    <w:rsid w:val="00B965E6"/>
    <w:rsid w:val="00B97D83"/>
    <w:rsid w:val="00BA0704"/>
    <w:rsid w:val="00BA13DB"/>
    <w:rsid w:val="00BA164E"/>
    <w:rsid w:val="00BA17E5"/>
    <w:rsid w:val="00BA1B7E"/>
    <w:rsid w:val="00BA1BEE"/>
    <w:rsid w:val="00BA1DAA"/>
    <w:rsid w:val="00BA1ED3"/>
    <w:rsid w:val="00BA1F91"/>
    <w:rsid w:val="00BA290E"/>
    <w:rsid w:val="00BA38B2"/>
    <w:rsid w:val="00BA3FB2"/>
    <w:rsid w:val="00BA5445"/>
    <w:rsid w:val="00BA5520"/>
    <w:rsid w:val="00BA5BF5"/>
    <w:rsid w:val="00BA6482"/>
    <w:rsid w:val="00BA6C0F"/>
    <w:rsid w:val="00BA74F2"/>
    <w:rsid w:val="00BB301B"/>
    <w:rsid w:val="00BB305D"/>
    <w:rsid w:val="00BB3854"/>
    <w:rsid w:val="00BB3924"/>
    <w:rsid w:val="00BB41BC"/>
    <w:rsid w:val="00BB4B79"/>
    <w:rsid w:val="00BB4CF2"/>
    <w:rsid w:val="00BB4DFE"/>
    <w:rsid w:val="00BB595C"/>
    <w:rsid w:val="00BB6BA8"/>
    <w:rsid w:val="00BB6E75"/>
    <w:rsid w:val="00BB74D6"/>
    <w:rsid w:val="00BB7837"/>
    <w:rsid w:val="00BB79D9"/>
    <w:rsid w:val="00BC1A2B"/>
    <w:rsid w:val="00BC1AE9"/>
    <w:rsid w:val="00BC29E7"/>
    <w:rsid w:val="00BC3B5C"/>
    <w:rsid w:val="00BC3EB4"/>
    <w:rsid w:val="00BC4DEF"/>
    <w:rsid w:val="00BC4FCE"/>
    <w:rsid w:val="00BC520C"/>
    <w:rsid w:val="00BC52F3"/>
    <w:rsid w:val="00BC60F7"/>
    <w:rsid w:val="00BC6354"/>
    <w:rsid w:val="00BC665E"/>
    <w:rsid w:val="00BC690D"/>
    <w:rsid w:val="00BC72F8"/>
    <w:rsid w:val="00BC7EBB"/>
    <w:rsid w:val="00BD00C4"/>
    <w:rsid w:val="00BD0811"/>
    <w:rsid w:val="00BD0994"/>
    <w:rsid w:val="00BD0FD9"/>
    <w:rsid w:val="00BD1B3E"/>
    <w:rsid w:val="00BD1C69"/>
    <w:rsid w:val="00BD2C94"/>
    <w:rsid w:val="00BD2EE4"/>
    <w:rsid w:val="00BD301A"/>
    <w:rsid w:val="00BD301D"/>
    <w:rsid w:val="00BD3B9A"/>
    <w:rsid w:val="00BD3EA0"/>
    <w:rsid w:val="00BD4700"/>
    <w:rsid w:val="00BD4C61"/>
    <w:rsid w:val="00BD4FEA"/>
    <w:rsid w:val="00BD53C5"/>
    <w:rsid w:val="00BD58E3"/>
    <w:rsid w:val="00BD5971"/>
    <w:rsid w:val="00BD672D"/>
    <w:rsid w:val="00BD67C7"/>
    <w:rsid w:val="00BE013B"/>
    <w:rsid w:val="00BE0EC2"/>
    <w:rsid w:val="00BE17AB"/>
    <w:rsid w:val="00BE2464"/>
    <w:rsid w:val="00BE319E"/>
    <w:rsid w:val="00BE40A0"/>
    <w:rsid w:val="00BE4407"/>
    <w:rsid w:val="00BE4D0B"/>
    <w:rsid w:val="00BE5237"/>
    <w:rsid w:val="00BE5362"/>
    <w:rsid w:val="00BE5B91"/>
    <w:rsid w:val="00BE5D63"/>
    <w:rsid w:val="00BE6602"/>
    <w:rsid w:val="00BE7C39"/>
    <w:rsid w:val="00BE7F29"/>
    <w:rsid w:val="00BF0016"/>
    <w:rsid w:val="00BF0305"/>
    <w:rsid w:val="00BF11D4"/>
    <w:rsid w:val="00BF149E"/>
    <w:rsid w:val="00BF1D3F"/>
    <w:rsid w:val="00BF2620"/>
    <w:rsid w:val="00BF2A83"/>
    <w:rsid w:val="00BF2F9E"/>
    <w:rsid w:val="00BF31F1"/>
    <w:rsid w:val="00BF3749"/>
    <w:rsid w:val="00BF39A2"/>
    <w:rsid w:val="00BF3C1D"/>
    <w:rsid w:val="00BF3DCD"/>
    <w:rsid w:val="00BF48EC"/>
    <w:rsid w:val="00BF4EAC"/>
    <w:rsid w:val="00BF4EC7"/>
    <w:rsid w:val="00BF5DDD"/>
    <w:rsid w:val="00BF602E"/>
    <w:rsid w:val="00BF63E8"/>
    <w:rsid w:val="00BF65CF"/>
    <w:rsid w:val="00BF74C3"/>
    <w:rsid w:val="00BF75FF"/>
    <w:rsid w:val="00BF7A84"/>
    <w:rsid w:val="00C005CF"/>
    <w:rsid w:val="00C0085C"/>
    <w:rsid w:val="00C00E2B"/>
    <w:rsid w:val="00C00F40"/>
    <w:rsid w:val="00C012F5"/>
    <w:rsid w:val="00C0178C"/>
    <w:rsid w:val="00C01973"/>
    <w:rsid w:val="00C01E91"/>
    <w:rsid w:val="00C0229F"/>
    <w:rsid w:val="00C02C7D"/>
    <w:rsid w:val="00C03055"/>
    <w:rsid w:val="00C0362C"/>
    <w:rsid w:val="00C03859"/>
    <w:rsid w:val="00C03FA0"/>
    <w:rsid w:val="00C04EBA"/>
    <w:rsid w:val="00C05082"/>
    <w:rsid w:val="00C0648B"/>
    <w:rsid w:val="00C06861"/>
    <w:rsid w:val="00C07A24"/>
    <w:rsid w:val="00C07C74"/>
    <w:rsid w:val="00C07F04"/>
    <w:rsid w:val="00C1075E"/>
    <w:rsid w:val="00C11304"/>
    <w:rsid w:val="00C11610"/>
    <w:rsid w:val="00C1273D"/>
    <w:rsid w:val="00C12830"/>
    <w:rsid w:val="00C1339F"/>
    <w:rsid w:val="00C13872"/>
    <w:rsid w:val="00C13B47"/>
    <w:rsid w:val="00C141A0"/>
    <w:rsid w:val="00C14391"/>
    <w:rsid w:val="00C14CA6"/>
    <w:rsid w:val="00C1604D"/>
    <w:rsid w:val="00C16212"/>
    <w:rsid w:val="00C16640"/>
    <w:rsid w:val="00C173C9"/>
    <w:rsid w:val="00C20139"/>
    <w:rsid w:val="00C21A09"/>
    <w:rsid w:val="00C22100"/>
    <w:rsid w:val="00C2263B"/>
    <w:rsid w:val="00C23081"/>
    <w:rsid w:val="00C23D33"/>
    <w:rsid w:val="00C243B5"/>
    <w:rsid w:val="00C24545"/>
    <w:rsid w:val="00C24747"/>
    <w:rsid w:val="00C248E8"/>
    <w:rsid w:val="00C24BC4"/>
    <w:rsid w:val="00C2530D"/>
    <w:rsid w:val="00C27901"/>
    <w:rsid w:val="00C30D8B"/>
    <w:rsid w:val="00C30FB0"/>
    <w:rsid w:val="00C32313"/>
    <w:rsid w:val="00C33EDE"/>
    <w:rsid w:val="00C33F94"/>
    <w:rsid w:val="00C34B74"/>
    <w:rsid w:val="00C36BBE"/>
    <w:rsid w:val="00C37119"/>
    <w:rsid w:val="00C3742C"/>
    <w:rsid w:val="00C376EC"/>
    <w:rsid w:val="00C37DB1"/>
    <w:rsid w:val="00C407F2"/>
    <w:rsid w:val="00C40D6E"/>
    <w:rsid w:val="00C40F3A"/>
    <w:rsid w:val="00C41214"/>
    <w:rsid w:val="00C414BB"/>
    <w:rsid w:val="00C41ACF"/>
    <w:rsid w:val="00C41EFF"/>
    <w:rsid w:val="00C42866"/>
    <w:rsid w:val="00C437A4"/>
    <w:rsid w:val="00C43D6D"/>
    <w:rsid w:val="00C43D97"/>
    <w:rsid w:val="00C443ED"/>
    <w:rsid w:val="00C44C10"/>
    <w:rsid w:val="00C44E20"/>
    <w:rsid w:val="00C45303"/>
    <w:rsid w:val="00C456E9"/>
    <w:rsid w:val="00C4598D"/>
    <w:rsid w:val="00C45E1C"/>
    <w:rsid w:val="00C46913"/>
    <w:rsid w:val="00C47EF9"/>
    <w:rsid w:val="00C5058A"/>
    <w:rsid w:val="00C50BA8"/>
    <w:rsid w:val="00C50CE0"/>
    <w:rsid w:val="00C513DB"/>
    <w:rsid w:val="00C51614"/>
    <w:rsid w:val="00C51BB4"/>
    <w:rsid w:val="00C5285D"/>
    <w:rsid w:val="00C529C1"/>
    <w:rsid w:val="00C52A44"/>
    <w:rsid w:val="00C5362F"/>
    <w:rsid w:val="00C537D9"/>
    <w:rsid w:val="00C53D08"/>
    <w:rsid w:val="00C54B7C"/>
    <w:rsid w:val="00C55626"/>
    <w:rsid w:val="00C567D2"/>
    <w:rsid w:val="00C571E8"/>
    <w:rsid w:val="00C577F4"/>
    <w:rsid w:val="00C60184"/>
    <w:rsid w:val="00C61938"/>
    <w:rsid w:val="00C624A4"/>
    <w:rsid w:val="00C6282D"/>
    <w:rsid w:val="00C6296F"/>
    <w:rsid w:val="00C62CF5"/>
    <w:rsid w:val="00C635D4"/>
    <w:rsid w:val="00C64904"/>
    <w:rsid w:val="00C64C9C"/>
    <w:rsid w:val="00C65F0F"/>
    <w:rsid w:val="00C662C4"/>
    <w:rsid w:val="00C66436"/>
    <w:rsid w:val="00C66D90"/>
    <w:rsid w:val="00C6742E"/>
    <w:rsid w:val="00C67C3E"/>
    <w:rsid w:val="00C7055B"/>
    <w:rsid w:val="00C714F0"/>
    <w:rsid w:val="00C72AB4"/>
    <w:rsid w:val="00C72C37"/>
    <w:rsid w:val="00C734F5"/>
    <w:rsid w:val="00C74052"/>
    <w:rsid w:val="00C74297"/>
    <w:rsid w:val="00C748A7"/>
    <w:rsid w:val="00C74F7A"/>
    <w:rsid w:val="00C75B70"/>
    <w:rsid w:val="00C7674A"/>
    <w:rsid w:val="00C772A3"/>
    <w:rsid w:val="00C80685"/>
    <w:rsid w:val="00C80BDD"/>
    <w:rsid w:val="00C80D02"/>
    <w:rsid w:val="00C81675"/>
    <w:rsid w:val="00C82B03"/>
    <w:rsid w:val="00C83789"/>
    <w:rsid w:val="00C8380C"/>
    <w:rsid w:val="00C857A5"/>
    <w:rsid w:val="00C85F67"/>
    <w:rsid w:val="00C870D0"/>
    <w:rsid w:val="00C87478"/>
    <w:rsid w:val="00C905CC"/>
    <w:rsid w:val="00C91862"/>
    <w:rsid w:val="00C91EE8"/>
    <w:rsid w:val="00C91FF2"/>
    <w:rsid w:val="00C92217"/>
    <w:rsid w:val="00C92C37"/>
    <w:rsid w:val="00C92C50"/>
    <w:rsid w:val="00C934FD"/>
    <w:rsid w:val="00C93AEB"/>
    <w:rsid w:val="00C93DF9"/>
    <w:rsid w:val="00C9406E"/>
    <w:rsid w:val="00C94FB4"/>
    <w:rsid w:val="00C96DFF"/>
    <w:rsid w:val="00C9772A"/>
    <w:rsid w:val="00C97E19"/>
    <w:rsid w:val="00CA01E0"/>
    <w:rsid w:val="00CA0358"/>
    <w:rsid w:val="00CA07C9"/>
    <w:rsid w:val="00CA0921"/>
    <w:rsid w:val="00CA0D56"/>
    <w:rsid w:val="00CA104A"/>
    <w:rsid w:val="00CA130F"/>
    <w:rsid w:val="00CA1351"/>
    <w:rsid w:val="00CA17BB"/>
    <w:rsid w:val="00CA25F4"/>
    <w:rsid w:val="00CA2BED"/>
    <w:rsid w:val="00CA2EF2"/>
    <w:rsid w:val="00CA32B1"/>
    <w:rsid w:val="00CA4A13"/>
    <w:rsid w:val="00CA4FC8"/>
    <w:rsid w:val="00CA5258"/>
    <w:rsid w:val="00CA5282"/>
    <w:rsid w:val="00CA5FBC"/>
    <w:rsid w:val="00CA7077"/>
    <w:rsid w:val="00CA734C"/>
    <w:rsid w:val="00CB05C0"/>
    <w:rsid w:val="00CB08AE"/>
    <w:rsid w:val="00CB1153"/>
    <w:rsid w:val="00CB1597"/>
    <w:rsid w:val="00CB1BB5"/>
    <w:rsid w:val="00CB1F89"/>
    <w:rsid w:val="00CB24BB"/>
    <w:rsid w:val="00CB3FDF"/>
    <w:rsid w:val="00CB4564"/>
    <w:rsid w:val="00CB490C"/>
    <w:rsid w:val="00CB4E64"/>
    <w:rsid w:val="00CB51AA"/>
    <w:rsid w:val="00CB5A23"/>
    <w:rsid w:val="00CB5F32"/>
    <w:rsid w:val="00CB668B"/>
    <w:rsid w:val="00CB7500"/>
    <w:rsid w:val="00CC044D"/>
    <w:rsid w:val="00CC12BA"/>
    <w:rsid w:val="00CC16E5"/>
    <w:rsid w:val="00CC2B9F"/>
    <w:rsid w:val="00CC553A"/>
    <w:rsid w:val="00CC560D"/>
    <w:rsid w:val="00CC58BB"/>
    <w:rsid w:val="00CC5977"/>
    <w:rsid w:val="00CC5C83"/>
    <w:rsid w:val="00CC68B6"/>
    <w:rsid w:val="00CC6A95"/>
    <w:rsid w:val="00CC6B21"/>
    <w:rsid w:val="00CC703B"/>
    <w:rsid w:val="00CC7B3E"/>
    <w:rsid w:val="00CD0554"/>
    <w:rsid w:val="00CD06D9"/>
    <w:rsid w:val="00CD0DF5"/>
    <w:rsid w:val="00CD1563"/>
    <w:rsid w:val="00CD214E"/>
    <w:rsid w:val="00CD2F5F"/>
    <w:rsid w:val="00CD2FD8"/>
    <w:rsid w:val="00CD30CE"/>
    <w:rsid w:val="00CD3764"/>
    <w:rsid w:val="00CD393E"/>
    <w:rsid w:val="00CD39EE"/>
    <w:rsid w:val="00CD4712"/>
    <w:rsid w:val="00CD4EB4"/>
    <w:rsid w:val="00CD51A5"/>
    <w:rsid w:val="00CD5BC6"/>
    <w:rsid w:val="00CD66BE"/>
    <w:rsid w:val="00CE022E"/>
    <w:rsid w:val="00CE05A6"/>
    <w:rsid w:val="00CE081A"/>
    <w:rsid w:val="00CE1128"/>
    <w:rsid w:val="00CE1F62"/>
    <w:rsid w:val="00CE20E8"/>
    <w:rsid w:val="00CE3238"/>
    <w:rsid w:val="00CE43EF"/>
    <w:rsid w:val="00CE4858"/>
    <w:rsid w:val="00CE5598"/>
    <w:rsid w:val="00CE5692"/>
    <w:rsid w:val="00CE5EA6"/>
    <w:rsid w:val="00CF0083"/>
    <w:rsid w:val="00CF0303"/>
    <w:rsid w:val="00CF039C"/>
    <w:rsid w:val="00CF0C84"/>
    <w:rsid w:val="00CF1338"/>
    <w:rsid w:val="00CF1F0C"/>
    <w:rsid w:val="00CF231C"/>
    <w:rsid w:val="00CF23AA"/>
    <w:rsid w:val="00CF35F1"/>
    <w:rsid w:val="00CF4219"/>
    <w:rsid w:val="00CF4D12"/>
    <w:rsid w:val="00CF4EBF"/>
    <w:rsid w:val="00CF5915"/>
    <w:rsid w:val="00CF76D1"/>
    <w:rsid w:val="00CF7F1D"/>
    <w:rsid w:val="00D00103"/>
    <w:rsid w:val="00D0130F"/>
    <w:rsid w:val="00D0493B"/>
    <w:rsid w:val="00D04CB7"/>
    <w:rsid w:val="00D04EBE"/>
    <w:rsid w:val="00D053B4"/>
    <w:rsid w:val="00D061E6"/>
    <w:rsid w:val="00D06808"/>
    <w:rsid w:val="00D076E1"/>
    <w:rsid w:val="00D07717"/>
    <w:rsid w:val="00D10160"/>
    <w:rsid w:val="00D110D7"/>
    <w:rsid w:val="00D1130A"/>
    <w:rsid w:val="00D132F9"/>
    <w:rsid w:val="00D1475A"/>
    <w:rsid w:val="00D14810"/>
    <w:rsid w:val="00D15C76"/>
    <w:rsid w:val="00D15CC1"/>
    <w:rsid w:val="00D166B4"/>
    <w:rsid w:val="00D16D44"/>
    <w:rsid w:val="00D17876"/>
    <w:rsid w:val="00D20483"/>
    <w:rsid w:val="00D20658"/>
    <w:rsid w:val="00D206E2"/>
    <w:rsid w:val="00D21260"/>
    <w:rsid w:val="00D21A6E"/>
    <w:rsid w:val="00D22452"/>
    <w:rsid w:val="00D225CE"/>
    <w:rsid w:val="00D2296C"/>
    <w:rsid w:val="00D2314C"/>
    <w:rsid w:val="00D2365F"/>
    <w:rsid w:val="00D24290"/>
    <w:rsid w:val="00D248BE"/>
    <w:rsid w:val="00D24FC2"/>
    <w:rsid w:val="00D25590"/>
    <w:rsid w:val="00D26001"/>
    <w:rsid w:val="00D26D69"/>
    <w:rsid w:val="00D26FF3"/>
    <w:rsid w:val="00D27ABF"/>
    <w:rsid w:val="00D31124"/>
    <w:rsid w:val="00D32564"/>
    <w:rsid w:val="00D32E13"/>
    <w:rsid w:val="00D33562"/>
    <w:rsid w:val="00D33966"/>
    <w:rsid w:val="00D33DC1"/>
    <w:rsid w:val="00D344AD"/>
    <w:rsid w:val="00D34C29"/>
    <w:rsid w:val="00D353B3"/>
    <w:rsid w:val="00D35744"/>
    <w:rsid w:val="00D358B3"/>
    <w:rsid w:val="00D36920"/>
    <w:rsid w:val="00D36B11"/>
    <w:rsid w:val="00D371E7"/>
    <w:rsid w:val="00D372BE"/>
    <w:rsid w:val="00D37656"/>
    <w:rsid w:val="00D37BEE"/>
    <w:rsid w:val="00D40346"/>
    <w:rsid w:val="00D40684"/>
    <w:rsid w:val="00D411F6"/>
    <w:rsid w:val="00D424B5"/>
    <w:rsid w:val="00D42933"/>
    <w:rsid w:val="00D42EFC"/>
    <w:rsid w:val="00D4337E"/>
    <w:rsid w:val="00D43C7E"/>
    <w:rsid w:val="00D43CEB"/>
    <w:rsid w:val="00D4530A"/>
    <w:rsid w:val="00D4584E"/>
    <w:rsid w:val="00D45C9F"/>
    <w:rsid w:val="00D46681"/>
    <w:rsid w:val="00D467D9"/>
    <w:rsid w:val="00D4714D"/>
    <w:rsid w:val="00D47289"/>
    <w:rsid w:val="00D472CC"/>
    <w:rsid w:val="00D47A2C"/>
    <w:rsid w:val="00D501B7"/>
    <w:rsid w:val="00D5036B"/>
    <w:rsid w:val="00D511AD"/>
    <w:rsid w:val="00D51711"/>
    <w:rsid w:val="00D528DB"/>
    <w:rsid w:val="00D52919"/>
    <w:rsid w:val="00D5380D"/>
    <w:rsid w:val="00D5474F"/>
    <w:rsid w:val="00D54BD3"/>
    <w:rsid w:val="00D54EF4"/>
    <w:rsid w:val="00D54FF6"/>
    <w:rsid w:val="00D5526D"/>
    <w:rsid w:val="00D555A8"/>
    <w:rsid w:val="00D55D39"/>
    <w:rsid w:val="00D5604A"/>
    <w:rsid w:val="00D56DE8"/>
    <w:rsid w:val="00D56F03"/>
    <w:rsid w:val="00D57AC8"/>
    <w:rsid w:val="00D60101"/>
    <w:rsid w:val="00D611B0"/>
    <w:rsid w:val="00D61EE8"/>
    <w:rsid w:val="00D62545"/>
    <w:rsid w:val="00D625AF"/>
    <w:rsid w:val="00D6283F"/>
    <w:rsid w:val="00D62A50"/>
    <w:rsid w:val="00D637F7"/>
    <w:rsid w:val="00D641E2"/>
    <w:rsid w:val="00D6452D"/>
    <w:rsid w:val="00D648E7"/>
    <w:rsid w:val="00D6512B"/>
    <w:rsid w:val="00D65878"/>
    <w:rsid w:val="00D66840"/>
    <w:rsid w:val="00D66F35"/>
    <w:rsid w:val="00D66F48"/>
    <w:rsid w:val="00D675E4"/>
    <w:rsid w:val="00D70500"/>
    <w:rsid w:val="00D70B34"/>
    <w:rsid w:val="00D720DC"/>
    <w:rsid w:val="00D72D8E"/>
    <w:rsid w:val="00D7343B"/>
    <w:rsid w:val="00D73C50"/>
    <w:rsid w:val="00D73D7B"/>
    <w:rsid w:val="00D74120"/>
    <w:rsid w:val="00D74353"/>
    <w:rsid w:val="00D75EDA"/>
    <w:rsid w:val="00D76C8F"/>
    <w:rsid w:val="00D76F97"/>
    <w:rsid w:val="00D77A82"/>
    <w:rsid w:val="00D77F3E"/>
    <w:rsid w:val="00D77FA4"/>
    <w:rsid w:val="00D809A6"/>
    <w:rsid w:val="00D814A7"/>
    <w:rsid w:val="00D81CEC"/>
    <w:rsid w:val="00D81DDF"/>
    <w:rsid w:val="00D81E22"/>
    <w:rsid w:val="00D83CC9"/>
    <w:rsid w:val="00D858D4"/>
    <w:rsid w:val="00D85DFA"/>
    <w:rsid w:val="00D863E1"/>
    <w:rsid w:val="00D867E8"/>
    <w:rsid w:val="00D90A3F"/>
    <w:rsid w:val="00D90CC8"/>
    <w:rsid w:val="00D91257"/>
    <w:rsid w:val="00D91516"/>
    <w:rsid w:val="00D915E0"/>
    <w:rsid w:val="00D91AB5"/>
    <w:rsid w:val="00D91E9F"/>
    <w:rsid w:val="00D92186"/>
    <w:rsid w:val="00D92A36"/>
    <w:rsid w:val="00D93854"/>
    <w:rsid w:val="00D93BDC"/>
    <w:rsid w:val="00D94391"/>
    <w:rsid w:val="00D94870"/>
    <w:rsid w:val="00D948CF"/>
    <w:rsid w:val="00D951E6"/>
    <w:rsid w:val="00D95871"/>
    <w:rsid w:val="00D967C1"/>
    <w:rsid w:val="00D96997"/>
    <w:rsid w:val="00D969F8"/>
    <w:rsid w:val="00D970EF"/>
    <w:rsid w:val="00DA0266"/>
    <w:rsid w:val="00DA1342"/>
    <w:rsid w:val="00DA177C"/>
    <w:rsid w:val="00DA1817"/>
    <w:rsid w:val="00DA1DA1"/>
    <w:rsid w:val="00DA278A"/>
    <w:rsid w:val="00DA3098"/>
    <w:rsid w:val="00DA3310"/>
    <w:rsid w:val="00DA3356"/>
    <w:rsid w:val="00DA36D7"/>
    <w:rsid w:val="00DA3F7C"/>
    <w:rsid w:val="00DA4228"/>
    <w:rsid w:val="00DA4DEF"/>
    <w:rsid w:val="00DA52E6"/>
    <w:rsid w:val="00DA5498"/>
    <w:rsid w:val="00DA59D4"/>
    <w:rsid w:val="00DA5BD5"/>
    <w:rsid w:val="00DA5E63"/>
    <w:rsid w:val="00DB0AB3"/>
    <w:rsid w:val="00DB11E3"/>
    <w:rsid w:val="00DB2074"/>
    <w:rsid w:val="00DB23C2"/>
    <w:rsid w:val="00DB24D7"/>
    <w:rsid w:val="00DB2850"/>
    <w:rsid w:val="00DB358F"/>
    <w:rsid w:val="00DB4F9A"/>
    <w:rsid w:val="00DB5CD4"/>
    <w:rsid w:val="00DB7540"/>
    <w:rsid w:val="00DB77A2"/>
    <w:rsid w:val="00DB7BEA"/>
    <w:rsid w:val="00DC036B"/>
    <w:rsid w:val="00DC1176"/>
    <w:rsid w:val="00DC18E4"/>
    <w:rsid w:val="00DC1947"/>
    <w:rsid w:val="00DC1A4B"/>
    <w:rsid w:val="00DC216D"/>
    <w:rsid w:val="00DC3590"/>
    <w:rsid w:val="00DC365E"/>
    <w:rsid w:val="00DC3B15"/>
    <w:rsid w:val="00DC41FB"/>
    <w:rsid w:val="00DC46DE"/>
    <w:rsid w:val="00DC4717"/>
    <w:rsid w:val="00DC568B"/>
    <w:rsid w:val="00DC66B7"/>
    <w:rsid w:val="00DC6C72"/>
    <w:rsid w:val="00DC7286"/>
    <w:rsid w:val="00DD0640"/>
    <w:rsid w:val="00DD0934"/>
    <w:rsid w:val="00DD20A5"/>
    <w:rsid w:val="00DD20C4"/>
    <w:rsid w:val="00DD2874"/>
    <w:rsid w:val="00DD30C7"/>
    <w:rsid w:val="00DD320F"/>
    <w:rsid w:val="00DD32AF"/>
    <w:rsid w:val="00DD5CCA"/>
    <w:rsid w:val="00DD5F2B"/>
    <w:rsid w:val="00DD6052"/>
    <w:rsid w:val="00DD61EA"/>
    <w:rsid w:val="00DD644E"/>
    <w:rsid w:val="00DD65F9"/>
    <w:rsid w:val="00DD68FD"/>
    <w:rsid w:val="00DD6975"/>
    <w:rsid w:val="00DD7087"/>
    <w:rsid w:val="00DD7D75"/>
    <w:rsid w:val="00DE0371"/>
    <w:rsid w:val="00DE0A64"/>
    <w:rsid w:val="00DE0F9D"/>
    <w:rsid w:val="00DE1040"/>
    <w:rsid w:val="00DE1204"/>
    <w:rsid w:val="00DE1749"/>
    <w:rsid w:val="00DE2E37"/>
    <w:rsid w:val="00DE347E"/>
    <w:rsid w:val="00DE3DFD"/>
    <w:rsid w:val="00DE41CB"/>
    <w:rsid w:val="00DE4DCE"/>
    <w:rsid w:val="00DE50C0"/>
    <w:rsid w:val="00DE5F41"/>
    <w:rsid w:val="00DE733F"/>
    <w:rsid w:val="00DF0D3F"/>
    <w:rsid w:val="00DF1055"/>
    <w:rsid w:val="00DF12D1"/>
    <w:rsid w:val="00DF18DF"/>
    <w:rsid w:val="00DF201F"/>
    <w:rsid w:val="00DF2455"/>
    <w:rsid w:val="00DF2AAE"/>
    <w:rsid w:val="00DF2C1E"/>
    <w:rsid w:val="00DF2ED6"/>
    <w:rsid w:val="00DF3B12"/>
    <w:rsid w:val="00DF4B41"/>
    <w:rsid w:val="00DF5967"/>
    <w:rsid w:val="00DF598D"/>
    <w:rsid w:val="00DF6804"/>
    <w:rsid w:val="00DF7C0A"/>
    <w:rsid w:val="00E0028C"/>
    <w:rsid w:val="00E00382"/>
    <w:rsid w:val="00E0089F"/>
    <w:rsid w:val="00E01FB0"/>
    <w:rsid w:val="00E02217"/>
    <w:rsid w:val="00E0234E"/>
    <w:rsid w:val="00E02485"/>
    <w:rsid w:val="00E02767"/>
    <w:rsid w:val="00E0297F"/>
    <w:rsid w:val="00E02D4C"/>
    <w:rsid w:val="00E0319F"/>
    <w:rsid w:val="00E038B8"/>
    <w:rsid w:val="00E03DD5"/>
    <w:rsid w:val="00E0467B"/>
    <w:rsid w:val="00E04D7C"/>
    <w:rsid w:val="00E05416"/>
    <w:rsid w:val="00E05B29"/>
    <w:rsid w:val="00E05C9D"/>
    <w:rsid w:val="00E06A5F"/>
    <w:rsid w:val="00E10377"/>
    <w:rsid w:val="00E11D25"/>
    <w:rsid w:val="00E129B6"/>
    <w:rsid w:val="00E133A9"/>
    <w:rsid w:val="00E13813"/>
    <w:rsid w:val="00E139E2"/>
    <w:rsid w:val="00E13B07"/>
    <w:rsid w:val="00E13BF8"/>
    <w:rsid w:val="00E147E8"/>
    <w:rsid w:val="00E148AB"/>
    <w:rsid w:val="00E14B2F"/>
    <w:rsid w:val="00E150A7"/>
    <w:rsid w:val="00E1512B"/>
    <w:rsid w:val="00E152CB"/>
    <w:rsid w:val="00E15488"/>
    <w:rsid w:val="00E162D5"/>
    <w:rsid w:val="00E165D5"/>
    <w:rsid w:val="00E20C36"/>
    <w:rsid w:val="00E20D31"/>
    <w:rsid w:val="00E20E6F"/>
    <w:rsid w:val="00E21421"/>
    <w:rsid w:val="00E2159E"/>
    <w:rsid w:val="00E2160A"/>
    <w:rsid w:val="00E21A43"/>
    <w:rsid w:val="00E21B66"/>
    <w:rsid w:val="00E22376"/>
    <w:rsid w:val="00E22383"/>
    <w:rsid w:val="00E22AF2"/>
    <w:rsid w:val="00E231AA"/>
    <w:rsid w:val="00E245D8"/>
    <w:rsid w:val="00E249F4"/>
    <w:rsid w:val="00E251D9"/>
    <w:rsid w:val="00E267E6"/>
    <w:rsid w:val="00E26A9B"/>
    <w:rsid w:val="00E271DE"/>
    <w:rsid w:val="00E300A4"/>
    <w:rsid w:val="00E30C20"/>
    <w:rsid w:val="00E31D66"/>
    <w:rsid w:val="00E31FF8"/>
    <w:rsid w:val="00E32179"/>
    <w:rsid w:val="00E32EAE"/>
    <w:rsid w:val="00E32FD3"/>
    <w:rsid w:val="00E33F32"/>
    <w:rsid w:val="00E351D8"/>
    <w:rsid w:val="00E35653"/>
    <w:rsid w:val="00E36501"/>
    <w:rsid w:val="00E3668C"/>
    <w:rsid w:val="00E36BB9"/>
    <w:rsid w:val="00E36E1F"/>
    <w:rsid w:val="00E37E0F"/>
    <w:rsid w:val="00E40AA8"/>
    <w:rsid w:val="00E41503"/>
    <w:rsid w:val="00E41B4F"/>
    <w:rsid w:val="00E424BB"/>
    <w:rsid w:val="00E429F7"/>
    <w:rsid w:val="00E42BEE"/>
    <w:rsid w:val="00E4370C"/>
    <w:rsid w:val="00E43813"/>
    <w:rsid w:val="00E45E02"/>
    <w:rsid w:val="00E45E14"/>
    <w:rsid w:val="00E46255"/>
    <w:rsid w:val="00E4631F"/>
    <w:rsid w:val="00E501A9"/>
    <w:rsid w:val="00E51ACD"/>
    <w:rsid w:val="00E51B0F"/>
    <w:rsid w:val="00E5294A"/>
    <w:rsid w:val="00E53C58"/>
    <w:rsid w:val="00E54960"/>
    <w:rsid w:val="00E5496E"/>
    <w:rsid w:val="00E55ABC"/>
    <w:rsid w:val="00E55DEC"/>
    <w:rsid w:val="00E55FDC"/>
    <w:rsid w:val="00E5642D"/>
    <w:rsid w:val="00E56F07"/>
    <w:rsid w:val="00E606A7"/>
    <w:rsid w:val="00E6093A"/>
    <w:rsid w:val="00E60B34"/>
    <w:rsid w:val="00E612D6"/>
    <w:rsid w:val="00E617B2"/>
    <w:rsid w:val="00E61A98"/>
    <w:rsid w:val="00E622D5"/>
    <w:rsid w:val="00E628A4"/>
    <w:rsid w:val="00E62925"/>
    <w:rsid w:val="00E632AF"/>
    <w:rsid w:val="00E63442"/>
    <w:rsid w:val="00E652A7"/>
    <w:rsid w:val="00E653C7"/>
    <w:rsid w:val="00E65ABE"/>
    <w:rsid w:val="00E65B47"/>
    <w:rsid w:val="00E66DC8"/>
    <w:rsid w:val="00E70598"/>
    <w:rsid w:val="00E715A5"/>
    <w:rsid w:val="00E71809"/>
    <w:rsid w:val="00E7187E"/>
    <w:rsid w:val="00E71D7F"/>
    <w:rsid w:val="00E721ED"/>
    <w:rsid w:val="00E72336"/>
    <w:rsid w:val="00E7267C"/>
    <w:rsid w:val="00E73FAB"/>
    <w:rsid w:val="00E7449D"/>
    <w:rsid w:val="00E74585"/>
    <w:rsid w:val="00E74DD7"/>
    <w:rsid w:val="00E770F4"/>
    <w:rsid w:val="00E802F2"/>
    <w:rsid w:val="00E80F44"/>
    <w:rsid w:val="00E8213C"/>
    <w:rsid w:val="00E82265"/>
    <w:rsid w:val="00E822D4"/>
    <w:rsid w:val="00E826EF"/>
    <w:rsid w:val="00E82A1C"/>
    <w:rsid w:val="00E83490"/>
    <w:rsid w:val="00E83857"/>
    <w:rsid w:val="00E83B9C"/>
    <w:rsid w:val="00E83EAB"/>
    <w:rsid w:val="00E8472B"/>
    <w:rsid w:val="00E853FB"/>
    <w:rsid w:val="00E8662F"/>
    <w:rsid w:val="00E86D47"/>
    <w:rsid w:val="00E87015"/>
    <w:rsid w:val="00E87371"/>
    <w:rsid w:val="00E87862"/>
    <w:rsid w:val="00E8786C"/>
    <w:rsid w:val="00E8797B"/>
    <w:rsid w:val="00E87AAF"/>
    <w:rsid w:val="00E87E8F"/>
    <w:rsid w:val="00E9027B"/>
    <w:rsid w:val="00E90484"/>
    <w:rsid w:val="00E906B9"/>
    <w:rsid w:val="00E90BA7"/>
    <w:rsid w:val="00E9258A"/>
    <w:rsid w:val="00E92FDC"/>
    <w:rsid w:val="00E93115"/>
    <w:rsid w:val="00E932CD"/>
    <w:rsid w:val="00E942A4"/>
    <w:rsid w:val="00E948D4"/>
    <w:rsid w:val="00E94EF7"/>
    <w:rsid w:val="00E954E3"/>
    <w:rsid w:val="00EA09DC"/>
    <w:rsid w:val="00EA0C8D"/>
    <w:rsid w:val="00EA27B9"/>
    <w:rsid w:val="00EA3043"/>
    <w:rsid w:val="00EA3683"/>
    <w:rsid w:val="00EA3F60"/>
    <w:rsid w:val="00EA43E3"/>
    <w:rsid w:val="00EA4D2B"/>
    <w:rsid w:val="00EA52B2"/>
    <w:rsid w:val="00EA5FA5"/>
    <w:rsid w:val="00EA6180"/>
    <w:rsid w:val="00EA6BB9"/>
    <w:rsid w:val="00EA72D1"/>
    <w:rsid w:val="00EA7DB1"/>
    <w:rsid w:val="00EA7F60"/>
    <w:rsid w:val="00EB274C"/>
    <w:rsid w:val="00EB2C3A"/>
    <w:rsid w:val="00EB3AEA"/>
    <w:rsid w:val="00EB3F1E"/>
    <w:rsid w:val="00EB4B15"/>
    <w:rsid w:val="00EB5874"/>
    <w:rsid w:val="00EB5B38"/>
    <w:rsid w:val="00EB7207"/>
    <w:rsid w:val="00EB72C8"/>
    <w:rsid w:val="00EB78A0"/>
    <w:rsid w:val="00EB78E2"/>
    <w:rsid w:val="00EC0D2C"/>
    <w:rsid w:val="00EC1097"/>
    <w:rsid w:val="00EC2C40"/>
    <w:rsid w:val="00EC3660"/>
    <w:rsid w:val="00EC4AE2"/>
    <w:rsid w:val="00EC5815"/>
    <w:rsid w:val="00EC5B4C"/>
    <w:rsid w:val="00EC5EF8"/>
    <w:rsid w:val="00EC65C7"/>
    <w:rsid w:val="00EC7BEC"/>
    <w:rsid w:val="00ED00CF"/>
    <w:rsid w:val="00ED08F9"/>
    <w:rsid w:val="00ED0FBB"/>
    <w:rsid w:val="00ED1728"/>
    <w:rsid w:val="00ED2CBC"/>
    <w:rsid w:val="00ED32C8"/>
    <w:rsid w:val="00ED4103"/>
    <w:rsid w:val="00ED4598"/>
    <w:rsid w:val="00ED7C68"/>
    <w:rsid w:val="00EE0591"/>
    <w:rsid w:val="00EE1ABA"/>
    <w:rsid w:val="00EE2888"/>
    <w:rsid w:val="00EE404A"/>
    <w:rsid w:val="00EE49A7"/>
    <w:rsid w:val="00EE5087"/>
    <w:rsid w:val="00EE5578"/>
    <w:rsid w:val="00EE645A"/>
    <w:rsid w:val="00EE6A9D"/>
    <w:rsid w:val="00EE75AB"/>
    <w:rsid w:val="00EE76AE"/>
    <w:rsid w:val="00EE7C83"/>
    <w:rsid w:val="00EF09F0"/>
    <w:rsid w:val="00EF21FC"/>
    <w:rsid w:val="00EF25DF"/>
    <w:rsid w:val="00EF2A3E"/>
    <w:rsid w:val="00EF398A"/>
    <w:rsid w:val="00EF3C34"/>
    <w:rsid w:val="00EF4045"/>
    <w:rsid w:val="00EF5F04"/>
    <w:rsid w:val="00EF61D7"/>
    <w:rsid w:val="00EF660D"/>
    <w:rsid w:val="00EF6C87"/>
    <w:rsid w:val="00EF6CE3"/>
    <w:rsid w:val="00EF6FC7"/>
    <w:rsid w:val="00EF7BAC"/>
    <w:rsid w:val="00F00052"/>
    <w:rsid w:val="00F00556"/>
    <w:rsid w:val="00F00979"/>
    <w:rsid w:val="00F0206A"/>
    <w:rsid w:val="00F02EB0"/>
    <w:rsid w:val="00F03404"/>
    <w:rsid w:val="00F03D64"/>
    <w:rsid w:val="00F041E0"/>
    <w:rsid w:val="00F0464F"/>
    <w:rsid w:val="00F04896"/>
    <w:rsid w:val="00F04DAC"/>
    <w:rsid w:val="00F05565"/>
    <w:rsid w:val="00F062EF"/>
    <w:rsid w:val="00F0681B"/>
    <w:rsid w:val="00F06A51"/>
    <w:rsid w:val="00F06DA3"/>
    <w:rsid w:val="00F06DB9"/>
    <w:rsid w:val="00F0737D"/>
    <w:rsid w:val="00F07487"/>
    <w:rsid w:val="00F10696"/>
    <w:rsid w:val="00F1080F"/>
    <w:rsid w:val="00F1243C"/>
    <w:rsid w:val="00F1282D"/>
    <w:rsid w:val="00F13BA8"/>
    <w:rsid w:val="00F13E8F"/>
    <w:rsid w:val="00F154C1"/>
    <w:rsid w:val="00F1673F"/>
    <w:rsid w:val="00F16CE8"/>
    <w:rsid w:val="00F204DF"/>
    <w:rsid w:val="00F20536"/>
    <w:rsid w:val="00F20947"/>
    <w:rsid w:val="00F20DE7"/>
    <w:rsid w:val="00F21CE3"/>
    <w:rsid w:val="00F2217A"/>
    <w:rsid w:val="00F222B4"/>
    <w:rsid w:val="00F226C4"/>
    <w:rsid w:val="00F22B3C"/>
    <w:rsid w:val="00F23B68"/>
    <w:rsid w:val="00F23BCF"/>
    <w:rsid w:val="00F24C8E"/>
    <w:rsid w:val="00F26B36"/>
    <w:rsid w:val="00F2710E"/>
    <w:rsid w:val="00F30D2A"/>
    <w:rsid w:val="00F31694"/>
    <w:rsid w:val="00F31B41"/>
    <w:rsid w:val="00F31C10"/>
    <w:rsid w:val="00F3283F"/>
    <w:rsid w:val="00F34253"/>
    <w:rsid w:val="00F355F1"/>
    <w:rsid w:val="00F35C62"/>
    <w:rsid w:val="00F36831"/>
    <w:rsid w:val="00F37264"/>
    <w:rsid w:val="00F372B6"/>
    <w:rsid w:val="00F3777E"/>
    <w:rsid w:val="00F40F0B"/>
    <w:rsid w:val="00F4156D"/>
    <w:rsid w:val="00F42DCB"/>
    <w:rsid w:val="00F4337B"/>
    <w:rsid w:val="00F4462A"/>
    <w:rsid w:val="00F46CB1"/>
    <w:rsid w:val="00F46F4F"/>
    <w:rsid w:val="00F4796A"/>
    <w:rsid w:val="00F47EBE"/>
    <w:rsid w:val="00F5041D"/>
    <w:rsid w:val="00F53D4F"/>
    <w:rsid w:val="00F5454F"/>
    <w:rsid w:val="00F545AC"/>
    <w:rsid w:val="00F548DC"/>
    <w:rsid w:val="00F5535F"/>
    <w:rsid w:val="00F556BE"/>
    <w:rsid w:val="00F55F12"/>
    <w:rsid w:val="00F56F95"/>
    <w:rsid w:val="00F601AA"/>
    <w:rsid w:val="00F60FEE"/>
    <w:rsid w:val="00F6101C"/>
    <w:rsid w:val="00F61A35"/>
    <w:rsid w:val="00F61DE6"/>
    <w:rsid w:val="00F61FDF"/>
    <w:rsid w:val="00F636C6"/>
    <w:rsid w:val="00F6391E"/>
    <w:rsid w:val="00F64304"/>
    <w:rsid w:val="00F64EEC"/>
    <w:rsid w:val="00F66CD6"/>
    <w:rsid w:val="00F672FD"/>
    <w:rsid w:val="00F703EB"/>
    <w:rsid w:val="00F705BD"/>
    <w:rsid w:val="00F731E7"/>
    <w:rsid w:val="00F73505"/>
    <w:rsid w:val="00F73F89"/>
    <w:rsid w:val="00F746EF"/>
    <w:rsid w:val="00F74902"/>
    <w:rsid w:val="00F749FD"/>
    <w:rsid w:val="00F74E46"/>
    <w:rsid w:val="00F756C3"/>
    <w:rsid w:val="00F75B14"/>
    <w:rsid w:val="00F75ED2"/>
    <w:rsid w:val="00F76066"/>
    <w:rsid w:val="00F77EA4"/>
    <w:rsid w:val="00F800D2"/>
    <w:rsid w:val="00F802E7"/>
    <w:rsid w:val="00F802EE"/>
    <w:rsid w:val="00F8102F"/>
    <w:rsid w:val="00F813E3"/>
    <w:rsid w:val="00F82019"/>
    <w:rsid w:val="00F8284A"/>
    <w:rsid w:val="00F829DD"/>
    <w:rsid w:val="00F82BA5"/>
    <w:rsid w:val="00F8373A"/>
    <w:rsid w:val="00F8408D"/>
    <w:rsid w:val="00F84408"/>
    <w:rsid w:val="00F84748"/>
    <w:rsid w:val="00F84864"/>
    <w:rsid w:val="00F84967"/>
    <w:rsid w:val="00F85241"/>
    <w:rsid w:val="00F867AF"/>
    <w:rsid w:val="00F86A36"/>
    <w:rsid w:val="00F86D9E"/>
    <w:rsid w:val="00F87FC5"/>
    <w:rsid w:val="00F909CA"/>
    <w:rsid w:val="00F90C2D"/>
    <w:rsid w:val="00F9138B"/>
    <w:rsid w:val="00F92E1C"/>
    <w:rsid w:val="00F93711"/>
    <w:rsid w:val="00F9374E"/>
    <w:rsid w:val="00F9424C"/>
    <w:rsid w:val="00F944CD"/>
    <w:rsid w:val="00F94ED5"/>
    <w:rsid w:val="00F95700"/>
    <w:rsid w:val="00F95757"/>
    <w:rsid w:val="00F95A1E"/>
    <w:rsid w:val="00F96137"/>
    <w:rsid w:val="00F961A0"/>
    <w:rsid w:val="00F962C2"/>
    <w:rsid w:val="00F97BC8"/>
    <w:rsid w:val="00F97BD4"/>
    <w:rsid w:val="00FA06D0"/>
    <w:rsid w:val="00FA0700"/>
    <w:rsid w:val="00FA078F"/>
    <w:rsid w:val="00FA13E4"/>
    <w:rsid w:val="00FA15DF"/>
    <w:rsid w:val="00FA1C01"/>
    <w:rsid w:val="00FA2031"/>
    <w:rsid w:val="00FA2C2D"/>
    <w:rsid w:val="00FA32AB"/>
    <w:rsid w:val="00FA5EA0"/>
    <w:rsid w:val="00FA67C6"/>
    <w:rsid w:val="00FA7E0E"/>
    <w:rsid w:val="00FB087B"/>
    <w:rsid w:val="00FB0C67"/>
    <w:rsid w:val="00FB1D6A"/>
    <w:rsid w:val="00FB2522"/>
    <w:rsid w:val="00FB26BC"/>
    <w:rsid w:val="00FB27AD"/>
    <w:rsid w:val="00FB3B84"/>
    <w:rsid w:val="00FB3DFD"/>
    <w:rsid w:val="00FB4298"/>
    <w:rsid w:val="00FB4830"/>
    <w:rsid w:val="00FB61EA"/>
    <w:rsid w:val="00FB6897"/>
    <w:rsid w:val="00FB6979"/>
    <w:rsid w:val="00FC06C3"/>
    <w:rsid w:val="00FC0BC9"/>
    <w:rsid w:val="00FC0E97"/>
    <w:rsid w:val="00FC15B2"/>
    <w:rsid w:val="00FC2232"/>
    <w:rsid w:val="00FC2A46"/>
    <w:rsid w:val="00FC2F47"/>
    <w:rsid w:val="00FC2F84"/>
    <w:rsid w:val="00FC336C"/>
    <w:rsid w:val="00FC3964"/>
    <w:rsid w:val="00FC3A08"/>
    <w:rsid w:val="00FC3D62"/>
    <w:rsid w:val="00FC3ECC"/>
    <w:rsid w:val="00FC3F39"/>
    <w:rsid w:val="00FC410C"/>
    <w:rsid w:val="00FC43CA"/>
    <w:rsid w:val="00FC6B30"/>
    <w:rsid w:val="00FC6DF3"/>
    <w:rsid w:val="00FC7138"/>
    <w:rsid w:val="00FC7C2F"/>
    <w:rsid w:val="00FD0EAA"/>
    <w:rsid w:val="00FD0ED1"/>
    <w:rsid w:val="00FD2A0F"/>
    <w:rsid w:val="00FD2CFA"/>
    <w:rsid w:val="00FD3801"/>
    <w:rsid w:val="00FD3B5E"/>
    <w:rsid w:val="00FD4EE5"/>
    <w:rsid w:val="00FD4FD3"/>
    <w:rsid w:val="00FD5264"/>
    <w:rsid w:val="00FD612E"/>
    <w:rsid w:val="00FD70CF"/>
    <w:rsid w:val="00FD7B8D"/>
    <w:rsid w:val="00FD7DFE"/>
    <w:rsid w:val="00FE030E"/>
    <w:rsid w:val="00FE1037"/>
    <w:rsid w:val="00FE1AF5"/>
    <w:rsid w:val="00FE1F23"/>
    <w:rsid w:val="00FE22EF"/>
    <w:rsid w:val="00FE24CA"/>
    <w:rsid w:val="00FE361A"/>
    <w:rsid w:val="00FE788B"/>
    <w:rsid w:val="00FF04CB"/>
    <w:rsid w:val="00FF0A1E"/>
    <w:rsid w:val="00FF0B92"/>
    <w:rsid w:val="00FF13D7"/>
    <w:rsid w:val="00FF2A9D"/>
    <w:rsid w:val="00FF3C2E"/>
    <w:rsid w:val="00FF4859"/>
    <w:rsid w:val="00FF5604"/>
    <w:rsid w:val="00FF6F92"/>
    <w:rsid w:val="00FF7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A745B"/>
  <w15:chartTrackingRefBased/>
  <w15:docId w15:val="{86E9550B-E5C8-49ED-8BB8-3E5FC54F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EAC"/>
  </w:style>
  <w:style w:type="paragraph" w:styleId="Heading1">
    <w:name w:val="heading 1"/>
    <w:basedOn w:val="Normal"/>
    <w:next w:val="Normal"/>
    <w:link w:val="Heading1Char"/>
    <w:uiPriority w:val="9"/>
    <w:qFormat/>
    <w:rsid w:val="00E162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62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62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162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62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62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62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62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62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2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62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62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162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62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62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62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62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62D5"/>
    <w:rPr>
      <w:rFonts w:eastAsiaTheme="majorEastAsia" w:cstheme="majorBidi"/>
      <w:color w:val="272727" w:themeColor="text1" w:themeTint="D8"/>
    </w:rPr>
  </w:style>
  <w:style w:type="paragraph" w:styleId="Title">
    <w:name w:val="Title"/>
    <w:basedOn w:val="Normal"/>
    <w:next w:val="Normal"/>
    <w:link w:val="TitleChar"/>
    <w:uiPriority w:val="10"/>
    <w:qFormat/>
    <w:rsid w:val="00E162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62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62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62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62D5"/>
    <w:pPr>
      <w:spacing w:before="160"/>
      <w:jc w:val="center"/>
    </w:pPr>
    <w:rPr>
      <w:i/>
      <w:iCs/>
      <w:color w:val="404040" w:themeColor="text1" w:themeTint="BF"/>
    </w:rPr>
  </w:style>
  <w:style w:type="character" w:customStyle="1" w:styleId="QuoteChar">
    <w:name w:val="Quote Char"/>
    <w:basedOn w:val="DefaultParagraphFont"/>
    <w:link w:val="Quote"/>
    <w:uiPriority w:val="29"/>
    <w:rsid w:val="00E162D5"/>
    <w:rPr>
      <w:i/>
      <w:iCs/>
      <w:color w:val="404040" w:themeColor="text1" w:themeTint="BF"/>
    </w:rPr>
  </w:style>
  <w:style w:type="paragraph" w:styleId="ListParagraph">
    <w:name w:val="List Paragraph"/>
    <w:basedOn w:val="Normal"/>
    <w:uiPriority w:val="34"/>
    <w:qFormat/>
    <w:rsid w:val="00E162D5"/>
    <w:pPr>
      <w:ind w:left="720"/>
      <w:contextualSpacing/>
    </w:pPr>
  </w:style>
  <w:style w:type="character" w:styleId="IntenseEmphasis">
    <w:name w:val="Intense Emphasis"/>
    <w:basedOn w:val="DefaultParagraphFont"/>
    <w:uiPriority w:val="21"/>
    <w:qFormat/>
    <w:rsid w:val="00E162D5"/>
    <w:rPr>
      <w:i/>
      <w:iCs/>
      <w:color w:val="0F4761" w:themeColor="accent1" w:themeShade="BF"/>
    </w:rPr>
  </w:style>
  <w:style w:type="paragraph" w:styleId="IntenseQuote">
    <w:name w:val="Intense Quote"/>
    <w:basedOn w:val="Normal"/>
    <w:next w:val="Normal"/>
    <w:link w:val="IntenseQuoteChar"/>
    <w:uiPriority w:val="30"/>
    <w:qFormat/>
    <w:rsid w:val="00E162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62D5"/>
    <w:rPr>
      <w:i/>
      <w:iCs/>
      <w:color w:val="0F4761" w:themeColor="accent1" w:themeShade="BF"/>
    </w:rPr>
  </w:style>
  <w:style w:type="character" w:styleId="IntenseReference">
    <w:name w:val="Intense Reference"/>
    <w:basedOn w:val="DefaultParagraphFont"/>
    <w:uiPriority w:val="32"/>
    <w:qFormat/>
    <w:rsid w:val="00E162D5"/>
    <w:rPr>
      <w:b/>
      <w:bCs/>
      <w:smallCaps/>
      <w:color w:val="0F4761" w:themeColor="accent1" w:themeShade="BF"/>
      <w:spacing w:val="5"/>
    </w:rPr>
  </w:style>
  <w:style w:type="paragraph" w:styleId="Header">
    <w:name w:val="header"/>
    <w:basedOn w:val="Normal"/>
    <w:link w:val="HeaderChar"/>
    <w:uiPriority w:val="99"/>
    <w:unhideWhenUsed/>
    <w:rsid w:val="00E16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2D5"/>
  </w:style>
  <w:style w:type="paragraph" w:styleId="Footer">
    <w:name w:val="footer"/>
    <w:basedOn w:val="Normal"/>
    <w:link w:val="FooterChar"/>
    <w:uiPriority w:val="99"/>
    <w:unhideWhenUsed/>
    <w:rsid w:val="00E16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2D5"/>
  </w:style>
  <w:style w:type="table" w:customStyle="1" w:styleId="TableGrid1">
    <w:name w:val="Table Grid1"/>
    <w:basedOn w:val="TableNormal"/>
    <w:next w:val="TableGrid"/>
    <w:uiPriority w:val="39"/>
    <w:rsid w:val="00E162D5"/>
    <w:pPr>
      <w:spacing w:after="0" w:line="240" w:lineRule="auto"/>
      <w:jc w:val="both"/>
    </w:pPr>
    <w:rPr>
      <w:rFonts w:eastAsia="MS Mincho"/>
      <w:kern w:val="0"/>
      <w:sz w:val="22"/>
      <w:szCs w:val="22"/>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16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829"/>
    <w:rPr>
      <w:color w:val="467886" w:themeColor="hyperlink"/>
      <w:u w:val="single"/>
    </w:rPr>
  </w:style>
  <w:style w:type="character" w:styleId="UnresolvedMention">
    <w:name w:val="Unresolved Mention"/>
    <w:basedOn w:val="DefaultParagraphFont"/>
    <w:uiPriority w:val="99"/>
    <w:semiHidden/>
    <w:unhideWhenUsed/>
    <w:rsid w:val="00687829"/>
    <w:rPr>
      <w:color w:val="605E5C"/>
      <w:shd w:val="clear" w:color="auto" w:fill="E1DFDD"/>
    </w:rPr>
  </w:style>
  <w:style w:type="character" w:styleId="Strong">
    <w:name w:val="Strong"/>
    <w:basedOn w:val="DefaultParagraphFont"/>
    <w:uiPriority w:val="22"/>
    <w:qFormat/>
    <w:rsid w:val="00B53729"/>
    <w:rPr>
      <w:b/>
      <w:bCs/>
    </w:rPr>
  </w:style>
  <w:style w:type="character" w:styleId="FollowedHyperlink">
    <w:name w:val="FollowedHyperlink"/>
    <w:basedOn w:val="DefaultParagraphFont"/>
    <w:uiPriority w:val="99"/>
    <w:semiHidden/>
    <w:unhideWhenUsed/>
    <w:rsid w:val="001D2BAF"/>
    <w:rPr>
      <w:color w:val="96607D" w:themeColor="followedHyperlink"/>
      <w:u w:val="single"/>
    </w:rPr>
  </w:style>
  <w:style w:type="table" w:customStyle="1" w:styleId="TableGrid2">
    <w:name w:val="Table Grid2"/>
    <w:basedOn w:val="TableNormal"/>
    <w:next w:val="TableGrid"/>
    <w:uiPriority w:val="39"/>
    <w:rsid w:val="003143A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paragraph">
    <w:name w:val="editor-paragraph"/>
    <w:basedOn w:val="Normal"/>
    <w:rsid w:val="002B1A96"/>
    <w:pPr>
      <w:spacing w:before="100" w:beforeAutospacing="1" w:after="100" w:afterAutospacing="1" w:line="240" w:lineRule="auto"/>
    </w:pPr>
    <w:rPr>
      <w:rFonts w:ascii="Aptos" w:hAnsi="Aptos" w:cs="Aptos"/>
      <w:kern w:val="0"/>
      <w:lang w:eastAsia="en-GB"/>
      <w14:ligatures w14:val="none"/>
    </w:rPr>
  </w:style>
  <w:style w:type="paragraph" w:customStyle="1" w:styleId="Body">
    <w:name w:val="Body"/>
    <w:basedOn w:val="Normal"/>
    <w:rsid w:val="00E8213C"/>
    <w:pPr>
      <w:spacing w:after="0" w:line="240" w:lineRule="auto"/>
    </w:pPr>
    <w:rPr>
      <w:rFonts w:ascii="Calibri" w:hAnsi="Calibri" w:cs="Calibri"/>
      <w:color w:val="000000"/>
      <w:kern w:val="0"/>
      <w:lang w:eastAsia="en-GB"/>
      <w14:ligatures w14:val="none"/>
    </w:rPr>
  </w:style>
  <w:style w:type="paragraph" w:styleId="NormalWeb">
    <w:name w:val="Normal (Web)"/>
    <w:basedOn w:val="Normal"/>
    <w:uiPriority w:val="99"/>
    <w:unhideWhenUsed/>
    <w:rsid w:val="007B3DBF"/>
    <w:rPr>
      <w:rFonts w:ascii="Times New Roman" w:hAnsi="Times New Roman" w:cs="Times New Roman"/>
    </w:rPr>
  </w:style>
  <w:style w:type="character" w:styleId="SmartLink">
    <w:name w:val="Smart Link"/>
    <w:basedOn w:val="DefaultParagraphFont"/>
    <w:uiPriority w:val="99"/>
    <w:semiHidden/>
    <w:unhideWhenUsed/>
    <w:rsid w:val="002A519C"/>
    <w:rPr>
      <w:color w:val="0000FF"/>
      <w:u w:val="single"/>
      <w:shd w:val="clear" w:color="auto" w:fill="F3F2F1"/>
    </w:rPr>
  </w:style>
  <w:style w:type="paragraph" w:customStyle="1" w:styleId="xmsonormal">
    <w:name w:val="x_msonormal"/>
    <w:basedOn w:val="Normal"/>
    <w:rsid w:val="0078549A"/>
    <w:pPr>
      <w:spacing w:after="0" w:line="240" w:lineRule="auto"/>
    </w:pPr>
    <w:rPr>
      <w:rFonts w:ascii="Aptos" w:hAnsi="Aptos" w:cs="Calibri"/>
      <w:kern w:val="0"/>
      <w:lang w:eastAsia="en-GB"/>
      <w14:ligatures w14:val="none"/>
    </w:rPr>
  </w:style>
  <w:style w:type="paragraph" w:styleId="NoSpacing">
    <w:name w:val="No Spacing"/>
    <w:uiPriority w:val="1"/>
    <w:qFormat/>
    <w:rsid w:val="00DD5F2B"/>
    <w:pPr>
      <w:spacing w:after="0" w:line="240" w:lineRule="auto"/>
    </w:pPr>
  </w:style>
  <w:style w:type="character" w:customStyle="1" w:styleId="normaltextrun">
    <w:name w:val="normaltextrun"/>
    <w:basedOn w:val="DefaultParagraphFont"/>
    <w:rsid w:val="0063665B"/>
  </w:style>
  <w:style w:type="character" w:customStyle="1" w:styleId="eop">
    <w:name w:val="eop"/>
    <w:basedOn w:val="DefaultParagraphFont"/>
    <w:rsid w:val="0063665B"/>
  </w:style>
  <w:style w:type="paragraph" w:customStyle="1" w:styleId="paragraph">
    <w:name w:val="paragraph"/>
    <w:basedOn w:val="Normal"/>
    <w:rsid w:val="002C5DA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056324"/>
    <w:rPr>
      <w:i/>
      <w:iCs/>
    </w:rPr>
  </w:style>
  <w:style w:type="paragraph" w:customStyle="1" w:styleId="Default">
    <w:name w:val="Default"/>
    <w:rsid w:val="00C714F0"/>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1683">
      <w:bodyDiv w:val="1"/>
      <w:marLeft w:val="0"/>
      <w:marRight w:val="0"/>
      <w:marTop w:val="0"/>
      <w:marBottom w:val="0"/>
      <w:divBdr>
        <w:top w:val="none" w:sz="0" w:space="0" w:color="auto"/>
        <w:left w:val="none" w:sz="0" w:space="0" w:color="auto"/>
        <w:bottom w:val="none" w:sz="0" w:space="0" w:color="auto"/>
        <w:right w:val="none" w:sz="0" w:space="0" w:color="auto"/>
      </w:divBdr>
    </w:div>
    <w:div w:id="7827586">
      <w:bodyDiv w:val="1"/>
      <w:marLeft w:val="0"/>
      <w:marRight w:val="0"/>
      <w:marTop w:val="0"/>
      <w:marBottom w:val="0"/>
      <w:divBdr>
        <w:top w:val="none" w:sz="0" w:space="0" w:color="auto"/>
        <w:left w:val="none" w:sz="0" w:space="0" w:color="auto"/>
        <w:bottom w:val="none" w:sz="0" w:space="0" w:color="auto"/>
        <w:right w:val="none" w:sz="0" w:space="0" w:color="auto"/>
      </w:divBdr>
      <w:divsChild>
        <w:div w:id="851066041">
          <w:marLeft w:val="0"/>
          <w:marRight w:val="0"/>
          <w:marTop w:val="0"/>
          <w:marBottom w:val="0"/>
          <w:divBdr>
            <w:top w:val="none" w:sz="0" w:space="0" w:color="auto"/>
            <w:left w:val="none" w:sz="0" w:space="0" w:color="auto"/>
            <w:bottom w:val="none" w:sz="0" w:space="0" w:color="auto"/>
            <w:right w:val="none" w:sz="0" w:space="0" w:color="auto"/>
          </w:divBdr>
        </w:div>
        <w:div w:id="1455055502">
          <w:marLeft w:val="0"/>
          <w:marRight w:val="0"/>
          <w:marTop w:val="0"/>
          <w:marBottom w:val="0"/>
          <w:divBdr>
            <w:top w:val="none" w:sz="0" w:space="0" w:color="auto"/>
            <w:left w:val="none" w:sz="0" w:space="0" w:color="auto"/>
            <w:bottom w:val="none" w:sz="0" w:space="0" w:color="auto"/>
            <w:right w:val="none" w:sz="0" w:space="0" w:color="auto"/>
          </w:divBdr>
          <w:divsChild>
            <w:div w:id="1318919883">
              <w:marLeft w:val="0"/>
              <w:marRight w:val="0"/>
              <w:marTop w:val="0"/>
              <w:marBottom w:val="0"/>
              <w:divBdr>
                <w:top w:val="none" w:sz="0" w:space="0" w:color="auto"/>
                <w:left w:val="none" w:sz="0" w:space="0" w:color="auto"/>
                <w:bottom w:val="none" w:sz="0" w:space="0" w:color="auto"/>
                <w:right w:val="none" w:sz="0" w:space="0" w:color="auto"/>
              </w:divBdr>
              <w:divsChild>
                <w:div w:id="484859976">
                  <w:marLeft w:val="0"/>
                  <w:marRight w:val="0"/>
                  <w:marTop w:val="150"/>
                  <w:marBottom w:val="150"/>
                  <w:divBdr>
                    <w:top w:val="none" w:sz="0" w:space="0" w:color="auto"/>
                    <w:left w:val="none" w:sz="0" w:space="0" w:color="auto"/>
                    <w:bottom w:val="none" w:sz="0" w:space="0" w:color="auto"/>
                    <w:right w:val="none" w:sz="0" w:space="0" w:color="auto"/>
                  </w:divBdr>
                  <w:divsChild>
                    <w:div w:id="1528323683">
                      <w:marLeft w:val="0"/>
                      <w:marRight w:val="0"/>
                      <w:marTop w:val="150"/>
                      <w:marBottom w:val="150"/>
                      <w:divBdr>
                        <w:top w:val="none" w:sz="0" w:space="0" w:color="auto"/>
                        <w:left w:val="none" w:sz="0" w:space="0" w:color="auto"/>
                        <w:bottom w:val="none" w:sz="0" w:space="0" w:color="auto"/>
                        <w:right w:val="none" w:sz="0" w:space="0" w:color="auto"/>
                      </w:divBdr>
                      <w:divsChild>
                        <w:div w:id="624892315">
                          <w:marLeft w:val="0"/>
                          <w:marRight w:val="0"/>
                          <w:marTop w:val="0"/>
                          <w:marBottom w:val="0"/>
                          <w:divBdr>
                            <w:top w:val="none" w:sz="0" w:space="0" w:color="auto"/>
                            <w:left w:val="none" w:sz="0" w:space="0" w:color="auto"/>
                            <w:bottom w:val="none" w:sz="0" w:space="0" w:color="auto"/>
                            <w:right w:val="none" w:sz="0" w:space="0" w:color="auto"/>
                          </w:divBdr>
                        </w:div>
                      </w:divsChild>
                    </w:div>
                    <w:div w:id="519203642">
                      <w:marLeft w:val="0"/>
                      <w:marRight w:val="0"/>
                      <w:marTop w:val="150"/>
                      <w:marBottom w:val="150"/>
                      <w:divBdr>
                        <w:top w:val="none" w:sz="0" w:space="0" w:color="auto"/>
                        <w:left w:val="none" w:sz="0" w:space="0" w:color="auto"/>
                        <w:bottom w:val="none" w:sz="0" w:space="0" w:color="auto"/>
                        <w:right w:val="none" w:sz="0" w:space="0" w:color="auto"/>
                      </w:divBdr>
                      <w:divsChild>
                        <w:div w:id="826941753">
                          <w:marLeft w:val="0"/>
                          <w:marRight w:val="0"/>
                          <w:marTop w:val="0"/>
                          <w:marBottom w:val="0"/>
                          <w:divBdr>
                            <w:top w:val="none" w:sz="0" w:space="0" w:color="auto"/>
                            <w:left w:val="none" w:sz="0" w:space="0" w:color="auto"/>
                            <w:bottom w:val="none" w:sz="0" w:space="0" w:color="auto"/>
                            <w:right w:val="none" w:sz="0" w:space="0" w:color="auto"/>
                          </w:divBdr>
                        </w:div>
                      </w:divsChild>
                    </w:div>
                    <w:div w:id="779957802">
                      <w:marLeft w:val="0"/>
                      <w:marRight w:val="0"/>
                      <w:marTop w:val="150"/>
                      <w:marBottom w:val="150"/>
                      <w:divBdr>
                        <w:top w:val="none" w:sz="0" w:space="0" w:color="auto"/>
                        <w:left w:val="none" w:sz="0" w:space="0" w:color="auto"/>
                        <w:bottom w:val="none" w:sz="0" w:space="0" w:color="auto"/>
                        <w:right w:val="none" w:sz="0" w:space="0" w:color="auto"/>
                      </w:divBdr>
                    </w:div>
                    <w:div w:id="1811290088">
                      <w:marLeft w:val="0"/>
                      <w:marRight w:val="0"/>
                      <w:marTop w:val="150"/>
                      <w:marBottom w:val="150"/>
                      <w:divBdr>
                        <w:top w:val="none" w:sz="0" w:space="0" w:color="auto"/>
                        <w:left w:val="none" w:sz="0" w:space="0" w:color="auto"/>
                        <w:bottom w:val="none" w:sz="0" w:space="0" w:color="auto"/>
                        <w:right w:val="none" w:sz="0" w:space="0" w:color="auto"/>
                      </w:divBdr>
                      <w:divsChild>
                        <w:div w:id="267665355">
                          <w:marLeft w:val="0"/>
                          <w:marRight w:val="0"/>
                          <w:marTop w:val="0"/>
                          <w:marBottom w:val="0"/>
                          <w:divBdr>
                            <w:top w:val="none" w:sz="0" w:space="0" w:color="auto"/>
                            <w:left w:val="none" w:sz="0" w:space="0" w:color="auto"/>
                            <w:bottom w:val="none" w:sz="0" w:space="0" w:color="auto"/>
                            <w:right w:val="none" w:sz="0" w:space="0" w:color="auto"/>
                          </w:divBdr>
                        </w:div>
                      </w:divsChild>
                    </w:div>
                    <w:div w:id="1903522965">
                      <w:marLeft w:val="0"/>
                      <w:marRight w:val="0"/>
                      <w:marTop w:val="150"/>
                      <w:marBottom w:val="150"/>
                      <w:divBdr>
                        <w:top w:val="none" w:sz="0" w:space="0" w:color="auto"/>
                        <w:left w:val="none" w:sz="0" w:space="0" w:color="auto"/>
                        <w:bottom w:val="none" w:sz="0" w:space="0" w:color="auto"/>
                        <w:right w:val="none" w:sz="0" w:space="0" w:color="auto"/>
                      </w:divBdr>
                      <w:divsChild>
                        <w:div w:id="582884554">
                          <w:marLeft w:val="0"/>
                          <w:marRight w:val="0"/>
                          <w:marTop w:val="0"/>
                          <w:marBottom w:val="0"/>
                          <w:divBdr>
                            <w:top w:val="none" w:sz="0" w:space="0" w:color="auto"/>
                            <w:left w:val="none" w:sz="0" w:space="0" w:color="auto"/>
                            <w:bottom w:val="none" w:sz="0" w:space="0" w:color="auto"/>
                            <w:right w:val="none" w:sz="0" w:space="0" w:color="auto"/>
                          </w:divBdr>
                        </w:div>
                      </w:divsChild>
                    </w:div>
                    <w:div w:id="2021816068">
                      <w:marLeft w:val="0"/>
                      <w:marRight w:val="0"/>
                      <w:marTop w:val="150"/>
                      <w:marBottom w:val="150"/>
                      <w:divBdr>
                        <w:top w:val="none" w:sz="0" w:space="0" w:color="auto"/>
                        <w:left w:val="none" w:sz="0" w:space="0" w:color="auto"/>
                        <w:bottom w:val="none" w:sz="0" w:space="0" w:color="auto"/>
                        <w:right w:val="none" w:sz="0" w:space="0" w:color="auto"/>
                      </w:divBdr>
                      <w:divsChild>
                        <w:div w:id="660230403">
                          <w:marLeft w:val="0"/>
                          <w:marRight w:val="0"/>
                          <w:marTop w:val="0"/>
                          <w:marBottom w:val="0"/>
                          <w:divBdr>
                            <w:top w:val="none" w:sz="0" w:space="0" w:color="auto"/>
                            <w:left w:val="none" w:sz="0" w:space="0" w:color="auto"/>
                            <w:bottom w:val="none" w:sz="0" w:space="0" w:color="auto"/>
                            <w:right w:val="none" w:sz="0" w:space="0" w:color="auto"/>
                          </w:divBdr>
                        </w:div>
                      </w:divsChild>
                    </w:div>
                    <w:div w:id="128478518">
                      <w:marLeft w:val="0"/>
                      <w:marRight w:val="0"/>
                      <w:marTop w:val="150"/>
                      <w:marBottom w:val="150"/>
                      <w:divBdr>
                        <w:top w:val="none" w:sz="0" w:space="0" w:color="auto"/>
                        <w:left w:val="none" w:sz="0" w:space="0" w:color="auto"/>
                        <w:bottom w:val="none" w:sz="0" w:space="0" w:color="auto"/>
                        <w:right w:val="none" w:sz="0" w:space="0" w:color="auto"/>
                      </w:divBdr>
                      <w:divsChild>
                        <w:div w:id="229121476">
                          <w:marLeft w:val="0"/>
                          <w:marRight w:val="0"/>
                          <w:marTop w:val="0"/>
                          <w:marBottom w:val="0"/>
                          <w:divBdr>
                            <w:top w:val="none" w:sz="0" w:space="0" w:color="auto"/>
                            <w:left w:val="none" w:sz="0" w:space="0" w:color="auto"/>
                            <w:bottom w:val="none" w:sz="0" w:space="0" w:color="auto"/>
                            <w:right w:val="none" w:sz="0" w:space="0" w:color="auto"/>
                          </w:divBdr>
                        </w:div>
                      </w:divsChild>
                    </w:div>
                    <w:div w:id="1277728">
                      <w:marLeft w:val="0"/>
                      <w:marRight w:val="0"/>
                      <w:marTop w:val="150"/>
                      <w:marBottom w:val="150"/>
                      <w:divBdr>
                        <w:top w:val="none" w:sz="0" w:space="0" w:color="auto"/>
                        <w:left w:val="none" w:sz="0" w:space="0" w:color="auto"/>
                        <w:bottom w:val="none" w:sz="0" w:space="0" w:color="auto"/>
                        <w:right w:val="none" w:sz="0" w:space="0" w:color="auto"/>
                      </w:divBdr>
                      <w:divsChild>
                        <w:div w:id="1343822169">
                          <w:marLeft w:val="0"/>
                          <w:marRight w:val="0"/>
                          <w:marTop w:val="0"/>
                          <w:marBottom w:val="0"/>
                          <w:divBdr>
                            <w:top w:val="none" w:sz="0" w:space="0" w:color="auto"/>
                            <w:left w:val="none" w:sz="0" w:space="0" w:color="auto"/>
                            <w:bottom w:val="none" w:sz="0" w:space="0" w:color="auto"/>
                            <w:right w:val="none" w:sz="0" w:space="0" w:color="auto"/>
                          </w:divBdr>
                        </w:div>
                      </w:divsChild>
                    </w:div>
                    <w:div w:id="1151022396">
                      <w:marLeft w:val="0"/>
                      <w:marRight w:val="0"/>
                      <w:marTop w:val="150"/>
                      <w:marBottom w:val="150"/>
                      <w:divBdr>
                        <w:top w:val="none" w:sz="0" w:space="0" w:color="auto"/>
                        <w:left w:val="none" w:sz="0" w:space="0" w:color="auto"/>
                        <w:bottom w:val="none" w:sz="0" w:space="0" w:color="auto"/>
                        <w:right w:val="none" w:sz="0" w:space="0" w:color="auto"/>
                      </w:divBdr>
                      <w:divsChild>
                        <w:div w:id="624124313">
                          <w:marLeft w:val="0"/>
                          <w:marRight w:val="0"/>
                          <w:marTop w:val="0"/>
                          <w:marBottom w:val="0"/>
                          <w:divBdr>
                            <w:top w:val="none" w:sz="0" w:space="0" w:color="auto"/>
                            <w:left w:val="none" w:sz="0" w:space="0" w:color="auto"/>
                            <w:bottom w:val="none" w:sz="0" w:space="0" w:color="auto"/>
                            <w:right w:val="none" w:sz="0" w:space="0" w:color="auto"/>
                          </w:divBdr>
                        </w:div>
                      </w:divsChild>
                    </w:div>
                    <w:div w:id="1391540216">
                      <w:marLeft w:val="0"/>
                      <w:marRight w:val="0"/>
                      <w:marTop w:val="150"/>
                      <w:marBottom w:val="150"/>
                      <w:divBdr>
                        <w:top w:val="none" w:sz="0" w:space="0" w:color="auto"/>
                        <w:left w:val="none" w:sz="0" w:space="0" w:color="auto"/>
                        <w:bottom w:val="none" w:sz="0" w:space="0" w:color="auto"/>
                        <w:right w:val="none" w:sz="0" w:space="0" w:color="auto"/>
                      </w:divBdr>
                      <w:divsChild>
                        <w:div w:id="1636451582">
                          <w:marLeft w:val="0"/>
                          <w:marRight w:val="0"/>
                          <w:marTop w:val="0"/>
                          <w:marBottom w:val="0"/>
                          <w:divBdr>
                            <w:top w:val="none" w:sz="0" w:space="0" w:color="auto"/>
                            <w:left w:val="none" w:sz="0" w:space="0" w:color="auto"/>
                            <w:bottom w:val="none" w:sz="0" w:space="0" w:color="auto"/>
                            <w:right w:val="none" w:sz="0" w:space="0" w:color="auto"/>
                          </w:divBdr>
                        </w:div>
                      </w:divsChild>
                    </w:div>
                    <w:div w:id="30887474">
                      <w:marLeft w:val="0"/>
                      <w:marRight w:val="0"/>
                      <w:marTop w:val="150"/>
                      <w:marBottom w:val="150"/>
                      <w:divBdr>
                        <w:top w:val="none" w:sz="0" w:space="0" w:color="auto"/>
                        <w:left w:val="none" w:sz="0" w:space="0" w:color="auto"/>
                        <w:bottom w:val="none" w:sz="0" w:space="0" w:color="auto"/>
                        <w:right w:val="none" w:sz="0" w:space="0" w:color="auto"/>
                      </w:divBdr>
                      <w:divsChild>
                        <w:div w:id="525212330">
                          <w:marLeft w:val="0"/>
                          <w:marRight w:val="0"/>
                          <w:marTop w:val="0"/>
                          <w:marBottom w:val="0"/>
                          <w:divBdr>
                            <w:top w:val="single" w:sz="6" w:space="0" w:color="CCCCCC"/>
                            <w:left w:val="single" w:sz="6" w:space="0" w:color="CCCCCC"/>
                            <w:bottom w:val="single" w:sz="6" w:space="0" w:color="CCCCCC"/>
                            <w:right w:val="single" w:sz="6" w:space="0" w:color="CCCCCC"/>
                          </w:divBdr>
                          <w:divsChild>
                            <w:div w:id="9101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252">
                      <w:marLeft w:val="0"/>
                      <w:marRight w:val="0"/>
                      <w:marTop w:val="150"/>
                      <w:marBottom w:val="150"/>
                      <w:divBdr>
                        <w:top w:val="none" w:sz="0" w:space="0" w:color="auto"/>
                        <w:left w:val="none" w:sz="0" w:space="0" w:color="auto"/>
                        <w:bottom w:val="none" w:sz="0" w:space="0" w:color="auto"/>
                        <w:right w:val="none" w:sz="0" w:space="0" w:color="auto"/>
                      </w:divBdr>
                      <w:divsChild>
                        <w:div w:id="1931767481">
                          <w:marLeft w:val="0"/>
                          <w:marRight w:val="0"/>
                          <w:marTop w:val="0"/>
                          <w:marBottom w:val="0"/>
                          <w:divBdr>
                            <w:top w:val="none" w:sz="0" w:space="0" w:color="auto"/>
                            <w:left w:val="none" w:sz="0" w:space="0" w:color="auto"/>
                            <w:bottom w:val="none" w:sz="0" w:space="0" w:color="auto"/>
                            <w:right w:val="none" w:sz="0" w:space="0" w:color="auto"/>
                          </w:divBdr>
                        </w:div>
                      </w:divsChild>
                    </w:div>
                    <w:div w:id="2015650375">
                      <w:marLeft w:val="0"/>
                      <w:marRight w:val="0"/>
                      <w:marTop w:val="150"/>
                      <w:marBottom w:val="150"/>
                      <w:divBdr>
                        <w:top w:val="none" w:sz="0" w:space="0" w:color="auto"/>
                        <w:left w:val="none" w:sz="0" w:space="0" w:color="auto"/>
                        <w:bottom w:val="none" w:sz="0" w:space="0" w:color="auto"/>
                        <w:right w:val="none" w:sz="0" w:space="0" w:color="auto"/>
                      </w:divBdr>
                      <w:divsChild>
                        <w:div w:id="1246643501">
                          <w:marLeft w:val="0"/>
                          <w:marRight w:val="0"/>
                          <w:marTop w:val="0"/>
                          <w:marBottom w:val="0"/>
                          <w:divBdr>
                            <w:top w:val="none" w:sz="0" w:space="0" w:color="auto"/>
                            <w:left w:val="none" w:sz="0" w:space="0" w:color="auto"/>
                            <w:bottom w:val="none" w:sz="0" w:space="0" w:color="auto"/>
                            <w:right w:val="none" w:sz="0" w:space="0" w:color="auto"/>
                          </w:divBdr>
                        </w:div>
                      </w:divsChild>
                    </w:div>
                    <w:div w:id="1164781498">
                      <w:marLeft w:val="0"/>
                      <w:marRight w:val="0"/>
                      <w:marTop w:val="150"/>
                      <w:marBottom w:val="150"/>
                      <w:divBdr>
                        <w:top w:val="none" w:sz="0" w:space="0" w:color="auto"/>
                        <w:left w:val="none" w:sz="0" w:space="0" w:color="auto"/>
                        <w:bottom w:val="none" w:sz="0" w:space="0" w:color="auto"/>
                        <w:right w:val="none" w:sz="0" w:space="0" w:color="auto"/>
                      </w:divBdr>
                      <w:divsChild>
                        <w:div w:id="15550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8350">
      <w:bodyDiv w:val="1"/>
      <w:marLeft w:val="0"/>
      <w:marRight w:val="0"/>
      <w:marTop w:val="0"/>
      <w:marBottom w:val="0"/>
      <w:divBdr>
        <w:top w:val="none" w:sz="0" w:space="0" w:color="auto"/>
        <w:left w:val="none" w:sz="0" w:space="0" w:color="auto"/>
        <w:bottom w:val="none" w:sz="0" w:space="0" w:color="auto"/>
        <w:right w:val="none" w:sz="0" w:space="0" w:color="auto"/>
      </w:divBdr>
    </w:div>
    <w:div w:id="14960560">
      <w:bodyDiv w:val="1"/>
      <w:marLeft w:val="0"/>
      <w:marRight w:val="0"/>
      <w:marTop w:val="0"/>
      <w:marBottom w:val="0"/>
      <w:divBdr>
        <w:top w:val="none" w:sz="0" w:space="0" w:color="auto"/>
        <w:left w:val="none" w:sz="0" w:space="0" w:color="auto"/>
        <w:bottom w:val="none" w:sz="0" w:space="0" w:color="auto"/>
        <w:right w:val="none" w:sz="0" w:space="0" w:color="auto"/>
      </w:divBdr>
    </w:div>
    <w:div w:id="20592062">
      <w:bodyDiv w:val="1"/>
      <w:marLeft w:val="0"/>
      <w:marRight w:val="0"/>
      <w:marTop w:val="0"/>
      <w:marBottom w:val="0"/>
      <w:divBdr>
        <w:top w:val="none" w:sz="0" w:space="0" w:color="auto"/>
        <w:left w:val="none" w:sz="0" w:space="0" w:color="auto"/>
        <w:bottom w:val="none" w:sz="0" w:space="0" w:color="auto"/>
        <w:right w:val="none" w:sz="0" w:space="0" w:color="auto"/>
      </w:divBdr>
    </w:div>
    <w:div w:id="40904523">
      <w:bodyDiv w:val="1"/>
      <w:marLeft w:val="0"/>
      <w:marRight w:val="0"/>
      <w:marTop w:val="0"/>
      <w:marBottom w:val="0"/>
      <w:divBdr>
        <w:top w:val="none" w:sz="0" w:space="0" w:color="auto"/>
        <w:left w:val="none" w:sz="0" w:space="0" w:color="auto"/>
        <w:bottom w:val="none" w:sz="0" w:space="0" w:color="auto"/>
        <w:right w:val="none" w:sz="0" w:space="0" w:color="auto"/>
      </w:divBdr>
    </w:div>
    <w:div w:id="58985785">
      <w:bodyDiv w:val="1"/>
      <w:marLeft w:val="0"/>
      <w:marRight w:val="0"/>
      <w:marTop w:val="0"/>
      <w:marBottom w:val="0"/>
      <w:divBdr>
        <w:top w:val="none" w:sz="0" w:space="0" w:color="auto"/>
        <w:left w:val="none" w:sz="0" w:space="0" w:color="auto"/>
        <w:bottom w:val="none" w:sz="0" w:space="0" w:color="auto"/>
        <w:right w:val="none" w:sz="0" w:space="0" w:color="auto"/>
      </w:divBdr>
    </w:div>
    <w:div w:id="89398147">
      <w:bodyDiv w:val="1"/>
      <w:marLeft w:val="0"/>
      <w:marRight w:val="0"/>
      <w:marTop w:val="0"/>
      <w:marBottom w:val="0"/>
      <w:divBdr>
        <w:top w:val="none" w:sz="0" w:space="0" w:color="auto"/>
        <w:left w:val="none" w:sz="0" w:space="0" w:color="auto"/>
        <w:bottom w:val="none" w:sz="0" w:space="0" w:color="auto"/>
        <w:right w:val="none" w:sz="0" w:space="0" w:color="auto"/>
      </w:divBdr>
    </w:div>
    <w:div w:id="104155062">
      <w:bodyDiv w:val="1"/>
      <w:marLeft w:val="0"/>
      <w:marRight w:val="0"/>
      <w:marTop w:val="0"/>
      <w:marBottom w:val="0"/>
      <w:divBdr>
        <w:top w:val="none" w:sz="0" w:space="0" w:color="auto"/>
        <w:left w:val="none" w:sz="0" w:space="0" w:color="auto"/>
        <w:bottom w:val="none" w:sz="0" w:space="0" w:color="auto"/>
        <w:right w:val="none" w:sz="0" w:space="0" w:color="auto"/>
      </w:divBdr>
    </w:div>
    <w:div w:id="116803325">
      <w:bodyDiv w:val="1"/>
      <w:marLeft w:val="0"/>
      <w:marRight w:val="0"/>
      <w:marTop w:val="0"/>
      <w:marBottom w:val="0"/>
      <w:divBdr>
        <w:top w:val="none" w:sz="0" w:space="0" w:color="auto"/>
        <w:left w:val="none" w:sz="0" w:space="0" w:color="auto"/>
        <w:bottom w:val="none" w:sz="0" w:space="0" w:color="auto"/>
        <w:right w:val="none" w:sz="0" w:space="0" w:color="auto"/>
      </w:divBdr>
    </w:div>
    <w:div w:id="117918669">
      <w:bodyDiv w:val="1"/>
      <w:marLeft w:val="0"/>
      <w:marRight w:val="0"/>
      <w:marTop w:val="0"/>
      <w:marBottom w:val="0"/>
      <w:divBdr>
        <w:top w:val="none" w:sz="0" w:space="0" w:color="auto"/>
        <w:left w:val="none" w:sz="0" w:space="0" w:color="auto"/>
        <w:bottom w:val="none" w:sz="0" w:space="0" w:color="auto"/>
        <w:right w:val="none" w:sz="0" w:space="0" w:color="auto"/>
      </w:divBdr>
    </w:div>
    <w:div w:id="122890279">
      <w:bodyDiv w:val="1"/>
      <w:marLeft w:val="0"/>
      <w:marRight w:val="0"/>
      <w:marTop w:val="0"/>
      <w:marBottom w:val="0"/>
      <w:divBdr>
        <w:top w:val="none" w:sz="0" w:space="0" w:color="auto"/>
        <w:left w:val="none" w:sz="0" w:space="0" w:color="auto"/>
        <w:bottom w:val="none" w:sz="0" w:space="0" w:color="auto"/>
        <w:right w:val="none" w:sz="0" w:space="0" w:color="auto"/>
      </w:divBdr>
    </w:div>
    <w:div w:id="124811915">
      <w:bodyDiv w:val="1"/>
      <w:marLeft w:val="0"/>
      <w:marRight w:val="0"/>
      <w:marTop w:val="0"/>
      <w:marBottom w:val="0"/>
      <w:divBdr>
        <w:top w:val="none" w:sz="0" w:space="0" w:color="auto"/>
        <w:left w:val="none" w:sz="0" w:space="0" w:color="auto"/>
        <w:bottom w:val="none" w:sz="0" w:space="0" w:color="auto"/>
        <w:right w:val="none" w:sz="0" w:space="0" w:color="auto"/>
      </w:divBdr>
    </w:div>
    <w:div w:id="127207266">
      <w:bodyDiv w:val="1"/>
      <w:marLeft w:val="0"/>
      <w:marRight w:val="0"/>
      <w:marTop w:val="0"/>
      <w:marBottom w:val="0"/>
      <w:divBdr>
        <w:top w:val="none" w:sz="0" w:space="0" w:color="auto"/>
        <w:left w:val="none" w:sz="0" w:space="0" w:color="auto"/>
        <w:bottom w:val="none" w:sz="0" w:space="0" w:color="auto"/>
        <w:right w:val="none" w:sz="0" w:space="0" w:color="auto"/>
      </w:divBdr>
    </w:div>
    <w:div w:id="144200935">
      <w:bodyDiv w:val="1"/>
      <w:marLeft w:val="0"/>
      <w:marRight w:val="0"/>
      <w:marTop w:val="0"/>
      <w:marBottom w:val="0"/>
      <w:divBdr>
        <w:top w:val="none" w:sz="0" w:space="0" w:color="auto"/>
        <w:left w:val="none" w:sz="0" w:space="0" w:color="auto"/>
        <w:bottom w:val="none" w:sz="0" w:space="0" w:color="auto"/>
        <w:right w:val="none" w:sz="0" w:space="0" w:color="auto"/>
      </w:divBdr>
    </w:div>
    <w:div w:id="148254168">
      <w:bodyDiv w:val="1"/>
      <w:marLeft w:val="0"/>
      <w:marRight w:val="0"/>
      <w:marTop w:val="0"/>
      <w:marBottom w:val="0"/>
      <w:divBdr>
        <w:top w:val="none" w:sz="0" w:space="0" w:color="auto"/>
        <w:left w:val="none" w:sz="0" w:space="0" w:color="auto"/>
        <w:bottom w:val="none" w:sz="0" w:space="0" w:color="auto"/>
        <w:right w:val="none" w:sz="0" w:space="0" w:color="auto"/>
      </w:divBdr>
    </w:div>
    <w:div w:id="159855390">
      <w:bodyDiv w:val="1"/>
      <w:marLeft w:val="0"/>
      <w:marRight w:val="0"/>
      <w:marTop w:val="0"/>
      <w:marBottom w:val="0"/>
      <w:divBdr>
        <w:top w:val="none" w:sz="0" w:space="0" w:color="auto"/>
        <w:left w:val="none" w:sz="0" w:space="0" w:color="auto"/>
        <w:bottom w:val="none" w:sz="0" w:space="0" w:color="auto"/>
        <w:right w:val="none" w:sz="0" w:space="0" w:color="auto"/>
      </w:divBdr>
      <w:divsChild>
        <w:div w:id="1916280841">
          <w:marLeft w:val="0"/>
          <w:marRight w:val="0"/>
          <w:marTop w:val="0"/>
          <w:marBottom w:val="0"/>
          <w:divBdr>
            <w:top w:val="none" w:sz="0" w:space="0" w:color="auto"/>
            <w:left w:val="none" w:sz="0" w:space="0" w:color="auto"/>
            <w:bottom w:val="none" w:sz="0" w:space="0" w:color="auto"/>
            <w:right w:val="none" w:sz="0" w:space="0" w:color="auto"/>
          </w:divBdr>
          <w:divsChild>
            <w:div w:id="13284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6037">
      <w:bodyDiv w:val="1"/>
      <w:marLeft w:val="0"/>
      <w:marRight w:val="0"/>
      <w:marTop w:val="0"/>
      <w:marBottom w:val="0"/>
      <w:divBdr>
        <w:top w:val="none" w:sz="0" w:space="0" w:color="auto"/>
        <w:left w:val="none" w:sz="0" w:space="0" w:color="auto"/>
        <w:bottom w:val="none" w:sz="0" w:space="0" w:color="auto"/>
        <w:right w:val="none" w:sz="0" w:space="0" w:color="auto"/>
      </w:divBdr>
    </w:div>
    <w:div w:id="164437344">
      <w:bodyDiv w:val="1"/>
      <w:marLeft w:val="0"/>
      <w:marRight w:val="0"/>
      <w:marTop w:val="0"/>
      <w:marBottom w:val="0"/>
      <w:divBdr>
        <w:top w:val="none" w:sz="0" w:space="0" w:color="auto"/>
        <w:left w:val="none" w:sz="0" w:space="0" w:color="auto"/>
        <w:bottom w:val="none" w:sz="0" w:space="0" w:color="auto"/>
        <w:right w:val="none" w:sz="0" w:space="0" w:color="auto"/>
      </w:divBdr>
    </w:div>
    <w:div w:id="174806840">
      <w:bodyDiv w:val="1"/>
      <w:marLeft w:val="0"/>
      <w:marRight w:val="0"/>
      <w:marTop w:val="0"/>
      <w:marBottom w:val="0"/>
      <w:divBdr>
        <w:top w:val="none" w:sz="0" w:space="0" w:color="auto"/>
        <w:left w:val="none" w:sz="0" w:space="0" w:color="auto"/>
        <w:bottom w:val="none" w:sz="0" w:space="0" w:color="auto"/>
        <w:right w:val="none" w:sz="0" w:space="0" w:color="auto"/>
      </w:divBdr>
    </w:div>
    <w:div w:id="213663929">
      <w:bodyDiv w:val="1"/>
      <w:marLeft w:val="0"/>
      <w:marRight w:val="0"/>
      <w:marTop w:val="0"/>
      <w:marBottom w:val="0"/>
      <w:divBdr>
        <w:top w:val="none" w:sz="0" w:space="0" w:color="auto"/>
        <w:left w:val="none" w:sz="0" w:space="0" w:color="auto"/>
        <w:bottom w:val="none" w:sz="0" w:space="0" w:color="auto"/>
        <w:right w:val="none" w:sz="0" w:space="0" w:color="auto"/>
      </w:divBdr>
    </w:div>
    <w:div w:id="218325724">
      <w:bodyDiv w:val="1"/>
      <w:marLeft w:val="0"/>
      <w:marRight w:val="0"/>
      <w:marTop w:val="0"/>
      <w:marBottom w:val="0"/>
      <w:divBdr>
        <w:top w:val="none" w:sz="0" w:space="0" w:color="auto"/>
        <w:left w:val="none" w:sz="0" w:space="0" w:color="auto"/>
        <w:bottom w:val="none" w:sz="0" w:space="0" w:color="auto"/>
        <w:right w:val="none" w:sz="0" w:space="0" w:color="auto"/>
      </w:divBdr>
    </w:div>
    <w:div w:id="240067841">
      <w:bodyDiv w:val="1"/>
      <w:marLeft w:val="0"/>
      <w:marRight w:val="0"/>
      <w:marTop w:val="0"/>
      <w:marBottom w:val="0"/>
      <w:divBdr>
        <w:top w:val="none" w:sz="0" w:space="0" w:color="auto"/>
        <w:left w:val="none" w:sz="0" w:space="0" w:color="auto"/>
        <w:bottom w:val="none" w:sz="0" w:space="0" w:color="auto"/>
        <w:right w:val="none" w:sz="0" w:space="0" w:color="auto"/>
      </w:divBdr>
    </w:div>
    <w:div w:id="243035044">
      <w:bodyDiv w:val="1"/>
      <w:marLeft w:val="0"/>
      <w:marRight w:val="0"/>
      <w:marTop w:val="0"/>
      <w:marBottom w:val="0"/>
      <w:divBdr>
        <w:top w:val="none" w:sz="0" w:space="0" w:color="auto"/>
        <w:left w:val="none" w:sz="0" w:space="0" w:color="auto"/>
        <w:bottom w:val="none" w:sz="0" w:space="0" w:color="auto"/>
        <w:right w:val="none" w:sz="0" w:space="0" w:color="auto"/>
      </w:divBdr>
    </w:div>
    <w:div w:id="287735762">
      <w:bodyDiv w:val="1"/>
      <w:marLeft w:val="0"/>
      <w:marRight w:val="0"/>
      <w:marTop w:val="0"/>
      <w:marBottom w:val="0"/>
      <w:divBdr>
        <w:top w:val="none" w:sz="0" w:space="0" w:color="auto"/>
        <w:left w:val="none" w:sz="0" w:space="0" w:color="auto"/>
        <w:bottom w:val="none" w:sz="0" w:space="0" w:color="auto"/>
        <w:right w:val="none" w:sz="0" w:space="0" w:color="auto"/>
      </w:divBdr>
    </w:div>
    <w:div w:id="303198410">
      <w:bodyDiv w:val="1"/>
      <w:marLeft w:val="0"/>
      <w:marRight w:val="0"/>
      <w:marTop w:val="0"/>
      <w:marBottom w:val="0"/>
      <w:divBdr>
        <w:top w:val="none" w:sz="0" w:space="0" w:color="auto"/>
        <w:left w:val="none" w:sz="0" w:space="0" w:color="auto"/>
        <w:bottom w:val="none" w:sz="0" w:space="0" w:color="auto"/>
        <w:right w:val="none" w:sz="0" w:space="0" w:color="auto"/>
      </w:divBdr>
    </w:div>
    <w:div w:id="304285846">
      <w:bodyDiv w:val="1"/>
      <w:marLeft w:val="0"/>
      <w:marRight w:val="0"/>
      <w:marTop w:val="0"/>
      <w:marBottom w:val="0"/>
      <w:divBdr>
        <w:top w:val="none" w:sz="0" w:space="0" w:color="auto"/>
        <w:left w:val="none" w:sz="0" w:space="0" w:color="auto"/>
        <w:bottom w:val="none" w:sz="0" w:space="0" w:color="auto"/>
        <w:right w:val="none" w:sz="0" w:space="0" w:color="auto"/>
      </w:divBdr>
      <w:divsChild>
        <w:div w:id="136843973">
          <w:marLeft w:val="0"/>
          <w:marRight w:val="0"/>
          <w:marTop w:val="0"/>
          <w:marBottom w:val="0"/>
          <w:divBdr>
            <w:top w:val="none" w:sz="0" w:space="0" w:color="auto"/>
            <w:left w:val="none" w:sz="0" w:space="0" w:color="auto"/>
            <w:bottom w:val="none" w:sz="0" w:space="0" w:color="auto"/>
            <w:right w:val="none" w:sz="0" w:space="0" w:color="auto"/>
          </w:divBdr>
        </w:div>
      </w:divsChild>
    </w:div>
    <w:div w:id="313140725">
      <w:bodyDiv w:val="1"/>
      <w:marLeft w:val="0"/>
      <w:marRight w:val="0"/>
      <w:marTop w:val="0"/>
      <w:marBottom w:val="0"/>
      <w:divBdr>
        <w:top w:val="none" w:sz="0" w:space="0" w:color="auto"/>
        <w:left w:val="none" w:sz="0" w:space="0" w:color="auto"/>
        <w:bottom w:val="none" w:sz="0" w:space="0" w:color="auto"/>
        <w:right w:val="none" w:sz="0" w:space="0" w:color="auto"/>
      </w:divBdr>
    </w:div>
    <w:div w:id="317543552">
      <w:bodyDiv w:val="1"/>
      <w:marLeft w:val="0"/>
      <w:marRight w:val="0"/>
      <w:marTop w:val="0"/>
      <w:marBottom w:val="0"/>
      <w:divBdr>
        <w:top w:val="none" w:sz="0" w:space="0" w:color="auto"/>
        <w:left w:val="none" w:sz="0" w:space="0" w:color="auto"/>
        <w:bottom w:val="none" w:sz="0" w:space="0" w:color="auto"/>
        <w:right w:val="none" w:sz="0" w:space="0" w:color="auto"/>
      </w:divBdr>
    </w:div>
    <w:div w:id="337579836">
      <w:bodyDiv w:val="1"/>
      <w:marLeft w:val="0"/>
      <w:marRight w:val="0"/>
      <w:marTop w:val="0"/>
      <w:marBottom w:val="0"/>
      <w:divBdr>
        <w:top w:val="none" w:sz="0" w:space="0" w:color="auto"/>
        <w:left w:val="none" w:sz="0" w:space="0" w:color="auto"/>
        <w:bottom w:val="none" w:sz="0" w:space="0" w:color="auto"/>
        <w:right w:val="none" w:sz="0" w:space="0" w:color="auto"/>
      </w:divBdr>
    </w:div>
    <w:div w:id="352150761">
      <w:bodyDiv w:val="1"/>
      <w:marLeft w:val="0"/>
      <w:marRight w:val="0"/>
      <w:marTop w:val="0"/>
      <w:marBottom w:val="0"/>
      <w:divBdr>
        <w:top w:val="none" w:sz="0" w:space="0" w:color="auto"/>
        <w:left w:val="none" w:sz="0" w:space="0" w:color="auto"/>
        <w:bottom w:val="none" w:sz="0" w:space="0" w:color="auto"/>
        <w:right w:val="none" w:sz="0" w:space="0" w:color="auto"/>
      </w:divBdr>
    </w:div>
    <w:div w:id="371854079">
      <w:bodyDiv w:val="1"/>
      <w:marLeft w:val="0"/>
      <w:marRight w:val="0"/>
      <w:marTop w:val="0"/>
      <w:marBottom w:val="0"/>
      <w:divBdr>
        <w:top w:val="none" w:sz="0" w:space="0" w:color="auto"/>
        <w:left w:val="none" w:sz="0" w:space="0" w:color="auto"/>
        <w:bottom w:val="none" w:sz="0" w:space="0" w:color="auto"/>
        <w:right w:val="none" w:sz="0" w:space="0" w:color="auto"/>
      </w:divBdr>
    </w:div>
    <w:div w:id="373774376">
      <w:bodyDiv w:val="1"/>
      <w:marLeft w:val="0"/>
      <w:marRight w:val="0"/>
      <w:marTop w:val="0"/>
      <w:marBottom w:val="0"/>
      <w:divBdr>
        <w:top w:val="none" w:sz="0" w:space="0" w:color="auto"/>
        <w:left w:val="none" w:sz="0" w:space="0" w:color="auto"/>
        <w:bottom w:val="none" w:sz="0" w:space="0" w:color="auto"/>
        <w:right w:val="none" w:sz="0" w:space="0" w:color="auto"/>
      </w:divBdr>
    </w:div>
    <w:div w:id="380401221">
      <w:bodyDiv w:val="1"/>
      <w:marLeft w:val="0"/>
      <w:marRight w:val="0"/>
      <w:marTop w:val="0"/>
      <w:marBottom w:val="0"/>
      <w:divBdr>
        <w:top w:val="none" w:sz="0" w:space="0" w:color="auto"/>
        <w:left w:val="none" w:sz="0" w:space="0" w:color="auto"/>
        <w:bottom w:val="none" w:sz="0" w:space="0" w:color="auto"/>
        <w:right w:val="none" w:sz="0" w:space="0" w:color="auto"/>
      </w:divBdr>
    </w:div>
    <w:div w:id="399520629">
      <w:bodyDiv w:val="1"/>
      <w:marLeft w:val="0"/>
      <w:marRight w:val="0"/>
      <w:marTop w:val="0"/>
      <w:marBottom w:val="0"/>
      <w:divBdr>
        <w:top w:val="none" w:sz="0" w:space="0" w:color="auto"/>
        <w:left w:val="none" w:sz="0" w:space="0" w:color="auto"/>
        <w:bottom w:val="none" w:sz="0" w:space="0" w:color="auto"/>
        <w:right w:val="none" w:sz="0" w:space="0" w:color="auto"/>
      </w:divBdr>
    </w:div>
    <w:div w:id="410349353">
      <w:bodyDiv w:val="1"/>
      <w:marLeft w:val="0"/>
      <w:marRight w:val="0"/>
      <w:marTop w:val="0"/>
      <w:marBottom w:val="0"/>
      <w:divBdr>
        <w:top w:val="none" w:sz="0" w:space="0" w:color="auto"/>
        <w:left w:val="none" w:sz="0" w:space="0" w:color="auto"/>
        <w:bottom w:val="none" w:sz="0" w:space="0" w:color="auto"/>
        <w:right w:val="none" w:sz="0" w:space="0" w:color="auto"/>
      </w:divBdr>
    </w:div>
    <w:div w:id="424963114">
      <w:bodyDiv w:val="1"/>
      <w:marLeft w:val="0"/>
      <w:marRight w:val="0"/>
      <w:marTop w:val="0"/>
      <w:marBottom w:val="0"/>
      <w:divBdr>
        <w:top w:val="none" w:sz="0" w:space="0" w:color="auto"/>
        <w:left w:val="none" w:sz="0" w:space="0" w:color="auto"/>
        <w:bottom w:val="none" w:sz="0" w:space="0" w:color="auto"/>
        <w:right w:val="none" w:sz="0" w:space="0" w:color="auto"/>
      </w:divBdr>
    </w:div>
    <w:div w:id="444618825">
      <w:bodyDiv w:val="1"/>
      <w:marLeft w:val="0"/>
      <w:marRight w:val="0"/>
      <w:marTop w:val="0"/>
      <w:marBottom w:val="0"/>
      <w:divBdr>
        <w:top w:val="none" w:sz="0" w:space="0" w:color="auto"/>
        <w:left w:val="none" w:sz="0" w:space="0" w:color="auto"/>
        <w:bottom w:val="none" w:sz="0" w:space="0" w:color="auto"/>
        <w:right w:val="none" w:sz="0" w:space="0" w:color="auto"/>
      </w:divBdr>
    </w:div>
    <w:div w:id="455179197">
      <w:bodyDiv w:val="1"/>
      <w:marLeft w:val="0"/>
      <w:marRight w:val="0"/>
      <w:marTop w:val="0"/>
      <w:marBottom w:val="0"/>
      <w:divBdr>
        <w:top w:val="none" w:sz="0" w:space="0" w:color="auto"/>
        <w:left w:val="none" w:sz="0" w:space="0" w:color="auto"/>
        <w:bottom w:val="none" w:sz="0" w:space="0" w:color="auto"/>
        <w:right w:val="none" w:sz="0" w:space="0" w:color="auto"/>
      </w:divBdr>
      <w:divsChild>
        <w:div w:id="1440489388">
          <w:marLeft w:val="0"/>
          <w:marRight w:val="0"/>
          <w:marTop w:val="240"/>
          <w:marBottom w:val="0"/>
          <w:divBdr>
            <w:top w:val="none" w:sz="0" w:space="0" w:color="auto"/>
            <w:left w:val="none" w:sz="0" w:space="0" w:color="auto"/>
            <w:bottom w:val="none" w:sz="0" w:space="0" w:color="auto"/>
            <w:right w:val="none" w:sz="0" w:space="0" w:color="auto"/>
          </w:divBdr>
        </w:div>
      </w:divsChild>
    </w:div>
    <w:div w:id="466897015">
      <w:bodyDiv w:val="1"/>
      <w:marLeft w:val="0"/>
      <w:marRight w:val="0"/>
      <w:marTop w:val="0"/>
      <w:marBottom w:val="0"/>
      <w:divBdr>
        <w:top w:val="none" w:sz="0" w:space="0" w:color="auto"/>
        <w:left w:val="none" w:sz="0" w:space="0" w:color="auto"/>
        <w:bottom w:val="none" w:sz="0" w:space="0" w:color="auto"/>
        <w:right w:val="none" w:sz="0" w:space="0" w:color="auto"/>
      </w:divBdr>
    </w:div>
    <w:div w:id="490219975">
      <w:bodyDiv w:val="1"/>
      <w:marLeft w:val="0"/>
      <w:marRight w:val="0"/>
      <w:marTop w:val="0"/>
      <w:marBottom w:val="0"/>
      <w:divBdr>
        <w:top w:val="none" w:sz="0" w:space="0" w:color="auto"/>
        <w:left w:val="none" w:sz="0" w:space="0" w:color="auto"/>
        <w:bottom w:val="none" w:sz="0" w:space="0" w:color="auto"/>
        <w:right w:val="none" w:sz="0" w:space="0" w:color="auto"/>
      </w:divBdr>
    </w:div>
    <w:div w:id="509494769">
      <w:bodyDiv w:val="1"/>
      <w:marLeft w:val="0"/>
      <w:marRight w:val="0"/>
      <w:marTop w:val="0"/>
      <w:marBottom w:val="0"/>
      <w:divBdr>
        <w:top w:val="none" w:sz="0" w:space="0" w:color="auto"/>
        <w:left w:val="none" w:sz="0" w:space="0" w:color="auto"/>
        <w:bottom w:val="none" w:sz="0" w:space="0" w:color="auto"/>
        <w:right w:val="none" w:sz="0" w:space="0" w:color="auto"/>
      </w:divBdr>
    </w:div>
    <w:div w:id="533880945">
      <w:bodyDiv w:val="1"/>
      <w:marLeft w:val="0"/>
      <w:marRight w:val="0"/>
      <w:marTop w:val="0"/>
      <w:marBottom w:val="0"/>
      <w:divBdr>
        <w:top w:val="none" w:sz="0" w:space="0" w:color="auto"/>
        <w:left w:val="none" w:sz="0" w:space="0" w:color="auto"/>
        <w:bottom w:val="none" w:sz="0" w:space="0" w:color="auto"/>
        <w:right w:val="none" w:sz="0" w:space="0" w:color="auto"/>
      </w:divBdr>
    </w:div>
    <w:div w:id="632754998">
      <w:bodyDiv w:val="1"/>
      <w:marLeft w:val="0"/>
      <w:marRight w:val="0"/>
      <w:marTop w:val="0"/>
      <w:marBottom w:val="0"/>
      <w:divBdr>
        <w:top w:val="none" w:sz="0" w:space="0" w:color="auto"/>
        <w:left w:val="none" w:sz="0" w:space="0" w:color="auto"/>
        <w:bottom w:val="none" w:sz="0" w:space="0" w:color="auto"/>
        <w:right w:val="none" w:sz="0" w:space="0" w:color="auto"/>
      </w:divBdr>
    </w:div>
    <w:div w:id="635718630">
      <w:bodyDiv w:val="1"/>
      <w:marLeft w:val="0"/>
      <w:marRight w:val="0"/>
      <w:marTop w:val="0"/>
      <w:marBottom w:val="0"/>
      <w:divBdr>
        <w:top w:val="none" w:sz="0" w:space="0" w:color="auto"/>
        <w:left w:val="none" w:sz="0" w:space="0" w:color="auto"/>
        <w:bottom w:val="none" w:sz="0" w:space="0" w:color="auto"/>
        <w:right w:val="none" w:sz="0" w:space="0" w:color="auto"/>
      </w:divBdr>
    </w:div>
    <w:div w:id="636028033">
      <w:bodyDiv w:val="1"/>
      <w:marLeft w:val="0"/>
      <w:marRight w:val="0"/>
      <w:marTop w:val="0"/>
      <w:marBottom w:val="0"/>
      <w:divBdr>
        <w:top w:val="none" w:sz="0" w:space="0" w:color="auto"/>
        <w:left w:val="none" w:sz="0" w:space="0" w:color="auto"/>
        <w:bottom w:val="none" w:sz="0" w:space="0" w:color="auto"/>
        <w:right w:val="none" w:sz="0" w:space="0" w:color="auto"/>
      </w:divBdr>
    </w:div>
    <w:div w:id="640381192">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2854138">
      <w:bodyDiv w:val="1"/>
      <w:marLeft w:val="0"/>
      <w:marRight w:val="0"/>
      <w:marTop w:val="0"/>
      <w:marBottom w:val="0"/>
      <w:divBdr>
        <w:top w:val="none" w:sz="0" w:space="0" w:color="auto"/>
        <w:left w:val="none" w:sz="0" w:space="0" w:color="auto"/>
        <w:bottom w:val="none" w:sz="0" w:space="0" w:color="auto"/>
        <w:right w:val="none" w:sz="0" w:space="0" w:color="auto"/>
      </w:divBdr>
    </w:div>
    <w:div w:id="643389517">
      <w:bodyDiv w:val="1"/>
      <w:marLeft w:val="0"/>
      <w:marRight w:val="0"/>
      <w:marTop w:val="0"/>
      <w:marBottom w:val="0"/>
      <w:divBdr>
        <w:top w:val="none" w:sz="0" w:space="0" w:color="auto"/>
        <w:left w:val="none" w:sz="0" w:space="0" w:color="auto"/>
        <w:bottom w:val="none" w:sz="0" w:space="0" w:color="auto"/>
        <w:right w:val="none" w:sz="0" w:space="0" w:color="auto"/>
      </w:divBdr>
    </w:div>
    <w:div w:id="645280243">
      <w:bodyDiv w:val="1"/>
      <w:marLeft w:val="0"/>
      <w:marRight w:val="0"/>
      <w:marTop w:val="0"/>
      <w:marBottom w:val="0"/>
      <w:divBdr>
        <w:top w:val="none" w:sz="0" w:space="0" w:color="auto"/>
        <w:left w:val="none" w:sz="0" w:space="0" w:color="auto"/>
        <w:bottom w:val="none" w:sz="0" w:space="0" w:color="auto"/>
        <w:right w:val="none" w:sz="0" w:space="0" w:color="auto"/>
      </w:divBdr>
    </w:div>
    <w:div w:id="667292231">
      <w:bodyDiv w:val="1"/>
      <w:marLeft w:val="0"/>
      <w:marRight w:val="0"/>
      <w:marTop w:val="0"/>
      <w:marBottom w:val="0"/>
      <w:divBdr>
        <w:top w:val="none" w:sz="0" w:space="0" w:color="auto"/>
        <w:left w:val="none" w:sz="0" w:space="0" w:color="auto"/>
        <w:bottom w:val="none" w:sz="0" w:space="0" w:color="auto"/>
        <w:right w:val="none" w:sz="0" w:space="0" w:color="auto"/>
      </w:divBdr>
    </w:div>
    <w:div w:id="669403924">
      <w:bodyDiv w:val="1"/>
      <w:marLeft w:val="0"/>
      <w:marRight w:val="0"/>
      <w:marTop w:val="0"/>
      <w:marBottom w:val="0"/>
      <w:divBdr>
        <w:top w:val="none" w:sz="0" w:space="0" w:color="auto"/>
        <w:left w:val="none" w:sz="0" w:space="0" w:color="auto"/>
        <w:bottom w:val="none" w:sz="0" w:space="0" w:color="auto"/>
        <w:right w:val="none" w:sz="0" w:space="0" w:color="auto"/>
      </w:divBdr>
    </w:div>
    <w:div w:id="669679299">
      <w:bodyDiv w:val="1"/>
      <w:marLeft w:val="0"/>
      <w:marRight w:val="0"/>
      <w:marTop w:val="0"/>
      <w:marBottom w:val="0"/>
      <w:divBdr>
        <w:top w:val="none" w:sz="0" w:space="0" w:color="auto"/>
        <w:left w:val="none" w:sz="0" w:space="0" w:color="auto"/>
        <w:bottom w:val="none" w:sz="0" w:space="0" w:color="auto"/>
        <w:right w:val="none" w:sz="0" w:space="0" w:color="auto"/>
      </w:divBdr>
    </w:div>
    <w:div w:id="672032944">
      <w:bodyDiv w:val="1"/>
      <w:marLeft w:val="0"/>
      <w:marRight w:val="0"/>
      <w:marTop w:val="0"/>
      <w:marBottom w:val="0"/>
      <w:divBdr>
        <w:top w:val="none" w:sz="0" w:space="0" w:color="auto"/>
        <w:left w:val="none" w:sz="0" w:space="0" w:color="auto"/>
        <w:bottom w:val="none" w:sz="0" w:space="0" w:color="auto"/>
        <w:right w:val="none" w:sz="0" w:space="0" w:color="auto"/>
      </w:divBdr>
    </w:div>
    <w:div w:id="673192765">
      <w:bodyDiv w:val="1"/>
      <w:marLeft w:val="0"/>
      <w:marRight w:val="0"/>
      <w:marTop w:val="0"/>
      <w:marBottom w:val="0"/>
      <w:divBdr>
        <w:top w:val="none" w:sz="0" w:space="0" w:color="auto"/>
        <w:left w:val="none" w:sz="0" w:space="0" w:color="auto"/>
        <w:bottom w:val="none" w:sz="0" w:space="0" w:color="auto"/>
        <w:right w:val="none" w:sz="0" w:space="0" w:color="auto"/>
      </w:divBdr>
    </w:div>
    <w:div w:id="680160658">
      <w:bodyDiv w:val="1"/>
      <w:marLeft w:val="0"/>
      <w:marRight w:val="0"/>
      <w:marTop w:val="0"/>
      <w:marBottom w:val="0"/>
      <w:divBdr>
        <w:top w:val="none" w:sz="0" w:space="0" w:color="auto"/>
        <w:left w:val="none" w:sz="0" w:space="0" w:color="auto"/>
        <w:bottom w:val="none" w:sz="0" w:space="0" w:color="auto"/>
        <w:right w:val="none" w:sz="0" w:space="0" w:color="auto"/>
      </w:divBdr>
    </w:div>
    <w:div w:id="681323658">
      <w:bodyDiv w:val="1"/>
      <w:marLeft w:val="0"/>
      <w:marRight w:val="0"/>
      <w:marTop w:val="0"/>
      <w:marBottom w:val="0"/>
      <w:divBdr>
        <w:top w:val="none" w:sz="0" w:space="0" w:color="auto"/>
        <w:left w:val="none" w:sz="0" w:space="0" w:color="auto"/>
        <w:bottom w:val="none" w:sz="0" w:space="0" w:color="auto"/>
        <w:right w:val="none" w:sz="0" w:space="0" w:color="auto"/>
      </w:divBdr>
    </w:div>
    <w:div w:id="682825645">
      <w:bodyDiv w:val="1"/>
      <w:marLeft w:val="0"/>
      <w:marRight w:val="0"/>
      <w:marTop w:val="0"/>
      <w:marBottom w:val="0"/>
      <w:divBdr>
        <w:top w:val="none" w:sz="0" w:space="0" w:color="auto"/>
        <w:left w:val="none" w:sz="0" w:space="0" w:color="auto"/>
        <w:bottom w:val="none" w:sz="0" w:space="0" w:color="auto"/>
        <w:right w:val="none" w:sz="0" w:space="0" w:color="auto"/>
      </w:divBdr>
    </w:div>
    <w:div w:id="691953711">
      <w:bodyDiv w:val="1"/>
      <w:marLeft w:val="0"/>
      <w:marRight w:val="0"/>
      <w:marTop w:val="0"/>
      <w:marBottom w:val="0"/>
      <w:divBdr>
        <w:top w:val="none" w:sz="0" w:space="0" w:color="auto"/>
        <w:left w:val="none" w:sz="0" w:space="0" w:color="auto"/>
        <w:bottom w:val="none" w:sz="0" w:space="0" w:color="auto"/>
        <w:right w:val="none" w:sz="0" w:space="0" w:color="auto"/>
      </w:divBdr>
    </w:div>
    <w:div w:id="706372077">
      <w:bodyDiv w:val="1"/>
      <w:marLeft w:val="0"/>
      <w:marRight w:val="0"/>
      <w:marTop w:val="0"/>
      <w:marBottom w:val="0"/>
      <w:divBdr>
        <w:top w:val="none" w:sz="0" w:space="0" w:color="auto"/>
        <w:left w:val="none" w:sz="0" w:space="0" w:color="auto"/>
        <w:bottom w:val="none" w:sz="0" w:space="0" w:color="auto"/>
        <w:right w:val="none" w:sz="0" w:space="0" w:color="auto"/>
      </w:divBdr>
    </w:div>
    <w:div w:id="706639861">
      <w:bodyDiv w:val="1"/>
      <w:marLeft w:val="0"/>
      <w:marRight w:val="0"/>
      <w:marTop w:val="0"/>
      <w:marBottom w:val="0"/>
      <w:divBdr>
        <w:top w:val="none" w:sz="0" w:space="0" w:color="auto"/>
        <w:left w:val="none" w:sz="0" w:space="0" w:color="auto"/>
        <w:bottom w:val="none" w:sz="0" w:space="0" w:color="auto"/>
        <w:right w:val="none" w:sz="0" w:space="0" w:color="auto"/>
      </w:divBdr>
    </w:div>
    <w:div w:id="724915211">
      <w:bodyDiv w:val="1"/>
      <w:marLeft w:val="0"/>
      <w:marRight w:val="0"/>
      <w:marTop w:val="0"/>
      <w:marBottom w:val="0"/>
      <w:divBdr>
        <w:top w:val="none" w:sz="0" w:space="0" w:color="auto"/>
        <w:left w:val="none" w:sz="0" w:space="0" w:color="auto"/>
        <w:bottom w:val="none" w:sz="0" w:space="0" w:color="auto"/>
        <w:right w:val="none" w:sz="0" w:space="0" w:color="auto"/>
      </w:divBdr>
    </w:div>
    <w:div w:id="725832874">
      <w:bodyDiv w:val="1"/>
      <w:marLeft w:val="0"/>
      <w:marRight w:val="0"/>
      <w:marTop w:val="0"/>
      <w:marBottom w:val="0"/>
      <w:divBdr>
        <w:top w:val="none" w:sz="0" w:space="0" w:color="auto"/>
        <w:left w:val="none" w:sz="0" w:space="0" w:color="auto"/>
        <w:bottom w:val="none" w:sz="0" w:space="0" w:color="auto"/>
        <w:right w:val="none" w:sz="0" w:space="0" w:color="auto"/>
      </w:divBdr>
    </w:div>
    <w:div w:id="726998517">
      <w:bodyDiv w:val="1"/>
      <w:marLeft w:val="0"/>
      <w:marRight w:val="0"/>
      <w:marTop w:val="0"/>
      <w:marBottom w:val="0"/>
      <w:divBdr>
        <w:top w:val="none" w:sz="0" w:space="0" w:color="auto"/>
        <w:left w:val="none" w:sz="0" w:space="0" w:color="auto"/>
        <w:bottom w:val="none" w:sz="0" w:space="0" w:color="auto"/>
        <w:right w:val="none" w:sz="0" w:space="0" w:color="auto"/>
      </w:divBdr>
    </w:div>
    <w:div w:id="727459354">
      <w:bodyDiv w:val="1"/>
      <w:marLeft w:val="0"/>
      <w:marRight w:val="0"/>
      <w:marTop w:val="0"/>
      <w:marBottom w:val="0"/>
      <w:divBdr>
        <w:top w:val="none" w:sz="0" w:space="0" w:color="auto"/>
        <w:left w:val="none" w:sz="0" w:space="0" w:color="auto"/>
        <w:bottom w:val="none" w:sz="0" w:space="0" w:color="auto"/>
        <w:right w:val="none" w:sz="0" w:space="0" w:color="auto"/>
      </w:divBdr>
    </w:div>
    <w:div w:id="741678058">
      <w:bodyDiv w:val="1"/>
      <w:marLeft w:val="0"/>
      <w:marRight w:val="0"/>
      <w:marTop w:val="0"/>
      <w:marBottom w:val="0"/>
      <w:divBdr>
        <w:top w:val="none" w:sz="0" w:space="0" w:color="auto"/>
        <w:left w:val="none" w:sz="0" w:space="0" w:color="auto"/>
        <w:bottom w:val="none" w:sz="0" w:space="0" w:color="auto"/>
        <w:right w:val="none" w:sz="0" w:space="0" w:color="auto"/>
      </w:divBdr>
    </w:div>
    <w:div w:id="754857583">
      <w:bodyDiv w:val="1"/>
      <w:marLeft w:val="0"/>
      <w:marRight w:val="0"/>
      <w:marTop w:val="0"/>
      <w:marBottom w:val="0"/>
      <w:divBdr>
        <w:top w:val="none" w:sz="0" w:space="0" w:color="auto"/>
        <w:left w:val="none" w:sz="0" w:space="0" w:color="auto"/>
        <w:bottom w:val="none" w:sz="0" w:space="0" w:color="auto"/>
        <w:right w:val="none" w:sz="0" w:space="0" w:color="auto"/>
      </w:divBdr>
    </w:div>
    <w:div w:id="755131527">
      <w:bodyDiv w:val="1"/>
      <w:marLeft w:val="0"/>
      <w:marRight w:val="0"/>
      <w:marTop w:val="0"/>
      <w:marBottom w:val="0"/>
      <w:divBdr>
        <w:top w:val="none" w:sz="0" w:space="0" w:color="auto"/>
        <w:left w:val="none" w:sz="0" w:space="0" w:color="auto"/>
        <w:bottom w:val="none" w:sz="0" w:space="0" w:color="auto"/>
        <w:right w:val="none" w:sz="0" w:space="0" w:color="auto"/>
      </w:divBdr>
    </w:div>
    <w:div w:id="758213519">
      <w:bodyDiv w:val="1"/>
      <w:marLeft w:val="0"/>
      <w:marRight w:val="0"/>
      <w:marTop w:val="0"/>
      <w:marBottom w:val="0"/>
      <w:divBdr>
        <w:top w:val="none" w:sz="0" w:space="0" w:color="auto"/>
        <w:left w:val="none" w:sz="0" w:space="0" w:color="auto"/>
        <w:bottom w:val="none" w:sz="0" w:space="0" w:color="auto"/>
        <w:right w:val="none" w:sz="0" w:space="0" w:color="auto"/>
      </w:divBdr>
    </w:div>
    <w:div w:id="760637239">
      <w:bodyDiv w:val="1"/>
      <w:marLeft w:val="0"/>
      <w:marRight w:val="0"/>
      <w:marTop w:val="0"/>
      <w:marBottom w:val="0"/>
      <w:divBdr>
        <w:top w:val="none" w:sz="0" w:space="0" w:color="auto"/>
        <w:left w:val="none" w:sz="0" w:space="0" w:color="auto"/>
        <w:bottom w:val="none" w:sz="0" w:space="0" w:color="auto"/>
        <w:right w:val="none" w:sz="0" w:space="0" w:color="auto"/>
      </w:divBdr>
    </w:div>
    <w:div w:id="763652953">
      <w:bodyDiv w:val="1"/>
      <w:marLeft w:val="0"/>
      <w:marRight w:val="0"/>
      <w:marTop w:val="0"/>
      <w:marBottom w:val="0"/>
      <w:divBdr>
        <w:top w:val="none" w:sz="0" w:space="0" w:color="auto"/>
        <w:left w:val="none" w:sz="0" w:space="0" w:color="auto"/>
        <w:bottom w:val="none" w:sz="0" w:space="0" w:color="auto"/>
        <w:right w:val="none" w:sz="0" w:space="0" w:color="auto"/>
      </w:divBdr>
    </w:div>
    <w:div w:id="816604424">
      <w:bodyDiv w:val="1"/>
      <w:marLeft w:val="0"/>
      <w:marRight w:val="0"/>
      <w:marTop w:val="0"/>
      <w:marBottom w:val="0"/>
      <w:divBdr>
        <w:top w:val="none" w:sz="0" w:space="0" w:color="auto"/>
        <w:left w:val="none" w:sz="0" w:space="0" w:color="auto"/>
        <w:bottom w:val="none" w:sz="0" w:space="0" w:color="auto"/>
        <w:right w:val="none" w:sz="0" w:space="0" w:color="auto"/>
      </w:divBdr>
    </w:div>
    <w:div w:id="817921953">
      <w:bodyDiv w:val="1"/>
      <w:marLeft w:val="0"/>
      <w:marRight w:val="0"/>
      <w:marTop w:val="0"/>
      <w:marBottom w:val="0"/>
      <w:divBdr>
        <w:top w:val="none" w:sz="0" w:space="0" w:color="auto"/>
        <w:left w:val="none" w:sz="0" w:space="0" w:color="auto"/>
        <w:bottom w:val="none" w:sz="0" w:space="0" w:color="auto"/>
        <w:right w:val="none" w:sz="0" w:space="0" w:color="auto"/>
      </w:divBdr>
    </w:div>
    <w:div w:id="822084879">
      <w:bodyDiv w:val="1"/>
      <w:marLeft w:val="0"/>
      <w:marRight w:val="0"/>
      <w:marTop w:val="0"/>
      <w:marBottom w:val="0"/>
      <w:divBdr>
        <w:top w:val="none" w:sz="0" w:space="0" w:color="auto"/>
        <w:left w:val="none" w:sz="0" w:space="0" w:color="auto"/>
        <w:bottom w:val="none" w:sz="0" w:space="0" w:color="auto"/>
        <w:right w:val="none" w:sz="0" w:space="0" w:color="auto"/>
      </w:divBdr>
    </w:div>
    <w:div w:id="849105972">
      <w:bodyDiv w:val="1"/>
      <w:marLeft w:val="0"/>
      <w:marRight w:val="0"/>
      <w:marTop w:val="0"/>
      <w:marBottom w:val="0"/>
      <w:divBdr>
        <w:top w:val="none" w:sz="0" w:space="0" w:color="auto"/>
        <w:left w:val="none" w:sz="0" w:space="0" w:color="auto"/>
        <w:bottom w:val="none" w:sz="0" w:space="0" w:color="auto"/>
        <w:right w:val="none" w:sz="0" w:space="0" w:color="auto"/>
      </w:divBdr>
    </w:div>
    <w:div w:id="855003980">
      <w:bodyDiv w:val="1"/>
      <w:marLeft w:val="0"/>
      <w:marRight w:val="0"/>
      <w:marTop w:val="0"/>
      <w:marBottom w:val="0"/>
      <w:divBdr>
        <w:top w:val="none" w:sz="0" w:space="0" w:color="auto"/>
        <w:left w:val="none" w:sz="0" w:space="0" w:color="auto"/>
        <w:bottom w:val="none" w:sz="0" w:space="0" w:color="auto"/>
        <w:right w:val="none" w:sz="0" w:space="0" w:color="auto"/>
      </w:divBdr>
    </w:div>
    <w:div w:id="877162960">
      <w:bodyDiv w:val="1"/>
      <w:marLeft w:val="0"/>
      <w:marRight w:val="0"/>
      <w:marTop w:val="0"/>
      <w:marBottom w:val="0"/>
      <w:divBdr>
        <w:top w:val="none" w:sz="0" w:space="0" w:color="auto"/>
        <w:left w:val="none" w:sz="0" w:space="0" w:color="auto"/>
        <w:bottom w:val="none" w:sz="0" w:space="0" w:color="auto"/>
        <w:right w:val="none" w:sz="0" w:space="0" w:color="auto"/>
      </w:divBdr>
    </w:div>
    <w:div w:id="881550909">
      <w:bodyDiv w:val="1"/>
      <w:marLeft w:val="0"/>
      <w:marRight w:val="0"/>
      <w:marTop w:val="0"/>
      <w:marBottom w:val="0"/>
      <w:divBdr>
        <w:top w:val="none" w:sz="0" w:space="0" w:color="auto"/>
        <w:left w:val="none" w:sz="0" w:space="0" w:color="auto"/>
        <w:bottom w:val="none" w:sz="0" w:space="0" w:color="auto"/>
        <w:right w:val="none" w:sz="0" w:space="0" w:color="auto"/>
      </w:divBdr>
    </w:div>
    <w:div w:id="904336559">
      <w:bodyDiv w:val="1"/>
      <w:marLeft w:val="0"/>
      <w:marRight w:val="0"/>
      <w:marTop w:val="0"/>
      <w:marBottom w:val="0"/>
      <w:divBdr>
        <w:top w:val="none" w:sz="0" w:space="0" w:color="auto"/>
        <w:left w:val="none" w:sz="0" w:space="0" w:color="auto"/>
        <w:bottom w:val="none" w:sz="0" w:space="0" w:color="auto"/>
        <w:right w:val="none" w:sz="0" w:space="0" w:color="auto"/>
      </w:divBdr>
    </w:div>
    <w:div w:id="925918786">
      <w:bodyDiv w:val="1"/>
      <w:marLeft w:val="0"/>
      <w:marRight w:val="0"/>
      <w:marTop w:val="0"/>
      <w:marBottom w:val="0"/>
      <w:divBdr>
        <w:top w:val="none" w:sz="0" w:space="0" w:color="auto"/>
        <w:left w:val="none" w:sz="0" w:space="0" w:color="auto"/>
        <w:bottom w:val="none" w:sz="0" w:space="0" w:color="auto"/>
        <w:right w:val="none" w:sz="0" w:space="0" w:color="auto"/>
      </w:divBdr>
    </w:div>
    <w:div w:id="930700487">
      <w:bodyDiv w:val="1"/>
      <w:marLeft w:val="0"/>
      <w:marRight w:val="0"/>
      <w:marTop w:val="0"/>
      <w:marBottom w:val="0"/>
      <w:divBdr>
        <w:top w:val="none" w:sz="0" w:space="0" w:color="auto"/>
        <w:left w:val="none" w:sz="0" w:space="0" w:color="auto"/>
        <w:bottom w:val="none" w:sz="0" w:space="0" w:color="auto"/>
        <w:right w:val="none" w:sz="0" w:space="0" w:color="auto"/>
      </w:divBdr>
    </w:div>
    <w:div w:id="943415080">
      <w:bodyDiv w:val="1"/>
      <w:marLeft w:val="0"/>
      <w:marRight w:val="0"/>
      <w:marTop w:val="0"/>
      <w:marBottom w:val="0"/>
      <w:divBdr>
        <w:top w:val="none" w:sz="0" w:space="0" w:color="auto"/>
        <w:left w:val="none" w:sz="0" w:space="0" w:color="auto"/>
        <w:bottom w:val="none" w:sz="0" w:space="0" w:color="auto"/>
        <w:right w:val="none" w:sz="0" w:space="0" w:color="auto"/>
      </w:divBdr>
    </w:div>
    <w:div w:id="946035529">
      <w:bodyDiv w:val="1"/>
      <w:marLeft w:val="0"/>
      <w:marRight w:val="0"/>
      <w:marTop w:val="0"/>
      <w:marBottom w:val="0"/>
      <w:divBdr>
        <w:top w:val="none" w:sz="0" w:space="0" w:color="auto"/>
        <w:left w:val="none" w:sz="0" w:space="0" w:color="auto"/>
        <w:bottom w:val="none" w:sz="0" w:space="0" w:color="auto"/>
        <w:right w:val="none" w:sz="0" w:space="0" w:color="auto"/>
      </w:divBdr>
    </w:div>
    <w:div w:id="953711613">
      <w:bodyDiv w:val="1"/>
      <w:marLeft w:val="0"/>
      <w:marRight w:val="0"/>
      <w:marTop w:val="0"/>
      <w:marBottom w:val="0"/>
      <w:divBdr>
        <w:top w:val="none" w:sz="0" w:space="0" w:color="auto"/>
        <w:left w:val="none" w:sz="0" w:space="0" w:color="auto"/>
        <w:bottom w:val="none" w:sz="0" w:space="0" w:color="auto"/>
        <w:right w:val="none" w:sz="0" w:space="0" w:color="auto"/>
      </w:divBdr>
    </w:div>
    <w:div w:id="958220260">
      <w:bodyDiv w:val="1"/>
      <w:marLeft w:val="0"/>
      <w:marRight w:val="0"/>
      <w:marTop w:val="0"/>
      <w:marBottom w:val="0"/>
      <w:divBdr>
        <w:top w:val="none" w:sz="0" w:space="0" w:color="auto"/>
        <w:left w:val="none" w:sz="0" w:space="0" w:color="auto"/>
        <w:bottom w:val="none" w:sz="0" w:space="0" w:color="auto"/>
        <w:right w:val="none" w:sz="0" w:space="0" w:color="auto"/>
      </w:divBdr>
    </w:div>
    <w:div w:id="1000350981">
      <w:bodyDiv w:val="1"/>
      <w:marLeft w:val="0"/>
      <w:marRight w:val="0"/>
      <w:marTop w:val="0"/>
      <w:marBottom w:val="0"/>
      <w:divBdr>
        <w:top w:val="none" w:sz="0" w:space="0" w:color="auto"/>
        <w:left w:val="none" w:sz="0" w:space="0" w:color="auto"/>
        <w:bottom w:val="none" w:sz="0" w:space="0" w:color="auto"/>
        <w:right w:val="none" w:sz="0" w:space="0" w:color="auto"/>
      </w:divBdr>
    </w:div>
    <w:div w:id="1015808301">
      <w:bodyDiv w:val="1"/>
      <w:marLeft w:val="0"/>
      <w:marRight w:val="0"/>
      <w:marTop w:val="0"/>
      <w:marBottom w:val="0"/>
      <w:divBdr>
        <w:top w:val="none" w:sz="0" w:space="0" w:color="auto"/>
        <w:left w:val="none" w:sz="0" w:space="0" w:color="auto"/>
        <w:bottom w:val="none" w:sz="0" w:space="0" w:color="auto"/>
        <w:right w:val="none" w:sz="0" w:space="0" w:color="auto"/>
      </w:divBdr>
    </w:div>
    <w:div w:id="1060635209">
      <w:bodyDiv w:val="1"/>
      <w:marLeft w:val="0"/>
      <w:marRight w:val="0"/>
      <w:marTop w:val="0"/>
      <w:marBottom w:val="0"/>
      <w:divBdr>
        <w:top w:val="none" w:sz="0" w:space="0" w:color="auto"/>
        <w:left w:val="none" w:sz="0" w:space="0" w:color="auto"/>
        <w:bottom w:val="none" w:sz="0" w:space="0" w:color="auto"/>
        <w:right w:val="none" w:sz="0" w:space="0" w:color="auto"/>
      </w:divBdr>
    </w:div>
    <w:div w:id="1066876174">
      <w:bodyDiv w:val="1"/>
      <w:marLeft w:val="0"/>
      <w:marRight w:val="0"/>
      <w:marTop w:val="0"/>
      <w:marBottom w:val="0"/>
      <w:divBdr>
        <w:top w:val="none" w:sz="0" w:space="0" w:color="auto"/>
        <w:left w:val="none" w:sz="0" w:space="0" w:color="auto"/>
        <w:bottom w:val="none" w:sz="0" w:space="0" w:color="auto"/>
        <w:right w:val="none" w:sz="0" w:space="0" w:color="auto"/>
      </w:divBdr>
    </w:div>
    <w:div w:id="1077509541">
      <w:bodyDiv w:val="1"/>
      <w:marLeft w:val="0"/>
      <w:marRight w:val="0"/>
      <w:marTop w:val="0"/>
      <w:marBottom w:val="0"/>
      <w:divBdr>
        <w:top w:val="none" w:sz="0" w:space="0" w:color="auto"/>
        <w:left w:val="none" w:sz="0" w:space="0" w:color="auto"/>
        <w:bottom w:val="none" w:sz="0" w:space="0" w:color="auto"/>
        <w:right w:val="none" w:sz="0" w:space="0" w:color="auto"/>
      </w:divBdr>
    </w:div>
    <w:div w:id="1080371379">
      <w:bodyDiv w:val="1"/>
      <w:marLeft w:val="0"/>
      <w:marRight w:val="0"/>
      <w:marTop w:val="0"/>
      <w:marBottom w:val="0"/>
      <w:divBdr>
        <w:top w:val="none" w:sz="0" w:space="0" w:color="auto"/>
        <w:left w:val="none" w:sz="0" w:space="0" w:color="auto"/>
        <w:bottom w:val="none" w:sz="0" w:space="0" w:color="auto"/>
        <w:right w:val="none" w:sz="0" w:space="0" w:color="auto"/>
      </w:divBdr>
    </w:div>
    <w:div w:id="1096250626">
      <w:bodyDiv w:val="1"/>
      <w:marLeft w:val="0"/>
      <w:marRight w:val="0"/>
      <w:marTop w:val="0"/>
      <w:marBottom w:val="0"/>
      <w:divBdr>
        <w:top w:val="none" w:sz="0" w:space="0" w:color="auto"/>
        <w:left w:val="none" w:sz="0" w:space="0" w:color="auto"/>
        <w:bottom w:val="none" w:sz="0" w:space="0" w:color="auto"/>
        <w:right w:val="none" w:sz="0" w:space="0" w:color="auto"/>
      </w:divBdr>
    </w:div>
    <w:div w:id="1114902611">
      <w:bodyDiv w:val="1"/>
      <w:marLeft w:val="0"/>
      <w:marRight w:val="0"/>
      <w:marTop w:val="0"/>
      <w:marBottom w:val="0"/>
      <w:divBdr>
        <w:top w:val="none" w:sz="0" w:space="0" w:color="auto"/>
        <w:left w:val="none" w:sz="0" w:space="0" w:color="auto"/>
        <w:bottom w:val="none" w:sz="0" w:space="0" w:color="auto"/>
        <w:right w:val="none" w:sz="0" w:space="0" w:color="auto"/>
      </w:divBdr>
    </w:div>
    <w:div w:id="1121192956">
      <w:bodyDiv w:val="1"/>
      <w:marLeft w:val="0"/>
      <w:marRight w:val="0"/>
      <w:marTop w:val="0"/>
      <w:marBottom w:val="0"/>
      <w:divBdr>
        <w:top w:val="none" w:sz="0" w:space="0" w:color="auto"/>
        <w:left w:val="none" w:sz="0" w:space="0" w:color="auto"/>
        <w:bottom w:val="none" w:sz="0" w:space="0" w:color="auto"/>
        <w:right w:val="none" w:sz="0" w:space="0" w:color="auto"/>
      </w:divBdr>
    </w:div>
    <w:div w:id="1139883952">
      <w:bodyDiv w:val="1"/>
      <w:marLeft w:val="0"/>
      <w:marRight w:val="0"/>
      <w:marTop w:val="0"/>
      <w:marBottom w:val="0"/>
      <w:divBdr>
        <w:top w:val="none" w:sz="0" w:space="0" w:color="auto"/>
        <w:left w:val="none" w:sz="0" w:space="0" w:color="auto"/>
        <w:bottom w:val="none" w:sz="0" w:space="0" w:color="auto"/>
        <w:right w:val="none" w:sz="0" w:space="0" w:color="auto"/>
      </w:divBdr>
      <w:divsChild>
        <w:div w:id="1046639238">
          <w:marLeft w:val="0"/>
          <w:marRight w:val="0"/>
          <w:marTop w:val="0"/>
          <w:marBottom w:val="0"/>
          <w:divBdr>
            <w:top w:val="none" w:sz="0" w:space="0" w:color="auto"/>
            <w:left w:val="none" w:sz="0" w:space="0" w:color="auto"/>
            <w:bottom w:val="none" w:sz="0" w:space="0" w:color="auto"/>
            <w:right w:val="none" w:sz="0" w:space="0" w:color="auto"/>
          </w:divBdr>
          <w:divsChild>
            <w:div w:id="2081437244">
              <w:marLeft w:val="0"/>
              <w:marRight w:val="0"/>
              <w:marTop w:val="0"/>
              <w:marBottom w:val="0"/>
              <w:divBdr>
                <w:top w:val="none" w:sz="0" w:space="0" w:color="auto"/>
                <w:left w:val="none" w:sz="0" w:space="0" w:color="auto"/>
                <w:bottom w:val="none" w:sz="0" w:space="0" w:color="auto"/>
                <w:right w:val="none" w:sz="0" w:space="0" w:color="auto"/>
              </w:divBdr>
            </w:div>
          </w:divsChild>
        </w:div>
        <w:div w:id="1913389411">
          <w:marLeft w:val="0"/>
          <w:marRight w:val="0"/>
          <w:marTop w:val="0"/>
          <w:marBottom w:val="0"/>
          <w:divBdr>
            <w:top w:val="none" w:sz="0" w:space="0" w:color="auto"/>
            <w:left w:val="none" w:sz="0" w:space="0" w:color="auto"/>
            <w:bottom w:val="none" w:sz="0" w:space="0" w:color="auto"/>
            <w:right w:val="none" w:sz="0" w:space="0" w:color="auto"/>
          </w:divBdr>
          <w:divsChild>
            <w:div w:id="524364389">
              <w:marLeft w:val="0"/>
              <w:marRight w:val="0"/>
              <w:marTop w:val="0"/>
              <w:marBottom w:val="0"/>
              <w:divBdr>
                <w:top w:val="none" w:sz="0" w:space="0" w:color="auto"/>
                <w:left w:val="none" w:sz="0" w:space="0" w:color="auto"/>
                <w:bottom w:val="none" w:sz="0" w:space="0" w:color="auto"/>
                <w:right w:val="none" w:sz="0" w:space="0" w:color="auto"/>
              </w:divBdr>
            </w:div>
          </w:divsChild>
        </w:div>
        <w:div w:id="2106219913">
          <w:marLeft w:val="0"/>
          <w:marRight w:val="0"/>
          <w:marTop w:val="0"/>
          <w:marBottom w:val="0"/>
          <w:divBdr>
            <w:top w:val="none" w:sz="0" w:space="0" w:color="auto"/>
            <w:left w:val="none" w:sz="0" w:space="0" w:color="auto"/>
            <w:bottom w:val="none" w:sz="0" w:space="0" w:color="auto"/>
            <w:right w:val="none" w:sz="0" w:space="0" w:color="auto"/>
          </w:divBdr>
          <w:divsChild>
            <w:div w:id="774058304">
              <w:marLeft w:val="0"/>
              <w:marRight w:val="0"/>
              <w:marTop w:val="0"/>
              <w:marBottom w:val="0"/>
              <w:divBdr>
                <w:top w:val="none" w:sz="0" w:space="0" w:color="auto"/>
                <w:left w:val="none" w:sz="0" w:space="0" w:color="auto"/>
                <w:bottom w:val="none" w:sz="0" w:space="0" w:color="auto"/>
                <w:right w:val="none" w:sz="0" w:space="0" w:color="auto"/>
              </w:divBdr>
            </w:div>
          </w:divsChild>
        </w:div>
        <w:div w:id="1744911827">
          <w:marLeft w:val="0"/>
          <w:marRight w:val="0"/>
          <w:marTop w:val="0"/>
          <w:marBottom w:val="0"/>
          <w:divBdr>
            <w:top w:val="none" w:sz="0" w:space="0" w:color="auto"/>
            <w:left w:val="none" w:sz="0" w:space="0" w:color="auto"/>
            <w:bottom w:val="none" w:sz="0" w:space="0" w:color="auto"/>
            <w:right w:val="none" w:sz="0" w:space="0" w:color="auto"/>
          </w:divBdr>
          <w:divsChild>
            <w:div w:id="1904639451">
              <w:marLeft w:val="0"/>
              <w:marRight w:val="0"/>
              <w:marTop w:val="0"/>
              <w:marBottom w:val="0"/>
              <w:divBdr>
                <w:top w:val="none" w:sz="0" w:space="0" w:color="auto"/>
                <w:left w:val="none" w:sz="0" w:space="0" w:color="auto"/>
                <w:bottom w:val="none" w:sz="0" w:space="0" w:color="auto"/>
                <w:right w:val="none" w:sz="0" w:space="0" w:color="auto"/>
              </w:divBdr>
            </w:div>
          </w:divsChild>
        </w:div>
        <w:div w:id="1769037639">
          <w:marLeft w:val="0"/>
          <w:marRight w:val="0"/>
          <w:marTop w:val="0"/>
          <w:marBottom w:val="0"/>
          <w:divBdr>
            <w:top w:val="none" w:sz="0" w:space="0" w:color="auto"/>
            <w:left w:val="none" w:sz="0" w:space="0" w:color="auto"/>
            <w:bottom w:val="none" w:sz="0" w:space="0" w:color="auto"/>
            <w:right w:val="none" w:sz="0" w:space="0" w:color="auto"/>
          </w:divBdr>
          <w:divsChild>
            <w:div w:id="1683773806">
              <w:marLeft w:val="0"/>
              <w:marRight w:val="0"/>
              <w:marTop w:val="0"/>
              <w:marBottom w:val="0"/>
              <w:divBdr>
                <w:top w:val="none" w:sz="0" w:space="0" w:color="auto"/>
                <w:left w:val="none" w:sz="0" w:space="0" w:color="auto"/>
                <w:bottom w:val="none" w:sz="0" w:space="0" w:color="auto"/>
                <w:right w:val="none" w:sz="0" w:space="0" w:color="auto"/>
              </w:divBdr>
            </w:div>
          </w:divsChild>
        </w:div>
        <w:div w:id="933368030">
          <w:marLeft w:val="0"/>
          <w:marRight w:val="0"/>
          <w:marTop w:val="0"/>
          <w:marBottom w:val="0"/>
          <w:divBdr>
            <w:top w:val="none" w:sz="0" w:space="0" w:color="auto"/>
            <w:left w:val="none" w:sz="0" w:space="0" w:color="auto"/>
            <w:bottom w:val="none" w:sz="0" w:space="0" w:color="auto"/>
            <w:right w:val="none" w:sz="0" w:space="0" w:color="auto"/>
          </w:divBdr>
          <w:divsChild>
            <w:div w:id="1442652093">
              <w:marLeft w:val="0"/>
              <w:marRight w:val="0"/>
              <w:marTop w:val="0"/>
              <w:marBottom w:val="0"/>
              <w:divBdr>
                <w:top w:val="none" w:sz="0" w:space="0" w:color="auto"/>
                <w:left w:val="none" w:sz="0" w:space="0" w:color="auto"/>
                <w:bottom w:val="none" w:sz="0" w:space="0" w:color="auto"/>
                <w:right w:val="none" w:sz="0" w:space="0" w:color="auto"/>
              </w:divBdr>
            </w:div>
          </w:divsChild>
        </w:div>
        <w:div w:id="337386585">
          <w:marLeft w:val="0"/>
          <w:marRight w:val="0"/>
          <w:marTop w:val="0"/>
          <w:marBottom w:val="0"/>
          <w:divBdr>
            <w:top w:val="none" w:sz="0" w:space="0" w:color="auto"/>
            <w:left w:val="none" w:sz="0" w:space="0" w:color="auto"/>
            <w:bottom w:val="none" w:sz="0" w:space="0" w:color="auto"/>
            <w:right w:val="none" w:sz="0" w:space="0" w:color="auto"/>
          </w:divBdr>
          <w:divsChild>
            <w:div w:id="598299894">
              <w:marLeft w:val="0"/>
              <w:marRight w:val="0"/>
              <w:marTop w:val="0"/>
              <w:marBottom w:val="0"/>
              <w:divBdr>
                <w:top w:val="none" w:sz="0" w:space="0" w:color="auto"/>
                <w:left w:val="none" w:sz="0" w:space="0" w:color="auto"/>
                <w:bottom w:val="none" w:sz="0" w:space="0" w:color="auto"/>
                <w:right w:val="none" w:sz="0" w:space="0" w:color="auto"/>
              </w:divBdr>
            </w:div>
          </w:divsChild>
        </w:div>
        <w:div w:id="1202549849">
          <w:marLeft w:val="0"/>
          <w:marRight w:val="0"/>
          <w:marTop w:val="0"/>
          <w:marBottom w:val="0"/>
          <w:divBdr>
            <w:top w:val="none" w:sz="0" w:space="0" w:color="auto"/>
            <w:left w:val="none" w:sz="0" w:space="0" w:color="auto"/>
            <w:bottom w:val="none" w:sz="0" w:space="0" w:color="auto"/>
            <w:right w:val="none" w:sz="0" w:space="0" w:color="auto"/>
          </w:divBdr>
          <w:divsChild>
            <w:div w:id="59062525">
              <w:marLeft w:val="0"/>
              <w:marRight w:val="0"/>
              <w:marTop w:val="0"/>
              <w:marBottom w:val="0"/>
              <w:divBdr>
                <w:top w:val="none" w:sz="0" w:space="0" w:color="auto"/>
                <w:left w:val="none" w:sz="0" w:space="0" w:color="auto"/>
                <w:bottom w:val="none" w:sz="0" w:space="0" w:color="auto"/>
                <w:right w:val="none" w:sz="0" w:space="0" w:color="auto"/>
              </w:divBdr>
            </w:div>
          </w:divsChild>
        </w:div>
        <w:div w:id="193032888">
          <w:marLeft w:val="0"/>
          <w:marRight w:val="0"/>
          <w:marTop w:val="0"/>
          <w:marBottom w:val="0"/>
          <w:divBdr>
            <w:top w:val="none" w:sz="0" w:space="0" w:color="auto"/>
            <w:left w:val="none" w:sz="0" w:space="0" w:color="auto"/>
            <w:bottom w:val="none" w:sz="0" w:space="0" w:color="auto"/>
            <w:right w:val="none" w:sz="0" w:space="0" w:color="auto"/>
          </w:divBdr>
          <w:divsChild>
            <w:div w:id="314577521">
              <w:marLeft w:val="0"/>
              <w:marRight w:val="0"/>
              <w:marTop w:val="0"/>
              <w:marBottom w:val="0"/>
              <w:divBdr>
                <w:top w:val="none" w:sz="0" w:space="0" w:color="auto"/>
                <w:left w:val="none" w:sz="0" w:space="0" w:color="auto"/>
                <w:bottom w:val="none" w:sz="0" w:space="0" w:color="auto"/>
                <w:right w:val="none" w:sz="0" w:space="0" w:color="auto"/>
              </w:divBdr>
            </w:div>
          </w:divsChild>
        </w:div>
        <w:div w:id="1813063950">
          <w:marLeft w:val="0"/>
          <w:marRight w:val="0"/>
          <w:marTop w:val="0"/>
          <w:marBottom w:val="0"/>
          <w:divBdr>
            <w:top w:val="none" w:sz="0" w:space="0" w:color="auto"/>
            <w:left w:val="none" w:sz="0" w:space="0" w:color="auto"/>
            <w:bottom w:val="none" w:sz="0" w:space="0" w:color="auto"/>
            <w:right w:val="none" w:sz="0" w:space="0" w:color="auto"/>
          </w:divBdr>
          <w:divsChild>
            <w:div w:id="711271089">
              <w:marLeft w:val="0"/>
              <w:marRight w:val="0"/>
              <w:marTop w:val="0"/>
              <w:marBottom w:val="0"/>
              <w:divBdr>
                <w:top w:val="none" w:sz="0" w:space="0" w:color="auto"/>
                <w:left w:val="none" w:sz="0" w:space="0" w:color="auto"/>
                <w:bottom w:val="none" w:sz="0" w:space="0" w:color="auto"/>
                <w:right w:val="none" w:sz="0" w:space="0" w:color="auto"/>
              </w:divBdr>
            </w:div>
          </w:divsChild>
        </w:div>
        <w:div w:id="592250699">
          <w:marLeft w:val="0"/>
          <w:marRight w:val="0"/>
          <w:marTop w:val="0"/>
          <w:marBottom w:val="0"/>
          <w:divBdr>
            <w:top w:val="none" w:sz="0" w:space="0" w:color="auto"/>
            <w:left w:val="none" w:sz="0" w:space="0" w:color="auto"/>
            <w:bottom w:val="none" w:sz="0" w:space="0" w:color="auto"/>
            <w:right w:val="none" w:sz="0" w:space="0" w:color="auto"/>
          </w:divBdr>
          <w:divsChild>
            <w:div w:id="367607379">
              <w:marLeft w:val="0"/>
              <w:marRight w:val="0"/>
              <w:marTop w:val="0"/>
              <w:marBottom w:val="0"/>
              <w:divBdr>
                <w:top w:val="none" w:sz="0" w:space="0" w:color="auto"/>
                <w:left w:val="none" w:sz="0" w:space="0" w:color="auto"/>
                <w:bottom w:val="none" w:sz="0" w:space="0" w:color="auto"/>
                <w:right w:val="none" w:sz="0" w:space="0" w:color="auto"/>
              </w:divBdr>
            </w:div>
          </w:divsChild>
        </w:div>
        <w:div w:id="129979146">
          <w:marLeft w:val="0"/>
          <w:marRight w:val="0"/>
          <w:marTop w:val="0"/>
          <w:marBottom w:val="0"/>
          <w:divBdr>
            <w:top w:val="none" w:sz="0" w:space="0" w:color="auto"/>
            <w:left w:val="none" w:sz="0" w:space="0" w:color="auto"/>
            <w:bottom w:val="none" w:sz="0" w:space="0" w:color="auto"/>
            <w:right w:val="none" w:sz="0" w:space="0" w:color="auto"/>
          </w:divBdr>
          <w:divsChild>
            <w:div w:id="11059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5096">
      <w:bodyDiv w:val="1"/>
      <w:marLeft w:val="0"/>
      <w:marRight w:val="0"/>
      <w:marTop w:val="0"/>
      <w:marBottom w:val="0"/>
      <w:divBdr>
        <w:top w:val="none" w:sz="0" w:space="0" w:color="auto"/>
        <w:left w:val="none" w:sz="0" w:space="0" w:color="auto"/>
        <w:bottom w:val="none" w:sz="0" w:space="0" w:color="auto"/>
        <w:right w:val="none" w:sz="0" w:space="0" w:color="auto"/>
      </w:divBdr>
    </w:div>
    <w:div w:id="1153327692">
      <w:bodyDiv w:val="1"/>
      <w:marLeft w:val="0"/>
      <w:marRight w:val="0"/>
      <w:marTop w:val="0"/>
      <w:marBottom w:val="0"/>
      <w:divBdr>
        <w:top w:val="none" w:sz="0" w:space="0" w:color="auto"/>
        <w:left w:val="none" w:sz="0" w:space="0" w:color="auto"/>
        <w:bottom w:val="none" w:sz="0" w:space="0" w:color="auto"/>
        <w:right w:val="none" w:sz="0" w:space="0" w:color="auto"/>
      </w:divBdr>
    </w:div>
    <w:div w:id="1166626575">
      <w:bodyDiv w:val="1"/>
      <w:marLeft w:val="0"/>
      <w:marRight w:val="0"/>
      <w:marTop w:val="0"/>
      <w:marBottom w:val="0"/>
      <w:divBdr>
        <w:top w:val="none" w:sz="0" w:space="0" w:color="auto"/>
        <w:left w:val="none" w:sz="0" w:space="0" w:color="auto"/>
        <w:bottom w:val="none" w:sz="0" w:space="0" w:color="auto"/>
        <w:right w:val="none" w:sz="0" w:space="0" w:color="auto"/>
      </w:divBdr>
    </w:div>
    <w:div w:id="1168402250">
      <w:bodyDiv w:val="1"/>
      <w:marLeft w:val="0"/>
      <w:marRight w:val="0"/>
      <w:marTop w:val="0"/>
      <w:marBottom w:val="0"/>
      <w:divBdr>
        <w:top w:val="none" w:sz="0" w:space="0" w:color="auto"/>
        <w:left w:val="none" w:sz="0" w:space="0" w:color="auto"/>
        <w:bottom w:val="none" w:sz="0" w:space="0" w:color="auto"/>
        <w:right w:val="none" w:sz="0" w:space="0" w:color="auto"/>
      </w:divBdr>
    </w:div>
    <w:div w:id="1178041209">
      <w:bodyDiv w:val="1"/>
      <w:marLeft w:val="0"/>
      <w:marRight w:val="0"/>
      <w:marTop w:val="0"/>
      <w:marBottom w:val="0"/>
      <w:divBdr>
        <w:top w:val="none" w:sz="0" w:space="0" w:color="auto"/>
        <w:left w:val="none" w:sz="0" w:space="0" w:color="auto"/>
        <w:bottom w:val="none" w:sz="0" w:space="0" w:color="auto"/>
        <w:right w:val="none" w:sz="0" w:space="0" w:color="auto"/>
      </w:divBdr>
    </w:div>
    <w:div w:id="1178693491">
      <w:bodyDiv w:val="1"/>
      <w:marLeft w:val="0"/>
      <w:marRight w:val="0"/>
      <w:marTop w:val="0"/>
      <w:marBottom w:val="0"/>
      <w:divBdr>
        <w:top w:val="none" w:sz="0" w:space="0" w:color="auto"/>
        <w:left w:val="none" w:sz="0" w:space="0" w:color="auto"/>
        <w:bottom w:val="none" w:sz="0" w:space="0" w:color="auto"/>
        <w:right w:val="none" w:sz="0" w:space="0" w:color="auto"/>
      </w:divBdr>
    </w:div>
    <w:div w:id="1185901410">
      <w:bodyDiv w:val="1"/>
      <w:marLeft w:val="0"/>
      <w:marRight w:val="0"/>
      <w:marTop w:val="0"/>
      <w:marBottom w:val="0"/>
      <w:divBdr>
        <w:top w:val="none" w:sz="0" w:space="0" w:color="auto"/>
        <w:left w:val="none" w:sz="0" w:space="0" w:color="auto"/>
        <w:bottom w:val="none" w:sz="0" w:space="0" w:color="auto"/>
        <w:right w:val="none" w:sz="0" w:space="0" w:color="auto"/>
      </w:divBdr>
    </w:div>
    <w:div w:id="1194466243">
      <w:bodyDiv w:val="1"/>
      <w:marLeft w:val="0"/>
      <w:marRight w:val="0"/>
      <w:marTop w:val="0"/>
      <w:marBottom w:val="0"/>
      <w:divBdr>
        <w:top w:val="none" w:sz="0" w:space="0" w:color="auto"/>
        <w:left w:val="none" w:sz="0" w:space="0" w:color="auto"/>
        <w:bottom w:val="none" w:sz="0" w:space="0" w:color="auto"/>
        <w:right w:val="none" w:sz="0" w:space="0" w:color="auto"/>
      </w:divBdr>
    </w:div>
    <w:div w:id="1217087712">
      <w:bodyDiv w:val="1"/>
      <w:marLeft w:val="0"/>
      <w:marRight w:val="0"/>
      <w:marTop w:val="0"/>
      <w:marBottom w:val="0"/>
      <w:divBdr>
        <w:top w:val="none" w:sz="0" w:space="0" w:color="auto"/>
        <w:left w:val="none" w:sz="0" w:space="0" w:color="auto"/>
        <w:bottom w:val="none" w:sz="0" w:space="0" w:color="auto"/>
        <w:right w:val="none" w:sz="0" w:space="0" w:color="auto"/>
      </w:divBdr>
    </w:div>
    <w:div w:id="1220827132">
      <w:bodyDiv w:val="1"/>
      <w:marLeft w:val="0"/>
      <w:marRight w:val="0"/>
      <w:marTop w:val="0"/>
      <w:marBottom w:val="0"/>
      <w:divBdr>
        <w:top w:val="none" w:sz="0" w:space="0" w:color="auto"/>
        <w:left w:val="none" w:sz="0" w:space="0" w:color="auto"/>
        <w:bottom w:val="none" w:sz="0" w:space="0" w:color="auto"/>
        <w:right w:val="none" w:sz="0" w:space="0" w:color="auto"/>
      </w:divBdr>
    </w:div>
    <w:div w:id="1229153025">
      <w:bodyDiv w:val="1"/>
      <w:marLeft w:val="0"/>
      <w:marRight w:val="0"/>
      <w:marTop w:val="0"/>
      <w:marBottom w:val="0"/>
      <w:divBdr>
        <w:top w:val="none" w:sz="0" w:space="0" w:color="auto"/>
        <w:left w:val="none" w:sz="0" w:space="0" w:color="auto"/>
        <w:bottom w:val="none" w:sz="0" w:space="0" w:color="auto"/>
        <w:right w:val="none" w:sz="0" w:space="0" w:color="auto"/>
      </w:divBdr>
    </w:div>
    <w:div w:id="1251083316">
      <w:bodyDiv w:val="1"/>
      <w:marLeft w:val="0"/>
      <w:marRight w:val="0"/>
      <w:marTop w:val="0"/>
      <w:marBottom w:val="0"/>
      <w:divBdr>
        <w:top w:val="none" w:sz="0" w:space="0" w:color="auto"/>
        <w:left w:val="none" w:sz="0" w:space="0" w:color="auto"/>
        <w:bottom w:val="none" w:sz="0" w:space="0" w:color="auto"/>
        <w:right w:val="none" w:sz="0" w:space="0" w:color="auto"/>
      </w:divBdr>
    </w:div>
    <w:div w:id="1260793775">
      <w:bodyDiv w:val="1"/>
      <w:marLeft w:val="0"/>
      <w:marRight w:val="0"/>
      <w:marTop w:val="0"/>
      <w:marBottom w:val="0"/>
      <w:divBdr>
        <w:top w:val="none" w:sz="0" w:space="0" w:color="auto"/>
        <w:left w:val="none" w:sz="0" w:space="0" w:color="auto"/>
        <w:bottom w:val="none" w:sz="0" w:space="0" w:color="auto"/>
        <w:right w:val="none" w:sz="0" w:space="0" w:color="auto"/>
      </w:divBdr>
    </w:div>
    <w:div w:id="1269002961">
      <w:bodyDiv w:val="1"/>
      <w:marLeft w:val="0"/>
      <w:marRight w:val="0"/>
      <w:marTop w:val="0"/>
      <w:marBottom w:val="0"/>
      <w:divBdr>
        <w:top w:val="none" w:sz="0" w:space="0" w:color="auto"/>
        <w:left w:val="none" w:sz="0" w:space="0" w:color="auto"/>
        <w:bottom w:val="none" w:sz="0" w:space="0" w:color="auto"/>
        <w:right w:val="none" w:sz="0" w:space="0" w:color="auto"/>
      </w:divBdr>
    </w:div>
    <w:div w:id="1280146923">
      <w:bodyDiv w:val="1"/>
      <w:marLeft w:val="0"/>
      <w:marRight w:val="0"/>
      <w:marTop w:val="0"/>
      <w:marBottom w:val="0"/>
      <w:divBdr>
        <w:top w:val="none" w:sz="0" w:space="0" w:color="auto"/>
        <w:left w:val="none" w:sz="0" w:space="0" w:color="auto"/>
        <w:bottom w:val="none" w:sz="0" w:space="0" w:color="auto"/>
        <w:right w:val="none" w:sz="0" w:space="0" w:color="auto"/>
      </w:divBdr>
    </w:div>
    <w:div w:id="1284922111">
      <w:bodyDiv w:val="1"/>
      <w:marLeft w:val="0"/>
      <w:marRight w:val="0"/>
      <w:marTop w:val="0"/>
      <w:marBottom w:val="0"/>
      <w:divBdr>
        <w:top w:val="none" w:sz="0" w:space="0" w:color="auto"/>
        <w:left w:val="none" w:sz="0" w:space="0" w:color="auto"/>
        <w:bottom w:val="none" w:sz="0" w:space="0" w:color="auto"/>
        <w:right w:val="none" w:sz="0" w:space="0" w:color="auto"/>
      </w:divBdr>
    </w:div>
    <w:div w:id="1294486840">
      <w:bodyDiv w:val="1"/>
      <w:marLeft w:val="0"/>
      <w:marRight w:val="0"/>
      <w:marTop w:val="0"/>
      <w:marBottom w:val="0"/>
      <w:divBdr>
        <w:top w:val="none" w:sz="0" w:space="0" w:color="auto"/>
        <w:left w:val="none" w:sz="0" w:space="0" w:color="auto"/>
        <w:bottom w:val="none" w:sz="0" w:space="0" w:color="auto"/>
        <w:right w:val="none" w:sz="0" w:space="0" w:color="auto"/>
      </w:divBdr>
    </w:div>
    <w:div w:id="1303462554">
      <w:bodyDiv w:val="1"/>
      <w:marLeft w:val="0"/>
      <w:marRight w:val="0"/>
      <w:marTop w:val="0"/>
      <w:marBottom w:val="0"/>
      <w:divBdr>
        <w:top w:val="none" w:sz="0" w:space="0" w:color="auto"/>
        <w:left w:val="none" w:sz="0" w:space="0" w:color="auto"/>
        <w:bottom w:val="none" w:sz="0" w:space="0" w:color="auto"/>
        <w:right w:val="none" w:sz="0" w:space="0" w:color="auto"/>
      </w:divBdr>
    </w:div>
    <w:div w:id="1308775816">
      <w:bodyDiv w:val="1"/>
      <w:marLeft w:val="0"/>
      <w:marRight w:val="0"/>
      <w:marTop w:val="0"/>
      <w:marBottom w:val="0"/>
      <w:divBdr>
        <w:top w:val="none" w:sz="0" w:space="0" w:color="auto"/>
        <w:left w:val="none" w:sz="0" w:space="0" w:color="auto"/>
        <w:bottom w:val="none" w:sz="0" w:space="0" w:color="auto"/>
        <w:right w:val="none" w:sz="0" w:space="0" w:color="auto"/>
      </w:divBdr>
    </w:div>
    <w:div w:id="1319574075">
      <w:bodyDiv w:val="1"/>
      <w:marLeft w:val="0"/>
      <w:marRight w:val="0"/>
      <w:marTop w:val="0"/>
      <w:marBottom w:val="0"/>
      <w:divBdr>
        <w:top w:val="none" w:sz="0" w:space="0" w:color="auto"/>
        <w:left w:val="none" w:sz="0" w:space="0" w:color="auto"/>
        <w:bottom w:val="none" w:sz="0" w:space="0" w:color="auto"/>
        <w:right w:val="none" w:sz="0" w:space="0" w:color="auto"/>
      </w:divBdr>
    </w:div>
    <w:div w:id="1320647517">
      <w:bodyDiv w:val="1"/>
      <w:marLeft w:val="0"/>
      <w:marRight w:val="0"/>
      <w:marTop w:val="0"/>
      <w:marBottom w:val="0"/>
      <w:divBdr>
        <w:top w:val="none" w:sz="0" w:space="0" w:color="auto"/>
        <w:left w:val="none" w:sz="0" w:space="0" w:color="auto"/>
        <w:bottom w:val="none" w:sz="0" w:space="0" w:color="auto"/>
        <w:right w:val="none" w:sz="0" w:space="0" w:color="auto"/>
      </w:divBdr>
    </w:div>
    <w:div w:id="1326011644">
      <w:bodyDiv w:val="1"/>
      <w:marLeft w:val="0"/>
      <w:marRight w:val="0"/>
      <w:marTop w:val="0"/>
      <w:marBottom w:val="0"/>
      <w:divBdr>
        <w:top w:val="none" w:sz="0" w:space="0" w:color="auto"/>
        <w:left w:val="none" w:sz="0" w:space="0" w:color="auto"/>
        <w:bottom w:val="none" w:sz="0" w:space="0" w:color="auto"/>
        <w:right w:val="none" w:sz="0" w:space="0" w:color="auto"/>
      </w:divBdr>
    </w:div>
    <w:div w:id="1345937244">
      <w:bodyDiv w:val="1"/>
      <w:marLeft w:val="0"/>
      <w:marRight w:val="0"/>
      <w:marTop w:val="0"/>
      <w:marBottom w:val="0"/>
      <w:divBdr>
        <w:top w:val="none" w:sz="0" w:space="0" w:color="auto"/>
        <w:left w:val="none" w:sz="0" w:space="0" w:color="auto"/>
        <w:bottom w:val="none" w:sz="0" w:space="0" w:color="auto"/>
        <w:right w:val="none" w:sz="0" w:space="0" w:color="auto"/>
      </w:divBdr>
    </w:div>
    <w:div w:id="1348409546">
      <w:bodyDiv w:val="1"/>
      <w:marLeft w:val="0"/>
      <w:marRight w:val="0"/>
      <w:marTop w:val="0"/>
      <w:marBottom w:val="0"/>
      <w:divBdr>
        <w:top w:val="none" w:sz="0" w:space="0" w:color="auto"/>
        <w:left w:val="none" w:sz="0" w:space="0" w:color="auto"/>
        <w:bottom w:val="none" w:sz="0" w:space="0" w:color="auto"/>
        <w:right w:val="none" w:sz="0" w:space="0" w:color="auto"/>
      </w:divBdr>
    </w:div>
    <w:div w:id="1382361125">
      <w:bodyDiv w:val="1"/>
      <w:marLeft w:val="0"/>
      <w:marRight w:val="0"/>
      <w:marTop w:val="0"/>
      <w:marBottom w:val="0"/>
      <w:divBdr>
        <w:top w:val="none" w:sz="0" w:space="0" w:color="auto"/>
        <w:left w:val="none" w:sz="0" w:space="0" w:color="auto"/>
        <w:bottom w:val="none" w:sz="0" w:space="0" w:color="auto"/>
        <w:right w:val="none" w:sz="0" w:space="0" w:color="auto"/>
      </w:divBdr>
    </w:div>
    <w:div w:id="1401177146">
      <w:bodyDiv w:val="1"/>
      <w:marLeft w:val="0"/>
      <w:marRight w:val="0"/>
      <w:marTop w:val="0"/>
      <w:marBottom w:val="0"/>
      <w:divBdr>
        <w:top w:val="none" w:sz="0" w:space="0" w:color="auto"/>
        <w:left w:val="none" w:sz="0" w:space="0" w:color="auto"/>
        <w:bottom w:val="none" w:sz="0" w:space="0" w:color="auto"/>
        <w:right w:val="none" w:sz="0" w:space="0" w:color="auto"/>
      </w:divBdr>
    </w:div>
    <w:div w:id="1402218450">
      <w:bodyDiv w:val="1"/>
      <w:marLeft w:val="0"/>
      <w:marRight w:val="0"/>
      <w:marTop w:val="0"/>
      <w:marBottom w:val="0"/>
      <w:divBdr>
        <w:top w:val="none" w:sz="0" w:space="0" w:color="auto"/>
        <w:left w:val="none" w:sz="0" w:space="0" w:color="auto"/>
        <w:bottom w:val="none" w:sz="0" w:space="0" w:color="auto"/>
        <w:right w:val="none" w:sz="0" w:space="0" w:color="auto"/>
      </w:divBdr>
    </w:div>
    <w:div w:id="1402482362">
      <w:bodyDiv w:val="1"/>
      <w:marLeft w:val="0"/>
      <w:marRight w:val="0"/>
      <w:marTop w:val="0"/>
      <w:marBottom w:val="0"/>
      <w:divBdr>
        <w:top w:val="none" w:sz="0" w:space="0" w:color="auto"/>
        <w:left w:val="none" w:sz="0" w:space="0" w:color="auto"/>
        <w:bottom w:val="none" w:sz="0" w:space="0" w:color="auto"/>
        <w:right w:val="none" w:sz="0" w:space="0" w:color="auto"/>
      </w:divBdr>
    </w:div>
    <w:div w:id="1428690078">
      <w:bodyDiv w:val="1"/>
      <w:marLeft w:val="0"/>
      <w:marRight w:val="0"/>
      <w:marTop w:val="0"/>
      <w:marBottom w:val="0"/>
      <w:divBdr>
        <w:top w:val="none" w:sz="0" w:space="0" w:color="auto"/>
        <w:left w:val="none" w:sz="0" w:space="0" w:color="auto"/>
        <w:bottom w:val="none" w:sz="0" w:space="0" w:color="auto"/>
        <w:right w:val="none" w:sz="0" w:space="0" w:color="auto"/>
      </w:divBdr>
      <w:divsChild>
        <w:div w:id="1548371058">
          <w:blockQuote w:val="1"/>
          <w:marLeft w:val="720"/>
          <w:marRight w:val="720"/>
          <w:marTop w:val="100"/>
          <w:marBottom w:val="100"/>
          <w:divBdr>
            <w:top w:val="single" w:sz="2" w:space="0" w:color="auto"/>
            <w:left w:val="single" w:sz="2" w:space="0" w:color="auto"/>
            <w:bottom w:val="single" w:sz="2" w:space="0" w:color="auto"/>
            <w:right w:val="single" w:sz="2" w:space="0" w:color="auto"/>
          </w:divBdr>
        </w:div>
      </w:divsChild>
    </w:div>
    <w:div w:id="1453473698">
      <w:bodyDiv w:val="1"/>
      <w:marLeft w:val="0"/>
      <w:marRight w:val="0"/>
      <w:marTop w:val="0"/>
      <w:marBottom w:val="0"/>
      <w:divBdr>
        <w:top w:val="none" w:sz="0" w:space="0" w:color="auto"/>
        <w:left w:val="none" w:sz="0" w:space="0" w:color="auto"/>
        <w:bottom w:val="none" w:sz="0" w:space="0" w:color="auto"/>
        <w:right w:val="none" w:sz="0" w:space="0" w:color="auto"/>
      </w:divBdr>
    </w:div>
    <w:div w:id="1479416079">
      <w:bodyDiv w:val="1"/>
      <w:marLeft w:val="0"/>
      <w:marRight w:val="0"/>
      <w:marTop w:val="0"/>
      <w:marBottom w:val="0"/>
      <w:divBdr>
        <w:top w:val="none" w:sz="0" w:space="0" w:color="auto"/>
        <w:left w:val="none" w:sz="0" w:space="0" w:color="auto"/>
        <w:bottom w:val="none" w:sz="0" w:space="0" w:color="auto"/>
        <w:right w:val="none" w:sz="0" w:space="0" w:color="auto"/>
      </w:divBdr>
    </w:div>
    <w:div w:id="1483036477">
      <w:bodyDiv w:val="1"/>
      <w:marLeft w:val="0"/>
      <w:marRight w:val="0"/>
      <w:marTop w:val="0"/>
      <w:marBottom w:val="0"/>
      <w:divBdr>
        <w:top w:val="none" w:sz="0" w:space="0" w:color="auto"/>
        <w:left w:val="none" w:sz="0" w:space="0" w:color="auto"/>
        <w:bottom w:val="none" w:sz="0" w:space="0" w:color="auto"/>
        <w:right w:val="none" w:sz="0" w:space="0" w:color="auto"/>
      </w:divBdr>
    </w:div>
    <w:div w:id="1495758518">
      <w:bodyDiv w:val="1"/>
      <w:marLeft w:val="0"/>
      <w:marRight w:val="0"/>
      <w:marTop w:val="0"/>
      <w:marBottom w:val="0"/>
      <w:divBdr>
        <w:top w:val="none" w:sz="0" w:space="0" w:color="auto"/>
        <w:left w:val="none" w:sz="0" w:space="0" w:color="auto"/>
        <w:bottom w:val="none" w:sz="0" w:space="0" w:color="auto"/>
        <w:right w:val="none" w:sz="0" w:space="0" w:color="auto"/>
      </w:divBdr>
    </w:div>
    <w:div w:id="1496140081">
      <w:bodyDiv w:val="1"/>
      <w:marLeft w:val="0"/>
      <w:marRight w:val="0"/>
      <w:marTop w:val="0"/>
      <w:marBottom w:val="0"/>
      <w:divBdr>
        <w:top w:val="none" w:sz="0" w:space="0" w:color="auto"/>
        <w:left w:val="none" w:sz="0" w:space="0" w:color="auto"/>
        <w:bottom w:val="none" w:sz="0" w:space="0" w:color="auto"/>
        <w:right w:val="none" w:sz="0" w:space="0" w:color="auto"/>
      </w:divBdr>
    </w:div>
    <w:div w:id="1509295928">
      <w:bodyDiv w:val="1"/>
      <w:marLeft w:val="0"/>
      <w:marRight w:val="0"/>
      <w:marTop w:val="0"/>
      <w:marBottom w:val="0"/>
      <w:divBdr>
        <w:top w:val="none" w:sz="0" w:space="0" w:color="auto"/>
        <w:left w:val="none" w:sz="0" w:space="0" w:color="auto"/>
        <w:bottom w:val="none" w:sz="0" w:space="0" w:color="auto"/>
        <w:right w:val="none" w:sz="0" w:space="0" w:color="auto"/>
      </w:divBdr>
    </w:div>
    <w:div w:id="1511263268">
      <w:bodyDiv w:val="1"/>
      <w:marLeft w:val="0"/>
      <w:marRight w:val="0"/>
      <w:marTop w:val="0"/>
      <w:marBottom w:val="0"/>
      <w:divBdr>
        <w:top w:val="none" w:sz="0" w:space="0" w:color="auto"/>
        <w:left w:val="none" w:sz="0" w:space="0" w:color="auto"/>
        <w:bottom w:val="none" w:sz="0" w:space="0" w:color="auto"/>
        <w:right w:val="none" w:sz="0" w:space="0" w:color="auto"/>
      </w:divBdr>
    </w:div>
    <w:div w:id="1512798168">
      <w:bodyDiv w:val="1"/>
      <w:marLeft w:val="0"/>
      <w:marRight w:val="0"/>
      <w:marTop w:val="0"/>
      <w:marBottom w:val="0"/>
      <w:divBdr>
        <w:top w:val="none" w:sz="0" w:space="0" w:color="auto"/>
        <w:left w:val="none" w:sz="0" w:space="0" w:color="auto"/>
        <w:bottom w:val="none" w:sz="0" w:space="0" w:color="auto"/>
        <w:right w:val="none" w:sz="0" w:space="0" w:color="auto"/>
      </w:divBdr>
    </w:div>
    <w:div w:id="1515681476">
      <w:bodyDiv w:val="1"/>
      <w:marLeft w:val="0"/>
      <w:marRight w:val="0"/>
      <w:marTop w:val="0"/>
      <w:marBottom w:val="0"/>
      <w:divBdr>
        <w:top w:val="none" w:sz="0" w:space="0" w:color="auto"/>
        <w:left w:val="none" w:sz="0" w:space="0" w:color="auto"/>
        <w:bottom w:val="none" w:sz="0" w:space="0" w:color="auto"/>
        <w:right w:val="none" w:sz="0" w:space="0" w:color="auto"/>
      </w:divBdr>
    </w:div>
    <w:div w:id="1517883997">
      <w:bodyDiv w:val="1"/>
      <w:marLeft w:val="0"/>
      <w:marRight w:val="0"/>
      <w:marTop w:val="0"/>
      <w:marBottom w:val="0"/>
      <w:divBdr>
        <w:top w:val="none" w:sz="0" w:space="0" w:color="auto"/>
        <w:left w:val="none" w:sz="0" w:space="0" w:color="auto"/>
        <w:bottom w:val="none" w:sz="0" w:space="0" w:color="auto"/>
        <w:right w:val="none" w:sz="0" w:space="0" w:color="auto"/>
      </w:divBdr>
    </w:div>
    <w:div w:id="1528911646">
      <w:bodyDiv w:val="1"/>
      <w:marLeft w:val="0"/>
      <w:marRight w:val="0"/>
      <w:marTop w:val="0"/>
      <w:marBottom w:val="0"/>
      <w:divBdr>
        <w:top w:val="none" w:sz="0" w:space="0" w:color="auto"/>
        <w:left w:val="none" w:sz="0" w:space="0" w:color="auto"/>
        <w:bottom w:val="none" w:sz="0" w:space="0" w:color="auto"/>
        <w:right w:val="none" w:sz="0" w:space="0" w:color="auto"/>
      </w:divBdr>
    </w:div>
    <w:div w:id="1544710145">
      <w:bodyDiv w:val="1"/>
      <w:marLeft w:val="0"/>
      <w:marRight w:val="0"/>
      <w:marTop w:val="0"/>
      <w:marBottom w:val="0"/>
      <w:divBdr>
        <w:top w:val="none" w:sz="0" w:space="0" w:color="auto"/>
        <w:left w:val="none" w:sz="0" w:space="0" w:color="auto"/>
        <w:bottom w:val="none" w:sz="0" w:space="0" w:color="auto"/>
        <w:right w:val="none" w:sz="0" w:space="0" w:color="auto"/>
      </w:divBdr>
    </w:div>
    <w:div w:id="1560048493">
      <w:bodyDiv w:val="1"/>
      <w:marLeft w:val="0"/>
      <w:marRight w:val="0"/>
      <w:marTop w:val="0"/>
      <w:marBottom w:val="0"/>
      <w:divBdr>
        <w:top w:val="none" w:sz="0" w:space="0" w:color="auto"/>
        <w:left w:val="none" w:sz="0" w:space="0" w:color="auto"/>
        <w:bottom w:val="none" w:sz="0" w:space="0" w:color="auto"/>
        <w:right w:val="none" w:sz="0" w:space="0" w:color="auto"/>
      </w:divBdr>
    </w:div>
    <w:div w:id="1561095601">
      <w:bodyDiv w:val="1"/>
      <w:marLeft w:val="0"/>
      <w:marRight w:val="0"/>
      <w:marTop w:val="0"/>
      <w:marBottom w:val="0"/>
      <w:divBdr>
        <w:top w:val="none" w:sz="0" w:space="0" w:color="auto"/>
        <w:left w:val="none" w:sz="0" w:space="0" w:color="auto"/>
        <w:bottom w:val="none" w:sz="0" w:space="0" w:color="auto"/>
        <w:right w:val="none" w:sz="0" w:space="0" w:color="auto"/>
      </w:divBdr>
    </w:div>
    <w:div w:id="1561937779">
      <w:bodyDiv w:val="1"/>
      <w:marLeft w:val="0"/>
      <w:marRight w:val="0"/>
      <w:marTop w:val="0"/>
      <w:marBottom w:val="0"/>
      <w:divBdr>
        <w:top w:val="none" w:sz="0" w:space="0" w:color="auto"/>
        <w:left w:val="none" w:sz="0" w:space="0" w:color="auto"/>
        <w:bottom w:val="none" w:sz="0" w:space="0" w:color="auto"/>
        <w:right w:val="none" w:sz="0" w:space="0" w:color="auto"/>
      </w:divBdr>
    </w:div>
    <w:div w:id="1592083556">
      <w:bodyDiv w:val="1"/>
      <w:marLeft w:val="0"/>
      <w:marRight w:val="0"/>
      <w:marTop w:val="0"/>
      <w:marBottom w:val="0"/>
      <w:divBdr>
        <w:top w:val="none" w:sz="0" w:space="0" w:color="auto"/>
        <w:left w:val="none" w:sz="0" w:space="0" w:color="auto"/>
        <w:bottom w:val="none" w:sz="0" w:space="0" w:color="auto"/>
        <w:right w:val="none" w:sz="0" w:space="0" w:color="auto"/>
      </w:divBdr>
      <w:divsChild>
        <w:div w:id="243488849">
          <w:marLeft w:val="0"/>
          <w:marRight w:val="0"/>
          <w:marTop w:val="0"/>
          <w:marBottom w:val="0"/>
          <w:divBdr>
            <w:top w:val="none" w:sz="0" w:space="0" w:color="auto"/>
            <w:left w:val="none" w:sz="0" w:space="0" w:color="auto"/>
            <w:bottom w:val="none" w:sz="0" w:space="0" w:color="auto"/>
            <w:right w:val="none" w:sz="0" w:space="0" w:color="auto"/>
          </w:divBdr>
        </w:div>
        <w:div w:id="985552878">
          <w:marLeft w:val="0"/>
          <w:marRight w:val="0"/>
          <w:marTop w:val="0"/>
          <w:marBottom w:val="0"/>
          <w:divBdr>
            <w:top w:val="none" w:sz="0" w:space="0" w:color="auto"/>
            <w:left w:val="none" w:sz="0" w:space="0" w:color="auto"/>
            <w:bottom w:val="none" w:sz="0" w:space="0" w:color="auto"/>
            <w:right w:val="none" w:sz="0" w:space="0" w:color="auto"/>
          </w:divBdr>
        </w:div>
      </w:divsChild>
    </w:div>
    <w:div w:id="1593735627">
      <w:bodyDiv w:val="1"/>
      <w:marLeft w:val="0"/>
      <w:marRight w:val="0"/>
      <w:marTop w:val="0"/>
      <w:marBottom w:val="0"/>
      <w:divBdr>
        <w:top w:val="none" w:sz="0" w:space="0" w:color="auto"/>
        <w:left w:val="none" w:sz="0" w:space="0" w:color="auto"/>
        <w:bottom w:val="none" w:sz="0" w:space="0" w:color="auto"/>
        <w:right w:val="none" w:sz="0" w:space="0" w:color="auto"/>
      </w:divBdr>
    </w:div>
    <w:div w:id="1602370245">
      <w:bodyDiv w:val="1"/>
      <w:marLeft w:val="0"/>
      <w:marRight w:val="0"/>
      <w:marTop w:val="0"/>
      <w:marBottom w:val="0"/>
      <w:divBdr>
        <w:top w:val="none" w:sz="0" w:space="0" w:color="auto"/>
        <w:left w:val="none" w:sz="0" w:space="0" w:color="auto"/>
        <w:bottom w:val="none" w:sz="0" w:space="0" w:color="auto"/>
        <w:right w:val="none" w:sz="0" w:space="0" w:color="auto"/>
      </w:divBdr>
    </w:div>
    <w:div w:id="1606427499">
      <w:bodyDiv w:val="1"/>
      <w:marLeft w:val="0"/>
      <w:marRight w:val="0"/>
      <w:marTop w:val="0"/>
      <w:marBottom w:val="0"/>
      <w:divBdr>
        <w:top w:val="none" w:sz="0" w:space="0" w:color="auto"/>
        <w:left w:val="none" w:sz="0" w:space="0" w:color="auto"/>
        <w:bottom w:val="none" w:sz="0" w:space="0" w:color="auto"/>
        <w:right w:val="none" w:sz="0" w:space="0" w:color="auto"/>
      </w:divBdr>
    </w:div>
    <w:div w:id="1607614319">
      <w:bodyDiv w:val="1"/>
      <w:marLeft w:val="0"/>
      <w:marRight w:val="0"/>
      <w:marTop w:val="0"/>
      <w:marBottom w:val="0"/>
      <w:divBdr>
        <w:top w:val="none" w:sz="0" w:space="0" w:color="auto"/>
        <w:left w:val="none" w:sz="0" w:space="0" w:color="auto"/>
        <w:bottom w:val="none" w:sz="0" w:space="0" w:color="auto"/>
        <w:right w:val="none" w:sz="0" w:space="0" w:color="auto"/>
      </w:divBdr>
    </w:div>
    <w:div w:id="1615938882">
      <w:bodyDiv w:val="1"/>
      <w:marLeft w:val="0"/>
      <w:marRight w:val="0"/>
      <w:marTop w:val="0"/>
      <w:marBottom w:val="0"/>
      <w:divBdr>
        <w:top w:val="none" w:sz="0" w:space="0" w:color="auto"/>
        <w:left w:val="none" w:sz="0" w:space="0" w:color="auto"/>
        <w:bottom w:val="none" w:sz="0" w:space="0" w:color="auto"/>
        <w:right w:val="none" w:sz="0" w:space="0" w:color="auto"/>
      </w:divBdr>
    </w:div>
    <w:div w:id="1617635952">
      <w:bodyDiv w:val="1"/>
      <w:marLeft w:val="0"/>
      <w:marRight w:val="0"/>
      <w:marTop w:val="0"/>
      <w:marBottom w:val="0"/>
      <w:divBdr>
        <w:top w:val="none" w:sz="0" w:space="0" w:color="auto"/>
        <w:left w:val="none" w:sz="0" w:space="0" w:color="auto"/>
        <w:bottom w:val="none" w:sz="0" w:space="0" w:color="auto"/>
        <w:right w:val="none" w:sz="0" w:space="0" w:color="auto"/>
      </w:divBdr>
    </w:div>
    <w:div w:id="1620257275">
      <w:bodyDiv w:val="1"/>
      <w:marLeft w:val="0"/>
      <w:marRight w:val="0"/>
      <w:marTop w:val="0"/>
      <w:marBottom w:val="0"/>
      <w:divBdr>
        <w:top w:val="none" w:sz="0" w:space="0" w:color="auto"/>
        <w:left w:val="none" w:sz="0" w:space="0" w:color="auto"/>
        <w:bottom w:val="none" w:sz="0" w:space="0" w:color="auto"/>
        <w:right w:val="none" w:sz="0" w:space="0" w:color="auto"/>
      </w:divBdr>
    </w:div>
    <w:div w:id="1630238680">
      <w:bodyDiv w:val="1"/>
      <w:marLeft w:val="0"/>
      <w:marRight w:val="0"/>
      <w:marTop w:val="0"/>
      <w:marBottom w:val="0"/>
      <w:divBdr>
        <w:top w:val="none" w:sz="0" w:space="0" w:color="auto"/>
        <w:left w:val="none" w:sz="0" w:space="0" w:color="auto"/>
        <w:bottom w:val="none" w:sz="0" w:space="0" w:color="auto"/>
        <w:right w:val="none" w:sz="0" w:space="0" w:color="auto"/>
      </w:divBdr>
    </w:div>
    <w:div w:id="1634016983">
      <w:bodyDiv w:val="1"/>
      <w:marLeft w:val="0"/>
      <w:marRight w:val="0"/>
      <w:marTop w:val="0"/>
      <w:marBottom w:val="0"/>
      <w:divBdr>
        <w:top w:val="none" w:sz="0" w:space="0" w:color="auto"/>
        <w:left w:val="none" w:sz="0" w:space="0" w:color="auto"/>
        <w:bottom w:val="none" w:sz="0" w:space="0" w:color="auto"/>
        <w:right w:val="none" w:sz="0" w:space="0" w:color="auto"/>
      </w:divBdr>
    </w:div>
    <w:div w:id="1640188826">
      <w:bodyDiv w:val="1"/>
      <w:marLeft w:val="0"/>
      <w:marRight w:val="0"/>
      <w:marTop w:val="0"/>
      <w:marBottom w:val="0"/>
      <w:divBdr>
        <w:top w:val="none" w:sz="0" w:space="0" w:color="auto"/>
        <w:left w:val="none" w:sz="0" w:space="0" w:color="auto"/>
        <w:bottom w:val="none" w:sz="0" w:space="0" w:color="auto"/>
        <w:right w:val="none" w:sz="0" w:space="0" w:color="auto"/>
      </w:divBdr>
    </w:div>
    <w:div w:id="1667173772">
      <w:bodyDiv w:val="1"/>
      <w:marLeft w:val="0"/>
      <w:marRight w:val="0"/>
      <w:marTop w:val="0"/>
      <w:marBottom w:val="0"/>
      <w:divBdr>
        <w:top w:val="none" w:sz="0" w:space="0" w:color="auto"/>
        <w:left w:val="none" w:sz="0" w:space="0" w:color="auto"/>
        <w:bottom w:val="none" w:sz="0" w:space="0" w:color="auto"/>
        <w:right w:val="none" w:sz="0" w:space="0" w:color="auto"/>
      </w:divBdr>
    </w:div>
    <w:div w:id="1672295083">
      <w:bodyDiv w:val="1"/>
      <w:marLeft w:val="0"/>
      <w:marRight w:val="0"/>
      <w:marTop w:val="0"/>
      <w:marBottom w:val="0"/>
      <w:divBdr>
        <w:top w:val="none" w:sz="0" w:space="0" w:color="auto"/>
        <w:left w:val="none" w:sz="0" w:space="0" w:color="auto"/>
        <w:bottom w:val="none" w:sz="0" w:space="0" w:color="auto"/>
        <w:right w:val="none" w:sz="0" w:space="0" w:color="auto"/>
      </w:divBdr>
    </w:div>
    <w:div w:id="1674449886">
      <w:bodyDiv w:val="1"/>
      <w:marLeft w:val="0"/>
      <w:marRight w:val="0"/>
      <w:marTop w:val="0"/>
      <w:marBottom w:val="0"/>
      <w:divBdr>
        <w:top w:val="none" w:sz="0" w:space="0" w:color="auto"/>
        <w:left w:val="none" w:sz="0" w:space="0" w:color="auto"/>
        <w:bottom w:val="none" w:sz="0" w:space="0" w:color="auto"/>
        <w:right w:val="none" w:sz="0" w:space="0" w:color="auto"/>
      </w:divBdr>
    </w:div>
    <w:div w:id="1686132397">
      <w:bodyDiv w:val="1"/>
      <w:marLeft w:val="0"/>
      <w:marRight w:val="0"/>
      <w:marTop w:val="0"/>
      <w:marBottom w:val="0"/>
      <w:divBdr>
        <w:top w:val="none" w:sz="0" w:space="0" w:color="auto"/>
        <w:left w:val="none" w:sz="0" w:space="0" w:color="auto"/>
        <w:bottom w:val="none" w:sz="0" w:space="0" w:color="auto"/>
        <w:right w:val="none" w:sz="0" w:space="0" w:color="auto"/>
      </w:divBdr>
    </w:div>
    <w:div w:id="1695426535">
      <w:bodyDiv w:val="1"/>
      <w:marLeft w:val="0"/>
      <w:marRight w:val="0"/>
      <w:marTop w:val="0"/>
      <w:marBottom w:val="0"/>
      <w:divBdr>
        <w:top w:val="none" w:sz="0" w:space="0" w:color="auto"/>
        <w:left w:val="none" w:sz="0" w:space="0" w:color="auto"/>
        <w:bottom w:val="none" w:sz="0" w:space="0" w:color="auto"/>
        <w:right w:val="none" w:sz="0" w:space="0" w:color="auto"/>
      </w:divBdr>
    </w:div>
    <w:div w:id="1704399766">
      <w:bodyDiv w:val="1"/>
      <w:marLeft w:val="0"/>
      <w:marRight w:val="0"/>
      <w:marTop w:val="0"/>
      <w:marBottom w:val="0"/>
      <w:divBdr>
        <w:top w:val="none" w:sz="0" w:space="0" w:color="auto"/>
        <w:left w:val="none" w:sz="0" w:space="0" w:color="auto"/>
        <w:bottom w:val="none" w:sz="0" w:space="0" w:color="auto"/>
        <w:right w:val="none" w:sz="0" w:space="0" w:color="auto"/>
      </w:divBdr>
    </w:div>
    <w:div w:id="1706707684">
      <w:bodyDiv w:val="1"/>
      <w:marLeft w:val="0"/>
      <w:marRight w:val="0"/>
      <w:marTop w:val="0"/>
      <w:marBottom w:val="0"/>
      <w:divBdr>
        <w:top w:val="none" w:sz="0" w:space="0" w:color="auto"/>
        <w:left w:val="none" w:sz="0" w:space="0" w:color="auto"/>
        <w:bottom w:val="none" w:sz="0" w:space="0" w:color="auto"/>
        <w:right w:val="none" w:sz="0" w:space="0" w:color="auto"/>
      </w:divBdr>
    </w:div>
    <w:div w:id="1709715915">
      <w:bodyDiv w:val="1"/>
      <w:marLeft w:val="0"/>
      <w:marRight w:val="0"/>
      <w:marTop w:val="0"/>
      <w:marBottom w:val="0"/>
      <w:divBdr>
        <w:top w:val="none" w:sz="0" w:space="0" w:color="auto"/>
        <w:left w:val="none" w:sz="0" w:space="0" w:color="auto"/>
        <w:bottom w:val="none" w:sz="0" w:space="0" w:color="auto"/>
        <w:right w:val="none" w:sz="0" w:space="0" w:color="auto"/>
      </w:divBdr>
    </w:div>
    <w:div w:id="1714769845">
      <w:bodyDiv w:val="1"/>
      <w:marLeft w:val="0"/>
      <w:marRight w:val="0"/>
      <w:marTop w:val="0"/>
      <w:marBottom w:val="0"/>
      <w:divBdr>
        <w:top w:val="none" w:sz="0" w:space="0" w:color="auto"/>
        <w:left w:val="none" w:sz="0" w:space="0" w:color="auto"/>
        <w:bottom w:val="none" w:sz="0" w:space="0" w:color="auto"/>
        <w:right w:val="none" w:sz="0" w:space="0" w:color="auto"/>
      </w:divBdr>
    </w:div>
    <w:div w:id="1755668270">
      <w:bodyDiv w:val="1"/>
      <w:marLeft w:val="0"/>
      <w:marRight w:val="0"/>
      <w:marTop w:val="0"/>
      <w:marBottom w:val="0"/>
      <w:divBdr>
        <w:top w:val="none" w:sz="0" w:space="0" w:color="auto"/>
        <w:left w:val="none" w:sz="0" w:space="0" w:color="auto"/>
        <w:bottom w:val="none" w:sz="0" w:space="0" w:color="auto"/>
        <w:right w:val="none" w:sz="0" w:space="0" w:color="auto"/>
      </w:divBdr>
    </w:div>
    <w:div w:id="1755738550">
      <w:bodyDiv w:val="1"/>
      <w:marLeft w:val="0"/>
      <w:marRight w:val="0"/>
      <w:marTop w:val="0"/>
      <w:marBottom w:val="0"/>
      <w:divBdr>
        <w:top w:val="none" w:sz="0" w:space="0" w:color="auto"/>
        <w:left w:val="none" w:sz="0" w:space="0" w:color="auto"/>
        <w:bottom w:val="none" w:sz="0" w:space="0" w:color="auto"/>
        <w:right w:val="none" w:sz="0" w:space="0" w:color="auto"/>
      </w:divBdr>
    </w:div>
    <w:div w:id="1757247646">
      <w:bodyDiv w:val="1"/>
      <w:marLeft w:val="0"/>
      <w:marRight w:val="0"/>
      <w:marTop w:val="0"/>
      <w:marBottom w:val="0"/>
      <w:divBdr>
        <w:top w:val="none" w:sz="0" w:space="0" w:color="auto"/>
        <w:left w:val="none" w:sz="0" w:space="0" w:color="auto"/>
        <w:bottom w:val="none" w:sz="0" w:space="0" w:color="auto"/>
        <w:right w:val="none" w:sz="0" w:space="0" w:color="auto"/>
      </w:divBdr>
    </w:div>
    <w:div w:id="1758019417">
      <w:bodyDiv w:val="1"/>
      <w:marLeft w:val="0"/>
      <w:marRight w:val="0"/>
      <w:marTop w:val="0"/>
      <w:marBottom w:val="0"/>
      <w:divBdr>
        <w:top w:val="none" w:sz="0" w:space="0" w:color="auto"/>
        <w:left w:val="none" w:sz="0" w:space="0" w:color="auto"/>
        <w:bottom w:val="none" w:sz="0" w:space="0" w:color="auto"/>
        <w:right w:val="none" w:sz="0" w:space="0" w:color="auto"/>
      </w:divBdr>
    </w:div>
    <w:div w:id="1759058013">
      <w:bodyDiv w:val="1"/>
      <w:marLeft w:val="0"/>
      <w:marRight w:val="0"/>
      <w:marTop w:val="0"/>
      <w:marBottom w:val="0"/>
      <w:divBdr>
        <w:top w:val="none" w:sz="0" w:space="0" w:color="auto"/>
        <w:left w:val="none" w:sz="0" w:space="0" w:color="auto"/>
        <w:bottom w:val="none" w:sz="0" w:space="0" w:color="auto"/>
        <w:right w:val="none" w:sz="0" w:space="0" w:color="auto"/>
      </w:divBdr>
    </w:div>
    <w:div w:id="1762068782">
      <w:bodyDiv w:val="1"/>
      <w:marLeft w:val="0"/>
      <w:marRight w:val="0"/>
      <w:marTop w:val="0"/>
      <w:marBottom w:val="0"/>
      <w:divBdr>
        <w:top w:val="none" w:sz="0" w:space="0" w:color="auto"/>
        <w:left w:val="none" w:sz="0" w:space="0" w:color="auto"/>
        <w:bottom w:val="none" w:sz="0" w:space="0" w:color="auto"/>
        <w:right w:val="none" w:sz="0" w:space="0" w:color="auto"/>
      </w:divBdr>
    </w:div>
    <w:div w:id="1773891386">
      <w:bodyDiv w:val="1"/>
      <w:marLeft w:val="0"/>
      <w:marRight w:val="0"/>
      <w:marTop w:val="0"/>
      <w:marBottom w:val="0"/>
      <w:divBdr>
        <w:top w:val="none" w:sz="0" w:space="0" w:color="auto"/>
        <w:left w:val="none" w:sz="0" w:space="0" w:color="auto"/>
        <w:bottom w:val="none" w:sz="0" w:space="0" w:color="auto"/>
        <w:right w:val="none" w:sz="0" w:space="0" w:color="auto"/>
      </w:divBdr>
    </w:div>
    <w:div w:id="1782455079">
      <w:bodyDiv w:val="1"/>
      <w:marLeft w:val="0"/>
      <w:marRight w:val="0"/>
      <w:marTop w:val="0"/>
      <w:marBottom w:val="0"/>
      <w:divBdr>
        <w:top w:val="none" w:sz="0" w:space="0" w:color="auto"/>
        <w:left w:val="none" w:sz="0" w:space="0" w:color="auto"/>
        <w:bottom w:val="none" w:sz="0" w:space="0" w:color="auto"/>
        <w:right w:val="none" w:sz="0" w:space="0" w:color="auto"/>
      </w:divBdr>
    </w:div>
    <w:div w:id="1783108964">
      <w:bodyDiv w:val="1"/>
      <w:marLeft w:val="0"/>
      <w:marRight w:val="0"/>
      <w:marTop w:val="0"/>
      <w:marBottom w:val="0"/>
      <w:divBdr>
        <w:top w:val="none" w:sz="0" w:space="0" w:color="auto"/>
        <w:left w:val="none" w:sz="0" w:space="0" w:color="auto"/>
        <w:bottom w:val="none" w:sz="0" w:space="0" w:color="auto"/>
        <w:right w:val="none" w:sz="0" w:space="0" w:color="auto"/>
      </w:divBdr>
    </w:div>
    <w:div w:id="1791435593">
      <w:bodyDiv w:val="1"/>
      <w:marLeft w:val="0"/>
      <w:marRight w:val="0"/>
      <w:marTop w:val="0"/>
      <w:marBottom w:val="0"/>
      <w:divBdr>
        <w:top w:val="none" w:sz="0" w:space="0" w:color="auto"/>
        <w:left w:val="none" w:sz="0" w:space="0" w:color="auto"/>
        <w:bottom w:val="none" w:sz="0" w:space="0" w:color="auto"/>
        <w:right w:val="none" w:sz="0" w:space="0" w:color="auto"/>
      </w:divBdr>
    </w:div>
    <w:div w:id="1807509130">
      <w:bodyDiv w:val="1"/>
      <w:marLeft w:val="0"/>
      <w:marRight w:val="0"/>
      <w:marTop w:val="0"/>
      <w:marBottom w:val="0"/>
      <w:divBdr>
        <w:top w:val="none" w:sz="0" w:space="0" w:color="auto"/>
        <w:left w:val="none" w:sz="0" w:space="0" w:color="auto"/>
        <w:bottom w:val="none" w:sz="0" w:space="0" w:color="auto"/>
        <w:right w:val="none" w:sz="0" w:space="0" w:color="auto"/>
      </w:divBdr>
    </w:div>
    <w:div w:id="1838960088">
      <w:bodyDiv w:val="1"/>
      <w:marLeft w:val="0"/>
      <w:marRight w:val="0"/>
      <w:marTop w:val="0"/>
      <w:marBottom w:val="0"/>
      <w:divBdr>
        <w:top w:val="none" w:sz="0" w:space="0" w:color="auto"/>
        <w:left w:val="none" w:sz="0" w:space="0" w:color="auto"/>
        <w:bottom w:val="none" w:sz="0" w:space="0" w:color="auto"/>
        <w:right w:val="none" w:sz="0" w:space="0" w:color="auto"/>
      </w:divBdr>
    </w:div>
    <w:div w:id="1856846363">
      <w:bodyDiv w:val="1"/>
      <w:marLeft w:val="0"/>
      <w:marRight w:val="0"/>
      <w:marTop w:val="0"/>
      <w:marBottom w:val="0"/>
      <w:divBdr>
        <w:top w:val="none" w:sz="0" w:space="0" w:color="auto"/>
        <w:left w:val="none" w:sz="0" w:space="0" w:color="auto"/>
        <w:bottom w:val="none" w:sz="0" w:space="0" w:color="auto"/>
        <w:right w:val="none" w:sz="0" w:space="0" w:color="auto"/>
      </w:divBdr>
    </w:div>
    <w:div w:id="1862546343">
      <w:bodyDiv w:val="1"/>
      <w:marLeft w:val="0"/>
      <w:marRight w:val="0"/>
      <w:marTop w:val="0"/>
      <w:marBottom w:val="0"/>
      <w:divBdr>
        <w:top w:val="none" w:sz="0" w:space="0" w:color="auto"/>
        <w:left w:val="none" w:sz="0" w:space="0" w:color="auto"/>
        <w:bottom w:val="none" w:sz="0" w:space="0" w:color="auto"/>
        <w:right w:val="none" w:sz="0" w:space="0" w:color="auto"/>
      </w:divBdr>
    </w:div>
    <w:div w:id="1863468127">
      <w:bodyDiv w:val="1"/>
      <w:marLeft w:val="0"/>
      <w:marRight w:val="0"/>
      <w:marTop w:val="0"/>
      <w:marBottom w:val="0"/>
      <w:divBdr>
        <w:top w:val="none" w:sz="0" w:space="0" w:color="auto"/>
        <w:left w:val="none" w:sz="0" w:space="0" w:color="auto"/>
        <w:bottom w:val="none" w:sz="0" w:space="0" w:color="auto"/>
        <w:right w:val="none" w:sz="0" w:space="0" w:color="auto"/>
      </w:divBdr>
    </w:div>
    <w:div w:id="1866676103">
      <w:bodyDiv w:val="1"/>
      <w:marLeft w:val="0"/>
      <w:marRight w:val="0"/>
      <w:marTop w:val="0"/>
      <w:marBottom w:val="0"/>
      <w:divBdr>
        <w:top w:val="none" w:sz="0" w:space="0" w:color="auto"/>
        <w:left w:val="none" w:sz="0" w:space="0" w:color="auto"/>
        <w:bottom w:val="none" w:sz="0" w:space="0" w:color="auto"/>
        <w:right w:val="none" w:sz="0" w:space="0" w:color="auto"/>
      </w:divBdr>
    </w:div>
    <w:div w:id="1891653130">
      <w:bodyDiv w:val="1"/>
      <w:marLeft w:val="0"/>
      <w:marRight w:val="0"/>
      <w:marTop w:val="0"/>
      <w:marBottom w:val="0"/>
      <w:divBdr>
        <w:top w:val="none" w:sz="0" w:space="0" w:color="auto"/>
        <w:left w:val="none" w:sz="0" w:space="0" w:color="auto"/>
        <w:bottom w:val="none" w:sz="0" w:space="0" w:color="auto"/>
        <w:right w:val="none" w:sz="0" w:space="0" w:color="auto"/>
      </w:divBdr>
    </w:div>
    <w:div w:id="1894853148">
      <w:bodyDiv w:val="1"/>
      <w:marLeft w:val="0"/>
      <w:marRight w:val="0"/>
      <w:marTop w:val="0"/>
      <w:marBottom w:val="0"/>
      <w:divBdr>
        <w:top w:val="none" w:sz="0" w:space="0" w:color="auto"/>
        <w:left w:val="none" w:sz="0" w:space="0" w:color="auto"/>
        <w:bottom w:val="none" w:sz="0" w:space="0" w:color="auto"/>
        <w:right w:val="none" w:sz="0" w:space="0" w:color="auto"/>
      </w:divBdr>
    </w:div>
    <w:div w:id="1901742148">
      <w:bodyDiv w:val="1"/>
      <w:marLeft w:val="0"/>
      <w:marRight w:val="0"/>
      <w:marTop w:val="0"/>
      <w:marBottom w:val="0"/>
      <w:divBdr>
        <w:top w:val="none" w:sz="0" w:space="0" w:color="auto"/>
        <w:left w:val="none" w:sz="0" w:space="0" w:color="auto"/>
        <w:bottom w:val="none" w:sz="0" w:space="0" w:color="auto"/>
        <w:right w:val="none" w:sz="0" w:space="0" w:color="auto"/>
      </w:divBdr>
    </w:div>
    <w:div w:id="1927836105">
      <w:bodyDiv w:val="1"/>
      <w:marLeft w:val="0"/>
      <w:marRight w:val="0"/>
      <w:marTop w:val="0"/>
      <w:marBottom w:val="0"/>
      <w:divBdr>
        <w:top w:val="none" w:sz="0" w:space="0" w:color="auto"/>
        <w:left w:val="none" w:sz="0" w:space="0" w:color="auto"/>
        <w:bottom w:val="none" w:sz="0" w:space="0" w:color="auto"/>
        <w:right w:val="none" w:sz="0" w:space="0" w:color="auto"/>
      </w:divBdr>
    </w:div>
    <w:div w:id="1938979606">
      <w:bodyDiv w:val="1"/>
      <w:marLeft w:val="0"/>
      <w:marRight w:val="0"/>
      <w:marTop w:val="0"/>
      <w:marBottom w:val="0"/>
      <w:divBdr>
        <w:top w:val="none" w:sz="0" w:space="0" w:color="auto"/>
        <w:left w:val="none" w:sz="0" w:space="0" w:color="auto"/>
        <w:bottom w:val="none" w:sz="0" w:space="0" w:color="auto"/>
        <w:right w:val="none" w:sz="0" w:space="0" w:color="auto"/>
      </w:divBdr>
    </w:div>
    <w:div w:id="1945113563">
      <w:bodyDiv w:val="1"/>
      <w:marLeft w:val="0"/>
      <w:marRight w:val="0"/>
      <w:marTop w:val="0"/>
      <w:marBottom w:val="0"/>
      <w:divBdr>
        <w:top w:val="none" w:sz="0" w:space="0" w:color="auto"/>
        <w:left w:val="none" w:sz="0" w:space="0" w:color="auto"/>
        <w:bottom w:val="none" w:sz="0" w:space="0" w:color="auto"/>
        <w:right w:val="none" w:sz="0" w:space="0" w:color="auto"/>
      </w:divBdr>
    </w:div>
    <w:div w:id="1954315473">
      <w:bodyDiv w:val="1"/>
      <w:marLeft w:val="0"/>
      <w:marRight w:val="0"/>
      <w:marTop w:val="0"/>
      <w:marBottom w:val="0"/>
      <w:divBdr>
        <w:top w:val="none" w:sz="0" w:space="0" w:color="auto"/>
        <w:left w:val="none" w:sz="0" w:space="0" w:color="auto"/>
        <w:bottom w:val="none" w:sz="0" w:space="0" w:color="auto"/>
        <w:right w:val="none" w:sz="0" w:space="0" w:color="auto"/>
      </w:divBdr>
    </w:div>
    <w:div w:id="1954899740">
      <w:bodyDiv w:val="1"/>
      <w:marLeft w:val="0"/>
      <w:marRight w:val="0"/>
      <w:marTop w:val="0"/>
      <w:marBottom w:val="0"/>
      <w:divBdr>
        <w:top w:val="none" w:sz="0" w:space="0" w:color="auto"/>
        <w:left w:val="none" w:sz="0" w:space="0" w:color="auto"/>
        <w:bottom w:val="none" w:sz="0" w:space="0" w:color="auto"/>
        <w:right w:val="none" w:sz="0" w:space="0" w:color="auto"/>
      </w:divBdr>
    </w:div>
    <w:div w:id="1958639098">
      <w:bodyDiv w:val="1"/>
      <w:marLeft w:val="0"/>
      <w:marRight w:val="0"/>
      <w:marTop w:val="0"/>
      <w:marBottom w:val="0"/>
      <w:divBdr>
        <w:top w:val="none" w:sz="0" w:space="0" w:color="auto"/>
        <w:left w:val="none" w:sz="0" w:space="0" w:color="auto"/>
        <w:bottom w:val="none" w:sz="0" w:space="0" w:color="auto"/>
        <w:right w:val="none" w:sz="0" w:space="0" w:color="auto"/>
      </w:divBdr>
    </w:div>
    <w:div w:id="1958676383">
      <w:bodyDiv w:val="1"/>
      <w:marLeft w:val="0"/>
      <w:marRight w:val="0"/>
      <w:marTop w:val="0"/>
      <w:marBottom w:val="0"/>
      <w:divBdr>
        <w:top w:val="none" w:sz="0" w:space="0" w:color="auto"/>
        <w:left w:val="none" w:sz="0" w:space="0" w:color="auto"/>
        <w:bottom w:val="none" w:sz="0" w:space="0" w:color="auto"/>
        <w:right w:val="none" w:sz="0" w:space="0" w:color="auto"/>
      </w:divBdr>
    </w:div>
    <w:div w:id="1977760718">
      <w:bodyDiv w:val="1"/>
      <w:marLeft w:val="0"/>
      <w:marRight w:val="0"/>
      <w:marTop w:val="0"/>
      <w:marBottom w:val="0"/>
      <w:divBdr>
        <w:top w:val="none" w:sz="0" w:space="0" w:color="auto"/>
        <w:left w:val="none" w:sz="0" w:space="0" w:color="auto"/>
        <w:bottom w:val="none" w:sz="0" w:space="0" w:color="auto"/>
        <w:right w:val="none" w:sz="0" w:space="0" w:color="auto"/>
      </w:divBdr>
    </w:div>
    <w:div w:id="1986858840">
      <w:bodyDiv w:val="1"/>
      <w:marLeft w:val="0"/>
      <w:marRight w:val="0"/>
      <w:marTop w:val="0"/>
      <w:marBottom w:val="0"/>
      <w:divBdr>
        <w:top w:val="none" w:sz="0" w:space="0" w:color="auto"/>
        <w:left w:val="none" w:sz="0" w:space="0" w:color="auto"/>
        <w:bottom w:val="none" w:sz="0" w:space="0" w:color="auto"/>
        <w:right w:val="none" w:sz="0" w:space="0" w:color="auto"/>
      </w:divBdr>
    </w:div>
    <w:div w:id="2003195509">
      <w:bodyDiv w:val="1"/>
      <w:marLeft w:val="0"/>
      <w:marRight w:val="0"/>
      <w:marTop w:val="0"/>
      <w:marBottom w:val="0"/>
      <w:divBdr>
        <w:top w:val="none" w:sz="0" w:space="0" w:color="auto"/>
        <w:left w:val="none" w:sz="0" w:space="0" w:color="auto"/>
        <w:bottom w:val="none" w:sz="0" w:space="0" w:color="auto"/>
        <w:right w:val="none" w:sz="0" w:space="0" w:color="auto"/>
      </w:divBdr>
      <w:divsChild>
        <w:div w:id="991717278">
          <w:marLeft w:val="-180"/>
          <w:marRight w:val="-180"/>
          <w:marTop w:val="0"/>
          <w:marBottom w:val="0"/>
          <w:divBdr>
            <w:top w:val="none" w:sz="0" w:space="0" w:color="auto"/>
            <w:left w:val="none" w:sz="0" w:space="0" w:color="auto"/>
            <w:bottom w:val="none" w:sz="0" w:space="0" w:color="auto"/>
            <w:right w:val="none" w:sz="0" w:space="0" w:color="auto"/>
          </w:divBdr>
          <w:divsChild>
            <w:div w:id="1957057293">
              <w:marLeft w:val="0"/>
              <w:marRight w:val="0"/>
              <w:marTop w:val="0"/>
              <w:marBottom w:val="0"/>
              <w:divBdr>
                <w:top w:val="none" w:sz="0" w:space="0" w:color="auto"/>
                <w:left w:val="none" w:sz="0" w:space="0" w:color="auto"/>
                <w:bottom w:val="none" w:sz="0" w:space="0" w:color="auto"/>
                <w:right w:val="none" w:sz="0" w:space="0" w:color="auto"/>
              </w:divBdr>
            </w:div>
          </w:divsChild>
        </w:div>
        <w:div w:id="1364940782">
          <w:marLeft w:val="-180"/>
          <w:marRight w:val="-180"/>
          <w:marTop w:val="0"/>
          <w:marBottom w:val="0"/>
          <w:divBdr>
            <w:top w:val="none" w:sz="0" w:space="0" w:color="auto"/>
            <w:left w:val="none" w:sz="0" w:space="0" w:color="auto"/>
            <w:bottom w:val="none" w:sz="0" w:space="0" w:color="auto"/>
            <w:right w:val="none" w:sz="0" w:space="0" w:color="auto"/>
          </w:divBdr>
          <w:divsChild>
            <w:div w:id="1246761517">
              <w:marLeft w:val="0"/>
              <w:marRight w:val="0"/>
              <w:marTop w:val="0"/>
              <w:marBottom w:val="0"/>
              <w:divBdr>
                <w:top w:val="none" w:sz="0" w:space="0" w:color="auto"/>
                <w:left w:val="none" w:sz="0" w:space="0" w:color="auto"/>
                <w:bottom w:val="none" w:sz="0" w:space="0" w:color="auto"/>
                <w:right w:val="none" w:sz="0" w:space="0" w:color="auto"/>
              </w:divBdr>
            </w:div>
          </w:divsChild>
        </w:div>
        <w:div w:id="1405108194">
          <w:marLeft w:val="-180"/>
          <w:marRight w:val="-180"/>
          <w:marTop w:val="0"/>
          <w:marBottom w:val="0"/>
          <w:divBdr>
            <w:top w:val="none" w:sz="0" w:space="0" w:color="auto"/>
            <w:left w:val="none" w:sz="0" w:space="0" w:color="auto"/>
            <w:bottom w:val="none" w:sz="0" w:space="0" w:color="auto"/>
            <w:right w:val="none" w:sz="0" w:space="0" w:color="auto"/>
          </w:divBdr>
          <w:divsChild>
            <w:div w:id="1599021981">
              <w:marLeft w:val="0"/>
              <w:marRight w:val="0"/>
              <w:marTop w:val="0"/>
              <w:marBottom w:val="0"/>
              <w:divBdr>
                <w:top w:val="none" w:sz="0" w:space="0" w:color="auto"/>
                <w:left w:val="none" w:sz="0" w:space="0" w:color="auto"/>
                <w:bottom w:val="none" w:sz="0" w:space="0" w:color="auto"/>
                <w:right w:val="none" w:sz="0" w:space="0" w:color="auto"/>
              </w:divBdr>
            </w:div>
          </w:divsChild>
        </w:div>
        <w:div w:id="981471630">
          <w:marLeft w:val="-180"/>
          <w:marRight w:val="-180"/>
          <w:marTop w:val="0"/>
          <w:marBottom w:val="0"/>
          <w:divBdr>
            <w:top w:val="none" w:sz="0" w:space="0" w:color="auto"/>
            <w:left w:val="none" w:sz="0" w:space="0" w:color="auto"/>
            <w:bottom w:val="none" w:sz="0" w:space="0" w:color="auto"/>
            <w:right w:val="none" w:sz="0" w:space="0" w:color="auto"/>
          </w:divBdr>
          <w:divsChild>
            <w:div w:id="17386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3860">
      <w:bodyDiv w:val="1"/>
      <w:marLeft w:val="0"/>
      <w:marRight w:val="0"/>
      <w:marTop w:val="0"/>
      <w:marBottom w:val="0"/>
      <w:divBdr>
        <w:top w:val="none" w:sz="0" w:space="0" w:color="auto"/>
        <w:left w:val="none" w:sz="0" w:space="0" w:color="auto"/>
        <w:bottom w:val="none" w:sz="0" w:space="0" w:color="auto"/>
        <w:right w:val="none" w:sz="0" w:space="0" w:color="auto"/>
      </w:divBdr>
    </w:div>
    <w:div w:id="2026056251">
      <w:bodyDiv w:val="1"/>
      <w:marLeft w:val="0"/>
      <w:marRight w:val="0"/>
      <w:marTop w:val="0"/>
      <w:marBottom w:val="0"/>
      <w:divBdr>
        <w:top w:val="none" w:sz="0" w:space="0" w:color="auto"/>
        <w:left w:val="none" w:sz="0" w:space="0" w:color="auto"/>
        <w:bottom w:val="none" w:sz="0" w:space="0" w:color="auto"/>
        <w:right w:val="none" w:sz="0" w:space="0" w:color="auto"/>
      </w:divBdr>
    </w:div>
    <w:div w:id="2031838482">
      <w:bodyDiv w:val="1"/>
      <w:marLeft w:val="0"/>
      <w:marRight w:val="0"/>
      <w:marTop w:val="0"/>
      <w:marBottom w:val="0"/>
      <w:divBdr>
        <w:top w:val="none" w:sz="0" w:space="0" w:color="auto"/>
        <w:left w:val="none" w:sz="0" w:space="0" w:color="auto"/>
        <w:bottom w:val="none" w:sz="0" w:space="0" w:color="auto"/>
        <w:right w:val="none" w:sz="0" w:space="0" w:color="auto"/>
      </w:divBdr>
    </w:div>
    <w:div w:id="2038575164">
      <w:bodyDiv w:val="1"/>
      <w:marLeft w:val="0"/>
      <w:marRight w:val="0"/>
      <w:marTop w:val="0"/>
      <w:marBottom w:val="0"/>
      <w:divBdr>
        <w:top w:val="none" w:sz="0" w:space="0" w:color="auto"/>
        <w:left w:val="none" w:sz="0" w:space="0" w:color="auto"/>
        <w:bottom w:val="none" w:sz="0" w:space="0" w:color="auto"/>
        <w:right w:val="none" w:sz="0" w:space="0" w:color="auto"/>
      </w:divBdr>
    </w:div>
    <w:div w:id="2040468676">
      <w:bodyDiv w:val="1"/>
      <w:marLeft w:val="0"/>
      <w:marRight w:val="0"/>
      <w:marTop w:val="0"/>
      <w:marBottom w:val="0"/>
      <w:divBdr>
        <w:top w:val="none" w:sz="0" w:space="0" w:color="auto"/>
        <w:left w:val="none" w:sz="0" w:space="0" w:color="auto"/>
        <w:bottom w:val="none" w:sz="0" w:space="0" w:color="auto"/>
        <w:right w:val="none" w:sz="0" w:space="0" w:color="auto"/>
      </w:divBdr>
    </w:div>
    <w:div w:id="2042313412">
      <w:bodyDiv w:val="1"/>
      <w:marLeft w:val="0"/>
      <w:marRight w:val="0"/>
      <w:marTop w:val="0"/>
      <w:marBottom w:val="0"/>
      <w:divBdr>
        <w:top w:val="none" w:sz="0" w:space="0" w:color="auto"/>
        <w:left w:val="none" w:sz="0" w:space="0" w:color="auto"/>
        <w:bottom w:val="none" w:sz="0" w:space="0" w:color="auto"/>
        <w:right w:val="none" w:sz="0" w:space="0" w:color="auto"/>
      </w:divBdr>
    </w:div>
    <w:div w:id="2050101862">
      <w:bodyDiv w:val="1"/>
      <w:marLeft w:val="0"/>
      <w:marRight w:val="0"/>
      <w:marTop w:val="0"/>
      <w:marBottom w:val="0"/>
      <w:divBdr>
        <w:top w:val="none" w:sz="0" w:space="0" w:color="auto"/>
        <w:left w:val="none" w:sz="0" w:space="0" w:color="auto"/>
        <w:bottom w:val="none" w:sz="0" w:space="0" w:color="auto"/>
        <w:right w:val="none" w:sz="0" w:space="0" w:color="auto"/>
      </w:divBdr>
    </w:div>
    <w:div w:id="2079284451">
      <w:bodyDiv w:val="1"/>
      <w:marLeft w:val="0"/>
      <w:marRight w:val="0"/>
      <w:marTop w:val="0"/>
      <w:marBottom w:val="0"/>
      <w:divBdr>
        <w:top w:val="none" w:sz="0" w:space="0" w:color="auto"/>
        <w:left w:val="none" w:sz="0" w:space="0" w:color="auto"/>
        <w:bottom w:val="none" w:sz="0" w:space="0" w:color="auto"/>
        <w:right w:val="none" w:sz="0" w:space="0" w:color="auto"/>
      </w:divBdr>
    </w:div>
    <w:div w:id="2104840747">
      <w:bodyDiv w:val="1"/>
      <w:marLeft w:val="0"/>
      <w:marRight w:val="0"/>
      <w:marTop w:val="0"/>
      <w:marBottom w:val="0"/>
      <w:divBdr>
        <w:top w:val="none" w:sz="0" w:space="0" w:color="auto"/>
        <w:left w:val="none" w:sz="0" w:space="0" w:color="auto"/>
        <w:bottom w:val="none" w:sz="0" w:space="0" w:color="auto"/>
        <w:right w:val="none" w:sz="0" w:space="0" w:color="auto"/>
      </w:divBdr>
    </w:div>
    <w:div w:id="2108036993">
      <w:bodyDiv w:val="1"/>
      <w:marLeft w:val="0"/>
      <w:marRight w:val="0"/>
      <w:marTop w:val="0"/>
      <w:marBottom w:val="0"/>
      <w:divBdr>
        <w:top w:val="none" w:sz="0" w:space="0" w:color="auto"/>
        <w:left w:val="none" w:sz="0" w:space="0" w:color="auto"/>
        <w:bottom w:val="none" w:sz="0" w:space="0" w:color="auto"/>
        <w:right w:val="none" w:sz="0" w:space="0" w:color="auto"/>
      </w:divBdr>
    </w:div>
    <w:div w:id="2110812025">
      <w:bodyDiv w:val="1"/>
      <w:marLeft w:val="0"/>
      <w:marRight w:val="0"/>
      <w:marTop w:val="0"/>
      <w:marBottom w:val="0"/>
      <w:divBdr>
        <w:top w:val="none" w:sz="0" w:space="0" w:color="auto"/>
        <w:left w:val="none" w:sz="0" w:space="0" w:color="auto"/>
        <w:bottom w:val="none" w:sz="0" w:space="0" w:color="auto"/>
        <w:right w:val="none" w:sz="0" w:space="0" w:color="auto"/>
      </w:divBdr>
    </w:div>
    <w:div w:id="2118255641">
      <w:bodyDiv w:val="1"/>
      <w:marLeft w:val="0"/>
      <w:marRight w:val="0"/>
      <w:marTop w:val="0"/>
      <w:marBottom w:val="0"/>
      <w:divBdr>
        <w:top w:val="none" w:sz="0" w:space="0" w:color="auto"/>
        <w:left w:val="none" w:sz="0" w:space="0" w:color="auto"/>
        <w:bottom w:val="none" w:sz="0" w:space="0" w:color="auto"/>
        <w:right w:val="none" w:sz="0" w:space="0" w:color="auto"/>
      </w:divBdr>
    </w:div>
    <w:div w:id="2119517442">
      <w:bodyDiv w:val="1"/>
      <w:marLeft w:val="0"/>
      <w:marRight w:val="0"/>
      <w:marTop w:val="0"/>
      <w:marBottom w:val="0"/>
      <w:divBdr>
        <w:top w:val="none" w:sz="0" w:space="0" w:color="auto"/>
        <w:left w:val="none" w:sz="0" w:space="0" w:color="auto"/>
        <w:bottom w:val="none" w:sz="0" w:space="0" w:color="auto"/>
        <w:right w:val="none" w:sz="0" w:space="0" w:color="auto"/>
      </w:divBdr>
    </w:div>
    <w:div w:id="2125076416">
      <w:bodyDiv w:val="1"/>
      <w:marLeft w:val="0"/>
      <w:marRight w:val="0"/>
      <w:marTop w:val="0"/>
      <w:marBottom w:val="0"/>
      <w:divBdr>
        <w:top w:val="none" w:sz="0" w:space="0" w:color="auto"/>
        <w:left w:val="none" w:sz="0" w:space="0" w:color="auto"/>
        <w:bottom w:val="none" w:sz="0" w:space="0" w:color="auto"/>
        <w:right w:val="none" w:sz="0" w:space="0" w:color="auto"/>
      </w:divBdr>
    </w:div>
    <w:div w:id="2125466882">
      <w:bodyDiv w:val="1"/>
      <w:marLeft w:val="0"/>
      <w:marRight w:val="0"/>
      <w:marTop w:val="0"/>
      <w:marBottom w:val="0"/>
      <w:divBdr>
        <w:top w:val="none" w:sz="0" w:space="0" w:color="auto"/>
        <w:left w:val="none" w:sz="0" w:space="0" w:color="auto"/>
        <w:bottom w:val="none" w:sz="0" w:space="0" w:color="auto"/>
        <w:right w:val="none" w:sz="0" w:space="0" w:color="auto"/>
      </w:divBdr>
    </w:div>
    <w:div w:id="2137213012">
      <w:bodyDiv w:val="1"/>
      <w:marLeft w:val="0"/>
      <w:marRight w:val="0"/>
      <w:marTop w:val="0"/>
      <w:marBottom w:val="0"/>
      <w:divBdr>
        <w:top w:val="none" w:sz="0" w:space="0" w:color="auto"/>
        <w:left w:val="none" w:sz="0" w:space="0" w:color="auto"/>
        <w:bottom w:val="none" w:sz="0" w:space="0" w:color="auto"/>
        <w:right w:val="none" w:sz="0" w:space="0" w:color="auto"/>
      </w:divBdr>
      <w:divsChild>
        <w:div w:id="1830905107">
          <w:marLeft w:val="0"/>
          <w:marRight w:val="0"/>
          <w:marTop w:val="0"/>
          <w:marBottom w:val="0"/>
          <w:divBdr>
            <w:top w:val="none" w:sz="0" w:space="0" w:color="auto"/>
            <w:left w:val="none" w:sz="0" w:space="0" w:color="auto"/>
            <w:bottom w:val="none" w:sz="0" w:space="0" w:color="auto"/>
            <w:right w:val="none" w:sz="0" w:space="0" w:color="auto"/>
          </w:divBdr>
        </w:div>
        <w:div w:id="794910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stmidlandsadmin@tactfostering.org.uk" TargetMode="External"/><Relationship Id="rId18" Type="http://schemas.openxmlformats.org/officeDocument/2006/relationships/hyperlink" Target="mailto:westmidlandsadmin@tactfostering.org.uk" TargetMode="External"/><Relationship Id="rId26" Type="http://schemas.openxmlformats.org/officeDocument/2006/relationships/hyperlink" Target="https://tact.fosteringtraining.com/" TargetMode="External"/><Relationship Id="rId39" Type="http://schemas.openxmlformats.org/officeDocument/2006/relationships/image" Target="media/image13.jpeg"/><Relationship Id="rId21" Type="http://schemas.openxmlformats.org/officeDocument/2006/relationships/hyperlink" Target="https://cybersafetyproject.com/italian-brainrot/" TargetMode="External"/><Relationship Id="rId34" Type="http://schemas.openxmlformats.org/officeDocument/2006/relationships/hyperlink" Target="https://tact.fosteringtraining.com/catalog" TargetMode="External"/><Relationship Id="rId42" Type="http://schemas.openxmlformats.org/officeDocument/2006/relationships/hyperlink" Target="https://goto.thefosteringnetwork.org.uk/click/gfl7-6942r-mt5yg-2hlzgn4/" TargetMode="External"/><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s://tact.fosteringtraining.com/dashboard" TargetMode="External"/><Relationship Id="rId32" Type="http://schemas.openxmlformats.org/officeDocument/2006/relationships/image" Target="cid:image002.png@01DC0230.5DFA4200" TargetMode="External"/><Relationship Id="rId37" Type="http://schemas.openxmlformats.org/officeDocument/2006/relationships/image" Target="https://media.campaigner.com/media/76/766699/playing.jpg?id=b7do65c" TargetMode="External"/><Relationship Id="rId40" Type="http://schemas.openxmlformats.org/officeDocument/2006/relationships/hyperlink" Target="https://goto.thefosteringnetwork.org.uk/click/gfl7-6942r-mt5yf-2hlzgn3/" TargetMode="External"/><Relationship Id="rId45" Type="http://schemas.openxmlformats.org/officeDocument/2006/relationships/image" Target="media/image16.jpeg"/><Relationship Id="rId53" Type="http://schemas.openxmlformats.org/officeDocument/2006/relationships/hyperlink" Target="https://tact.fosteringtraining.com/catalog/info/id:686"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mailto:westmidlandsadmin@tactfostering.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estmidlandsadmin@tactfostering.org.uk"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cid:image001.png@01DC0230.5DFA4200" TargetMode="External"/><Relationship Id="rId35" Type="http://schemas.openxmlformats.org/officeDocument/2006/relationships/image" Target="media/image11.png"/><Relationship Id="rId43" Type="http://schemas.openxmlformats.org/officeDocument/2006/relationships/image" Target="media/image15.jpeg"/><Relationship Id="rId48" Type="http://schemas.openxmlformats.org/officeDocument/2006/relationships/hyperlink" Target="https://www.youtube.com/watch?v=7ykLbFdeKvM"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yperlink" Target="https://docsend.com/view/67a4ew4ymkgmr4n6" TargetMode="External"/><Relationship Id="rId38" Type="http://schemas.openxmlformats.org/officeDocument/2006/relationships/hyperlink" Target="https://goto.thefosteringnetwork.org.uk/click/gfl7-6942r-mt5ye-2hlzgn2/" TargetMode="External"/><Relationship Id="rId46" Type="http://schemas.openxmlformats.org/officeDocument/2006/relationships/hyperlink" Target="https://goto.thefosteringnetwork.org.uk/click/gfl7-6942r-mt5yi-2hlzgn6/" TargetMode="External"/><Relationship Id="rId59" Type="http://schemas.openxmlformats.org/officeDocument/2006/relationships/theme" Target="theme/theme1.xml"/><Relationship Id="rId20" Type="http://schemas.openxmlformats.org/officeDocument/2006/relationships/hyperlink" Target="https://officiallondontheatre.com/kids-week/" TargetMode="External"/><Relationship Id="rId41" Type="http://schemas.openxmlformats.org/officeDocument/2006/relationships/image" Target="media/image14.jpeg"/><Relationship Id="rId54" Type="http://schemas.openxmlformats.org/officeDocument/2006/relationships/hyperlink" Target="mailto:westmidlandsadmin@tactfostering.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tact.fosteringtraining.com/dashboard" TargetMode="External"/><Relationship Id="rId28" Type="http://schemas.openxmlformats.org/officeDocument/2006/relationships/hyperlink" Target="mailto:westmidlandsadmin@tactfostering.org.uk" TargetMode="External"/><Relationship Id="rId36" Type="http://schemas.openxmlformats.org/officeDocument/2006/relationships/image" Target="media/image12.jpeg"/><Relationship Id="rId49" Type="http://schemas.openxmlformats.org/officeDocument/2006/relationships/hyperlink" Target="https://www.youtube.com/watch?v=ixbhV8wzXnk&amp;t=63s"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goto.thefosteringnetwork.org.uk/click/gfl7-6942r-mt5yh-2hlzgn5/" TargetMode="External"/><Relationship Id="rId52"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p:properties xmlns:p="http://schemas.microsoft.com/office/2006/metadata/properties" xmlns:xsi="http://www.w3.org/2001/XMLSchema-instance" xmlns:pc="http://schemas.microsoft.com/office/infopath/2007/PartnerControls">
  <documentManagement>
    <TaxCatchAll xmlns="5b7d9396-91aa-405a-b578-587956fd3805" xsi:nil="true"/>
    <lcf76f155ced4ddcb4097134ff3c332f xmlns="92ce9d45-906d-4380-a66e-3f822b68c2b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339DEBA10FAE419C2268FF4E7380BD" ma:contentTypeVersion="21" ma:contentTypeDescription="Create a new document." ma:contentTypeScope="" ma:versionID="cbfa6e03e38e519a9e91399e6fa32bb3">
  <xsd:schema xmlns:xsd="http://www.w3.org/2001/XMLSchema" xmlns:xs="http://www.w3.org/2001/XMLSchema" xmlns:p="http://schemas.microsoft.com/office/2006/metadata/properties" xmlns:ns2="92ce9d45-906d-4380-a66e-3f822b68c2ba" xmlns:ns3="5b7d9396-91aa-405a-b578-587956fd3805" targetNamespace="http://schemas.microsoft.com/office/2006/metadata/properties" ma:root="true" ma:fieldsID="5a65384b9c6b9286c8a109abc2a369a2" ns2:_="" ns3:_="">
    <xsd:import namespace="92ce9d45-906d-4380-a66e-3f822b68c2ba"/>
    <xsd:import namespace="5b7d9396-91aa-405a-b578-587956fd38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e9d45-906d-4380-a66e-3f822b68c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ac29c4-9ce9-46cb-8437-79189dfa9a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7d9396-91aa-405a-b578-587956fd38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d67a13-4f55-4dea-8bf8-5ce4828fe97a}" ma:internalName="TaxCatchAll" ma:showField="CatchAllData" ma:web="5b7d9396-91aa-405a-b578-587956fd38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9757F3-EED6-487F-8163-FC6B10E9835D}">
  <ds:schemaRefs>
    <ds:schemaRef ds:uri="http://schemas.openxmlformats.org/officeDocument/2006/bibliography"/>
  </ds:schemaRefs>
</ds:datastoreItem>
</file>

<file path=customXml/itemProps2.xml><?xml version="1.0" encoding="utf-8"?>
<ds:datastoreItem xmlns:ds="http://schemas.openxmlformats.org/officeDocument/2006/customXml" ds:itemID="{0F23FFF0-03E5-48D5-AE88-AF11A4FD23E8}">
  <ds:schemaRefs>
    <ds:schemaRef ds:uri="http://schemas.microsoft.com/office/2006/metadata/properties"/>
    <ds:schemaRef ds:uri="http://schemas.microsoft.com/office/infopath/2007/PartnerControls"/>
    <ds:schemaRef ds:uri="5b7d9396-91aa-405a-b578-587956fd3805"/>
    <ds:schemaRef ds:uri="92ce9d45-906d-4380-a66e-3f822b68c2ba"/>
  </ds:schemaRefs>
</ds:datastoreItem>
</file>

<file path=customXml/itemProps3.xml><?xml version="1.0" encoding="utf-8"?>
<ds:datastoreItem xmlns:ds="http://schemas.openxmlformats.org/officeDocument/2006/customXml" ds:itemID="{3F8B1DF8-65DA-443C-9ECD-00F541676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e9d45-906d-4380-a66e-3f822b68c2ba"/>
    <ds:schemaRef ds:uri="5b7d9396-91aa-405a-b578-587956fd3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C6CE35-BDC6-4E9E-824F-C842C34EA9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12</Pages>
  <Words>2032</Words>
  <Characters>11584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Orme</dc:creator>
  <cp:keywords/>
  <dc:description/>
  <cp:lastModifiedBy>Tracey Griffiths</cp:lastModifiedBy>
  <cp:revision>37</cp:revision>
  <dcterms:created xsi:type="dcterms:W3CDTF">2025-08-21T09:02:00Z</dcterms:created>
  <dcterms:modified xsi:type="dcterms:W3CDTF">2025-08-26T14:13:00Z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0x01010091339DEBA10FAE419C2268FF4E7380BD</vt:lpwstr>
  </property>
</Properties>
</file>